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20C" w:rsidRPr="00C44990" w:rsidRDefault="00AC4244" w:rsidP="00A81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="00A8120C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"http://edogon.mo38.ru/rabota-s-obrashcheniyami-grazhdan/" \o "Работа с обращениями граждан, организаций, общественных объединений" </w:instrTex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proofErr w:type="gramStart"/>
      <w:r w:rsidR="00A8120C" w:rsidRPr="00C44990">
        <w:rPr>
          <w:rFonts w:ascii="Times New Roman" w:eastAsia="Times New Roman" w:hAnsi="Times New Roman" w:cs="Times New Roman"/>
          <w:b/>
          <w:bCs/>
          <w:color w:val="006634"/>
          <w:sz w:val="24"/>
          <w:szCs w:val="24"/>
          <w:u w:val="single"/>
          <w:lang w:eastAsia="ru-RU"/>
        </w:rPr>
        <w:t>Р</w:t>
      </w:r>
      <w:proofErr w:type="gramEnd"/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="00A8120C" w:rsidRPr="00C449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абота с обращениями граждан, органи</w:t>
      </w:r>
      <w:r w:rsidR="00593271" w:rsidRPr="00C449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</w:t>
      </w:r>
      <w:r w:rsidR="00A8120C" w:rsidRPr="00C449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ций,</w:t>
      </w:r>
      <w:r w:rsidR="00C764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A8120C" w:rsidRPr="00C449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общественных объединений</w:t>
      </w:r>
    </w:p>
    <w:p w:rsidR="00A8120C" w:rsidRPr="00C44990" w:rsidRDefault="00A8120C" w:rsidP="00A8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Обращения граждан принимаются главой </w:t>
      </w:r>
      <w:proofErr w:type="spellStart"/>
      <w:r w:rsidR="00C764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</w:t>
      </w:r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C764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кой</w:t>
      </w:r>
      <w:proofErr w:type="spellEnd"/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сельской администрации </w:t>
      </w:r>
      <w:r w:rsidR="00593271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Мадасовым</w:t>
      </w:r>
      <w:proofErr w:type="spellEnd"/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Ю.А., ведущим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специалистом </w:t>
      </w:r>
      <w:r w:rsidR="00593271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Страховой З.П.</w:t>
      </w:r>
    </w:p>
    <w:p w:rsidR="00593271" w:rsidRPr="00C44990" w:rsidRDefault="00A8120C" w:rsidP="00A81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Часы работы: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понедельник - </w:t>
      </w:r>
      <w:r w:rsidR="00593271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четверг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 </w:t>
      </w:r>
      <w:r w:rsidR="00593271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93271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ч. до 17</w:t>
      </w:r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</w:t>
      </w:r>
      <w:r w:rsidR="00593271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ч.</w:t>
      </w:r>
    </w:p>
    <w:p w:rsidR="00A8120C" w:rsidRPr="00C44990" w:rsidRDefault="00593271" w:rsidP="00A812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пятница с 8.</w:t>
      </w:r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до 12.</w:t>
      </w:r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A8120C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перерыв на обед с 12</w:t>
      </w:r>
      <w:r w:rsidR="00A8120C" w:rsidRPr="00C4499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00</w:t>
      </w:r>
      <w:r w:rsidR="00A8120C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 до 13</w:t>
      </w:r>
      <w:r w:rsidR="00A8120C" w:rsidRPr="00C4499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00</w:t>
      </w:r>
      <w:r w:rsidR="00A8120C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</w:t>
      </w:r>
      <w:r w:rsidR="00A8120C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суббота, воскресенье - выходные дни</w:t>
      </w:r>
      <w:r w:rsidR="00A8120C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A8120C" w:rsidRPr="00C44990" w:rsidRDefault="00A8120C" w:rsidP="00A8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Нормативно правовая база по работе с обращениями граждан</w:t>
      </w:r>
    </w:p>
    <w:p w:rsidR="00A8120C" w:rsidRPr="00C44990" w:rsidRDefault="00A8120C" w:rsidP="00A81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учета и обеспечение своевременного рассмотрения письменных и устных обращений граждан осуществляется главой и специалистами </w:t>
      </w:r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proofErr w:type="spellStart"/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</w:t>
      </w:r>
      <w:proofErr w:type="spellEnd"/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сельского поселения в соответствии со следующими нормативно-правовыми документами.</w:t>
      </w:r>
    </w:p>
    <w:p w:rsidR="00A8120C" w:rsidRPr="00C44990" w:rsidRDefault="00A8120C" w:rsidP="00A81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Конституция Российской Федерации</w:t>
      </w:r>
    </w:p>
    <w:p w:rsidR="00A8120C" w:rsidRPr="00C44990" w:rsidRDefault="00A8120C" w:rsidP="00A81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«Статья 33. Граждане Российской Федерации имеют право обращаться лично, а также направлять индивидуальные и коллективные обращения в государственные органы и органы местного самоуправления».</w:t>
      </w:r>
    </w:p>
    <w:p w:rsidR="00A8120C" w:rsidRPr="00C44990" w:rsidRDefault="00A8120C" w:rsidP="00A81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Федеральный закон № 131-ФЗ от 06 октября 2003 г.</w:t>
      </w:r>
    </w:p>
    <w:p w:rsidR="00A8120C" w:rsidRPr="00C44990" w:rsidRDefault="00A8120C" w:rsidP="00A81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 общих принципах организации местного самоуправления в Российской Федерации»</w:t>
      </w:r>
    </w:p>
    <w:p w:rsidR="00A8120C" w:rsidRPr="00C44990" w:rsidRDefault="00A8120C" w:rsidP="00A81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«Статья 32. Обращения граждан в органы местного самоуправления (в ред. Федерального закона от 01.12.2006 № 198-ФЗ)</w:t>
      </w:r>
    </w:p>
    <w:p w:rsidR="00A8120C" w:rsidRPr="00C44990" w:rsidRDefault="00A8120C" w:rsidP="00A81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Граждане имеют право на индивидуальные и коллективные обращения в органы местного самоуправления. 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2.2. Обращения граждан подлежат рассмотрению в порядке и сроки, установленные Федеральным законом от 2 мая 2006 года № 59-ФЗ «О порядке рассмотрения обращений граждан Российской Федерации». </w:t>
      </w: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2.3.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Федерации».</w:t>
      </w:r>
    </w:p>
    <w:p w:rsidR="00A8120C" w:rsidRPr="00C44990" w:rsidRDefault="00A8120C" w:rsidP="00A81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Федеральный закон № 59-ФЗ от 02 мая 2006 г</w:t>
      </w:r>
      <w:proofErr w:type="gramStart"/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.«</w:t>
      </w:r>
      <w:proofErr w:type="gramEnd"/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порядке рассмотрения обращений граждан Российской Федерации» (в редакции Федеральных законов от 29.06.2010 № 126-ФЗ, от 27.07.2010 №227</w:t>
      </w:r>
    </w:p>
    <w:p w:rsidR="00A8120C" w:rsidRPr="00C44990" w:rsidRDefault="00A8120C" w:rsidP="00A81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Устав  </w:t>
      </w:r>
      <w:proofErr w:type="spellStart"/>
      <w:r w:rsidR="00C44990"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</w:t>
      </w:r>
      <w:proofErr w:type="spellEnd"/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A8120C" w:rsidRPr="00C44990" w:rsidRDefault="00AC4244" w:rsidP="00A81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5" w:history="1">
        <w:r w:rsidR="00A8120C" w:rsidRPr="00C44990">
          <w:rPr>
            <w:rFonts w:ascii="Times New Roman" w:eastAsia="Times New Roman" w:hAnsi="Times New Roman" w:cs="Times New Roman"/>
            <w:color w:val="006634"/>
            <w:sz w:val="24"/>
            <w:szCs w:val="24"/>
            <w:u w:val="single"/>
            <w:lang w:eastAsia="ru-RU"/>
          </w:rPr>
          <w:t> «Обращения граждан в органы местного самоуправления» статья 21</w:t>
        </w:r>
      </w:hyperlink>
    </w:p>
    <w:p w:rsidR="00705B94" w:rsidRPr="00C44990" w:rsidRDefault="00A8120C" w:rsidP="00705B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705B94" w:rsidRPr="00C4499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705B94" w:rsidRPr="00C7642B" w:rsidRDefault="00705B94" w:rsidP="00705B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5.1 </w:t>
      </w:r>
      <w:r w:rsidR="00C44990"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Порядок организации рассмотрения обращений граждан, поступающих в администрацию </w:t>
      </w:r>
      <w:proofErr w:type="spellStart"/>
      <w:r w:rsidR="00C44990"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Молькинского</w:t>
      </w:r>
      <w:proofErr w:type="spellEnd"/>
      <w:r w:rsidR="00C44990"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муниципального образования, утвержденный решением Думы от 13.07.2021г. № 32/4-ДП</w:t>
      </w:r>
    </w:p>
    <w:p w:rsidR="00705B94" w:rsidRPr="00C7642B" w:rsidRDefault="00705B94" w:rsidP="00705B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5.2</w:t>
      </w:r>
      <w:proofErr w:type="gramStart"/>
      <w:r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</w:t>
      </w:r>
      <w:proofErr w:type="gramEnd"/>
      <w:r w:rsidR="00C7642B"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внесении в изменений в Порядок</w:t>
      </w:r>
      <w:r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 рассмотрении обращений граждан, поступивших в </w:t>
      </w:r>
      <w:r w:rsidR="00C7642B"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администрацию </w:t>
      </w:r>
      <w:proofErr w:type="spellStart"/>
      <w:r w:rsidR="00C7642B"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Молькинского</w:t>
      </w:r>
      <w:proofErr w:type="spellEnd"/>
      <w:r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муниципального образования, утвержденное решением Думы </w:t>
      </w:r>
      <w:r w:rsidR="00C7642B"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28.03.</w:t>
      </w:r>
      <w:r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202</w:t>
      </w:r>
      <w:r w:rsidR="00C7642B"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</w:t>
      </w:r>
      <w:r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года № </w:t>
      </w:r>
      <w:r w:rsidR="00C7642B"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14</w:t>
      </w:r>
      <w:r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/</w:t>
      </w:r>
      <w:r w:rsidR="00C7642B"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</w:t>
      </w:r>
      <w:r w:rsidRPr="00C764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-ДП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предоставляется администрацией </w:t>
      </w:r>
      <w:proofErr w:type="spellStart"/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Предоставление муниципальной услуги осуществляется по адресу: 66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6356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Иркутская область </w:t>
      </w:r>
      <w:proofErr w:type="spellStart"/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р-н, с. </w:t>
      </w:r>
      <w:proofErr w:type="spellStart"/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Молька</w:t>
      </w:r>
      <w:proofErr w:type="spellEnd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Радищева</w:t>
      </w:r>
      <w:proofErr w:type="spellEnd"/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, д</w:t>
      </w:r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8(395</w:t>
      </w:r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 приема: понедельник; вторник, среда, четверг, - с </w:t>
      </w:r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-3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0 до 17-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0 часов,</w:t>
      </w:r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пятница с 8.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0 до 12.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администрации сельского поселения.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Выходные дни - суббота, воскресенье.</w:t>
      </w:r>
    </w:p>
    <w:p w:rsidR="00A8120C" w:rsidRPr="00C44990" w:rsidRDefault="00A8120C" w:rsidP="00C44990">
      <w:pPr>
        <w:numPr>
          <w:ilvl w:val="0"/>
          <w:numId w:val="2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 Муниципальная услуга предоставляется должностными лицами администрации сельского поселения при наличии одного из следующих оснований: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личного обращения гражданина. Гражданин при обращении лично в администрацию сельского поселения за получением муниципальной услуги представляет документ, удостоверяющий его личность;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обращения физического лица, действующего от имени гражданина по договору или доверенности, оформленным в порядке, установленном законодательством Российской Федерации. При обращении за предоставлением муниципальной услуги от имени получателя муниципальной услуги его законного представителя (кроме родителей несовершеннолетних детей) последний представляет документ, подтверждающий полномочия представителя;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письменного обращения гражданина, переданного им в администрацию сельского поселения лично, в том числе в ходе личного приема;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письменного обращения гражданина, поступившего в администрацию сельского поселения с использованием почтовой связи, посредством электронных сре</w:t>
      </w:r>
      <w:proofErr w:type="gramStart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язи.</w:t>
      </w:r>
    </w:p>
    <w:p w:rsidR="00A8120C" w:rsidRPr="00C44990" w:rsidRDefault="00A8120C" w:rsidP="00C44990">
      <w:pPr>
        <w:numPr>
          <w:ilvl w:val="0"/>
          <w:numId w:val="3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по рассмотрению обращений граждан в администрацию сельского поселения может сопровождаться оказанием следующих услуг по: информированию о предоставлении муниципальной услуги; рассмотрению письменных обращений граждан; личному Перечень оснований для отказа в приеме документов, необходимых для предоставления муниципальной услуги: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обращении не указаны: фамилия, имя, отчество, дата обращения гражданина, направившего обращение, и почтовый адрес, по которому должен быть направлен ответ.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обращение подано через представителя, чьи полномочия не удостоверены в установленном законом порядке.</w:t>
      </w:r>
    </w:p>
    <w:p w:rsidR="00A8120C" w:rsidRPr="00C44990" w:rsidRDefault="00A8120C" w:rsidP="00C449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 случае</w:t>
      </w:r>
      <w:proofErr w:type="gramStart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обратившийся гражданин, находится в состоянии алкогольного или наркотического опьянения.</w:t>
      </w:r>
    </w:p>
    <w:p w:rsidR="00A8120C" w:rsidRPr="00C44990" w:rsidRDefault="00A8120C" w:rsidP="00C44990">
      <w:pPr>
        <w:numPr>
          <w:ilvl w:val="0"/>
          <w:numId w:val="4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оснований для отказа в предоставлении муниципальной услуги: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текст письменного обращения не является читаемым;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обращении обжалуется судебный акт;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гражданина поступило заявление о прекращении рассмотрения обращения;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обращение подано в интересах третьих лиц, которые возражают против его рассмотрения, о чем имеется их письменное заявление;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период рассмотрения обращения поступило сообщение о смерти гражданина, права и интересы которого затрагиваются в обращении;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обращении гражданина содержится вопрос, на который ему многократно давались письменные ответы по существу в связи с ранее направленными обращениями;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обращении содержатся нецензурные либо оскорбительные выражения, содержащие угрозы жизни, здоровью и имуществу должностного лица, а также членов его семьи.</w:t>
      </w:r>
    </w:p>
    <w:p w:rsidR="00A8120C" w:rsidRPr="00C44990" w:rsidRDefault="00A8120C" w:rsidP="00C764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ОБРАЩЕНИЙ ГРАЖДАН, ЗАЯВЛЕНИЙ И ИНЫХ ДОКУМЕНТОВ, ПРИНИМАЕМЫХ ОРГАНОМ МЕСТНОГО САМОУПРАВЛЕНИЯ К РАССМОТРЕНИЮ</w:t>
      </w:r>
      <w:proofErr w:type="gramStart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449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gramEnd"/>
      <w:r w:rsidRPr="00C449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 и куда обратиться?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электронном виде:</w:t>
      </w:r>
    </w:p>
    <w:p w:rsidR="00A8120C" w:rsidRPr="00C44990" w:rsidRDefault="00A8120C" w:rsidP="00C44990">
      <w:pPr>
        <w:numPr>
          <w:ilvl w:val="0"/>
          <w:numId w:val="6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форму "Обратная связь" на нашем сайте</w:t>
      </w:r>
    </w:p>
    <w:p w:rsidR="00A8120C" w:rsidRPr="00C44990" w:rsidRDefault="00A8120C" w:rsidP="00C44990">
      <w:pPr>
        <w:numPr>
          <w:ilvl w:val="0"/>
          <w:numId w:val="6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электронной почте: </w:t>
      </w:r>
      <w:proofErr w:type="spellStart"/>
      <w:r w:rsidR="00C44990" w:rsidRPr="00C449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molkamo</w:t>
      </w:r>
      <w:proofErr w:type="spellEnd"/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C44990" w:rsidRPr="00C449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705B94" w:rsidRPr="00C449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A8120C" w:rsidRPr="00C44990" w:rsidRDefault="00A8120C" w:rsidP="00C44990">
      <w:pPr>
        <w:numPr>
          <w:ilvl w:val="0"/>
          <w:numId w:val="6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письменном виде в соответствии с требованиями через главу администрации </w:t>
      </w:r>
      <w:proofErr w:type="spellStart"/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необходимо:</w:t>
      </w:r>
    </w:p>
    <w:p w:rsidR="00A8120C" w:rsidRPr="00C44990" w:rsidRDefault="00A8120C" w:rsidP="00C44990">
      <w:pPr>
        <w:numPr>
          <w:ilvl w:val="0"/>
          <w:numId w:val="7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принести письмо (заявление) лично (или через представителя по доверенности) по адресу: 66</w:t>
      </w:r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Иркутская область, </w:t>
      </w:r>
      <w:proofErr w:type="spellStart"/>
      <w:r w:rsidR="00705B94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село  </w:t>
      </w:r>
      <w:proofErr w:type="spellStart"/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Молька</w:t>
      </w:r>
      <w:proofErr w:type="spellEnd"/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Радищева, д.25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(прием документов осуществляется </w:t>
      </w:r>
      <w:r w:rsidR="00E0122E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понедельник-четверг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E0122E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-30 до 17-30, с 12.30 до 13.3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0 перерыв на обед,</w:t>
      </w:r>
      <w:r w:rsidR="00E0122E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пятница с 8.00 до 12.00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  выходной день:  суббота,  воскресенье</w:t>
      </w:r>
      <w:proofErr w:type="gramEnd"/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по телефону:</w:t>
      </w:r>
    </w:p>
    <w:p w:rsidR="00A8120C" w:rsidRPr="00C44990" w:rsidRDefault="00A8120C" w:rsidP="00C44990">
      <w:pPr>
        <w:numPr>
          <w:ilvl w:val="0"/>
          <w:numId w:val="8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тел.:8(395</w:t>
      </w:r>
      <w:r w:rsidR="00E0122E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) 41-4-41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письменному обращению:</w:t>
      </w:r>
    </w:p>
    <w:p w:rsidR="00A8120C" w:rsidRPr="00C44990" w:rsidRDefault="00A8120C" w:rsidP="00C44990">
      <w:pPr>
        <w:numPr>
          <w:ilvl w:val="0"/>
          <w:numId w:val="9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Гражданин в своем письменном обращении  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 лица, а также свои фамилию, имя, отчество, почтовый адрес или адрес электронной почты по которому должны быть направлены ответ, уведомление в переадресации обращения, излагает суть предложения, заявления или</w:t>
      </w:r>
      <w:proofErr w:type="gramEnd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жалобы, ставит подпись и дату.</w:t>
      </w:r>
    </w:p>
    <w:p w:rsidR="00A8120C" w:rsidRPr="00C44990" w:rsidRDefault="00A8120C" w:rsidP="00C44990">
      <w:pPr>
        <w:numPr>
          <w:ilvl w:val="0"/>
          <w:numId w:val="9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A8120C" w:rsidRPr="00C44990" w:rsidRDefault="00A8120C" w:rsidP="00C44990">
      <w:pPr>
        <w:numPr>
          <w:ilvl w:val="0"/>
          <w:numId w:val="9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Обращение, поступившее в орган местного самоуправления или должностному лицу по информационным системам общего пользования, подлежит рассмотрению в порядке, установленном настоящим Федеральным законом</w:t>
      </w:r>
    </w:p>
    <w:p w:rsidR="00A8120C" w:rsidRPr="00C44990" w:rsidRDefault="00A8120C" w:rsidP="00C44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  АДМИНИСТРАЦИЯ  </w:t>
      </w:r>
      <w:r w:rsidR="00C44990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СЕЛЬСКОГО ПОСЕЛЕНИЯ:</w:t>
      </w:r>
    </w:p>
    <w:p w:rsidR="00A8120C" w:rsidRPr="00C44990" w:rsidRDefault="00A8120C" w:rsidP="00C44990">
      <w:pPr>
        <w:numPr>
          <w:ilvl w:val="0"/>
          <w:numId w:val="10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ЦЕНТРАЛИЗОВАННЫЙ УЧЕТ ОБРАЩЕНИЙ ГРАЖДАН</w:t>
      </w:r>
    </w:p>
    <w:p w:rsidR="00A8120C" w:rsidRPr="00C44990" w:rsidRDefault="00A8120C" w:rsidP="00C44990">
      <w:pPr>
        <w:numPr>
          <w:ilvl w:val="0"/>
          <w:numId w:val="10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прием и консультирование граждан по вопросам, относящимся к полномочиям органов местного самоуправления.</w:t>
      </w:r>
    </w:p>
    <w:p w:rsidR="00A8120C" w:rsidRPr="00C44990" w:rsidRDefault="00A8120C" w:rsidP="00C44990">
      <w:pPr>
        <w:numPr>
          <w:ilvl w:val="0"/>
          <w:numId w:val="10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своевременное рассмотрение обращений граждан, направляет их для рассмотрения в соответствующие исполнительные органы и подразделения, входящие в администраци</w:t>
      </w:r>
      <w:r w:rsidR="00221B86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21B86"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</w:t>
      </w: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в соответствии с их компетенцией.</w:t>
      </w:r>
    </w:p>
    <w:p w:rsidR="00A8120C" w:rsidRPr="00C44990" w:rsidRDefault="00A8120C" w:rsidP="00C44990">
      <w:pPr>
        <w:numPr>
          <w:ilvl w:val="0"/>
          <w:numId w:val="10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в необходимых случаях проверки фактов, изложенных в обращениях граждан, с выездом на место.</w:t>
      </w:r>
    </w:p>
    <w:p w:rsidR="00A8120C" w:rsidRPr="00C44990" w:rsidRDefault="00A8120C" w:rsidP="00C44990">
      <w:pPr>
        <w:numPr>
          <w:ilvl w:val="0"/>
          <w:numId w:val="10"/>
        </w:numPr>
        <w:spacing w:before="111" w:after="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99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Извещает граждан о результатах рассмотрения их обращений</w:t>
      </w:r>
    </w:p>
    <w:p w:rsidR="00D23862" w:rsidRPr="00C44990" w:rsidRDefault="00D23862" w:rsidP="00C449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3862" w:rsidRPr="00C44990" w:rsidRDefault="00D23862" w:rsidP="00C449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3862" w:rsidRPr="00C44990" w:rsidRDefault="00D23862" w:rsidP="00C449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3862" w:rsidRPr="00C44990" w:rsidRDefault="00D23862" w:rsidP="00C4499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23862" w:rsidRPr="00C44990" w:rsidSect="00CB5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C2F19"/>
    <w:multiLevelType w:val="multilevel"/>
    <w:tmpl w:val="11BCC4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4B06C7"/>
    <w:multiLevelType w:val="multilevel"/>
    <w:tmpl w:val="7ED08F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953E6E"/>
    <w:multiLevelType w:val="multilevel"/>
    <w:tmpl w:val="738C48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F07C54"/>
    <w:multiLevelType w:val="multilevel"/>
    <w:tmpl w:val="0304EAE0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648"/>
        </w:tabs>
        <w:ind w:left="1648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4">
    <w:nsid w:val="281A189F"/>
    <w:multiLevelType w:val="multilevel"/>
    <w:tmpl w:val="8438E2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774ACA"/>
    <w:multiLevelType w:val="multilevel"/>
    <w:tmpl w:val="EDDA6E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E94F63"/>
    <w:multiLevelType w:val="multilevel"/>
    <w:tmpl w:val="B5864A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550728"/>
    <w:multiLevelType w:val="multilevel"/>
    <w:tmpl w:val="8E1C74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8E0FFD"/>
    <w:multiLevelType w:val="multilevel"/>
    <w:tmpl w:val="3D8C6D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9640DB"/>
    <w:multiLevelType w:val="multilevel"/>
    <w:tmpl w:val="BBF41E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700437"/>
    <w:multiLevelType w:val="multilevel"/>
    <w:tmpl w:val="C63475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225573"/>
    <w:multiLevelType w:val="multilevel"/>
    <w:tmpl w:val="D76271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BE1E39"/>
    <w:multiLevelType w:val="multilevel"/>
    <w:tmpl w:val="3EF80D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11"/>
  </w:num>
  <w:num w:numId="5">
    <w:abstractNumId w:val="6"/>
  </w:num>
  <w:num w:numId="6">
    <w:abstractNumId w:val="8"/>
  </w:num>
  <w:num w:numId="7">
    <w:abstractNumId w:val="5"/>
  </w:num>
  <w:num w:numId="8">
    <w:abstractNumId w:val="1"/>
  </w:num>
  <w:num w:numId="9">
    <w:abstractNumId w:val="0"/>
  </w:num>
  <w:num w:numId="10">
    <w:abstractNumId w:val="4"/>
  </w:num>
  <w:num w:numId="11">
    <w:abstractNumId w:val="12"/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8120C"/>
    <w:rsid w:val="00221B86"/>
    <w:rsid w:val="00265B41"/>
    <w:rsid w:val="003D0A94"/>
    <w:rsid w:val="004F0743"/>
    <w:rsid w:val="00593271"/>
    <w:rsid w:val="006752D1"/>
    <w:rsid w:val="00705B94"/>
    <w:rsid w:val="008861E0"/>
    <w:rsid w:val="00A8120C"/>
    <w:rsid w:val="00AC4244"/>
    <w:rsid w:val="00C44990"/>
    <w:rsid w:val="00C75825"/>
    <w:rsid w:val="00C7642B"/>
    <w:rsid w:val="00CB5EE6"/>
    <w:rsid w:val="00D23862"/>
    <w:rsid w:val="00E0122E"/>
    <w:rsid w:val="00E33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1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8120C"/>
    <w:rPr>
      <w:color w:val="0000FF"/>
      <w:u w:val="single"/>
    </w:rPr>
  </w:style>
  <w:style w:type="character" w:customStyle="1" w:styleId="apple-style-span">
    <w:name w:val="apple-style-span"/>
    <w:basedOn w:val="a0"/>
    <w:rsid w:val="00A8120C"/>
  </w:style>
  <w:style w:type="paragraph" w:styleId="a5">
    <w:name w:val="List Paragraph"/>
    <w:basedOn w:val="a"/>
    <w:uiPriority w:val="34"/>
    <w:qFormat/>
    <w:rsid w:val="008861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sp.kargasok.ru/upload/files/statya_17_18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WOW</dc:creator>
  <cp:keywords/>
  <dc:description/>
  <cp:lastModifiedBy>www</cp:lastModifiedBy>
  <cp:revision>10</cp:revision>
  <dcterms:created xsi:type="dcterms:W3CDTF">2024-12-12T05:25:00Z</dcterms:created>
  <dcterms:modified xsi:type="dcterms:W3CDTF">2024-12-16T07:44:00Z</dcterms:modified>
</cp:coreProperties>
</file>