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proofErr w:type="spellStart"/>
      <w:r w:rsidR="001A6FE7">
        <w:rPr>
          <w:sz w:val="22"/>
          <w:szCs w:val="22"/>
        </w:rPr>
        <w:t>Молькинского</w:t>
      </w:r>
      <w:proofErr w:type="spellEnd"/>
      <w:r w:rsidR="001A6FE7">
        <w:rPr>
          <w:sz w:val="22"/>
          <w:szCs w:val="22"/>
        </w:rPr>
        <w:t xml:space="preserve">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B53649">
        <w:rPr>
          <w:sz w:val="22"/>
          <w:szCs w:val="22"/>
        </w:rPr>
        <w:t xml:space="preserve"> отчетный период с 1 января 201</w:t>
      </w:r>
      <w:r w:rsidR="002A72CE">
        <w:rPr>
          <w:sz w:val="22"/>
          <w:szCs w:val="22"/>
        </w:rPr>
        <w:t>7</w:t>
      </w:r>
      <w:r w:rsidR="00B53649">
        <w:rPr>
          <w:sz w:val="22"/>
          <w:szCs w:val="22"/>
        </w:rPr>
        <w:t xml:space="preserve"> года по 31 декабря 201</w:t>
      </w:r>
      <w:r w:rsidR="002A72CE">
        <w:rPr>
          <w:sz w:val="22"/>
          <w:szCs w:val="22"/>
        </w:rPr>
        <w:t>7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23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1A6FE7">
            <w:pPr>
              <w:jc w:val="center"/>
            </w:pPr>
            <w:r w:rsidRPr="00B65C13">
              <w:t>Общая сумма дохода за 201</w:t>
            </w:r>
            <w:r>
              <w:t>6</w:t>
            </w:r>
            <w:r w:rsidRPr="00B65C13">
              <w:t xml:space="preserve"> г. (тыс. 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1A6FE7" w:rsidRPr="00B65C13" w:rsidRDefault="002A72CE" w:rsidP="00DB47E9">
            <w:r>
              <w:t>955647,58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сенокос</w:t>
            </w:r>
          </w:p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земельная доля</w:t>
            </w:r>
          </w:p>
          <w:p w:rsidR="002A72CE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земельная доля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Default="001A6FE7" w:rsidP="00DB47E9">
            <w:pPr>
              <w:jc w:val="center"/>
            </w:pPr>
            <w:r w:rsidRPr="00B65C13">
              <w:t>103</w:t>
            </w:r>
            <w:r w:rsidR="002A72CE">
              <w:t> </w:t>
            </w:r>
            <w:r w:rsidRPr="00B65C13">
              <w:t>000</w:t>
            </w:r>
          </w:p>
          <w:p w:rsidR="002A72CE" w:rsidRPr="00B65C13" w:rsidRDefault="002A72CE" w:rsidP="00DB47E9">
            <w:pPr>
              <w:jc w:val="center"/>
            </w:pPr>
            <w:r>
              <w:t>103 000</w:t>
            </w: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2A72CE" w:rsidRPr="00B65C13" w:rsidRDefault="002A72CE" w:rsidP="00DB47E9">
            <w:pPr>
              <w:jc w:val="center"/>
            </w:pPr>
            <w:r>
              <w:t xml:space="preserve">Россия 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E84571" w:rsidRPr="00B65C13" w:rsidRDefault="00E84571" w:rsidP="002A72C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</w:pPr>
            <w:proofErr w:type="spellStart"/>
            <w:r w:rsidRPr="00B65C13">
              <w:t>а\</w:t>
            </w:r>
            <w:proofErr w:type="gramStart"/>
            <w:r w:rsidRPr="00B65C13">
              <w:t>м</w:t>
            </w:r>
            <w:proofErr w:type="spellEnd"/>
            <w:proofErr w:type="gramEnd"/>
            <w:r w:rsidRPr="00B65C13">
              <w:t xml:space="preserve"> Нива </w:t>
            </w:r>
            <w:proofErr w:type="spellStart"/>
            <w:r w:rsidRPr="00B65C13">
              <w:t>Шевроле</w:t>
            </w:r>
            <w:proofErr w:type="spellEnd"/>
          </w:p>
          <w:p w:rsidR="001A6FE7" w:rsidRPr="00B65C13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2A72CE" w:rsidP="00DB47E9">
            <w:pPr>
              <w:jc w:val="center"/>
            </w:pPr>
            <w:r>
              <w:t>106211,82</w:t>
            </w:r>
          </w:p>
        </w:tc>
        <w:tc>
          <w:tcPr>
            <w:tcW w:w="559" w:type="pct"/>
          </w:tcPr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земельная доля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103000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1A6FE7"/>
    <w:rsid w:val="002A72CE"/>
    <w:rsid w:val="00480ACE"/>
    <w:rsid w:val="006039A2"/>
    <w:rsid w:val="00651C2B"/>
    <w:rsid w:val="007605E1"/>
    <w:rsid w:val="00910A56"/>
    <w:rsid w:val="00B53649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web</cp:lastModifiedBy>
  <cp:revision>8</cp:revision>
  <dcterms:created xsi:type="dcterms:W3CDTF">2016-04-29T01:14:00Z</dcterms:created>
  <dcterms:modified xsi:type="dcterms:W3CDTF">2018-06-27T03:18:00Z</dcterms:modified>
</cp:coreProperties>
</file>