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53914D" w14:textId="77777777" w:rsidR="00145ECA" w:rsidRPr="00145ECA" w:rsidRDefault="00145ECA" w:rsidP="00145ECA">
      <w:pPr>
        <w:overflowPunct w:val="0"/>
        <w:autoSpaceDE w:val="0"/>
        <w:autoSpaceDN w:val="0"/>
        <w:adjustRightInd w:val="0"/>
        <w:jc w:val="center"/>
        <w:rPr>
          <w:rFonts w:eastAsia="Times New Roman" w:cs="Times New Roman"/>
          <w:color w:val="000000"/>
          <w:szCs w:val="28"/>
          <w:lang w:eastAsia="ru-RU"/>
        </w:rPr>
      </w:pPr>
      <w:bookmarkStart w:id="0" w:name="OLE_LINK1"/>
    </w:p>
    <w:p w14:paraId="7FFA36B9" w14:textId="77777777" w:rsidR="00145ECA" w:rsidRPr="00145ECA" w:rsidRDefault="00145ECA" w:rsidP="00145ECA">
      <w:pPr>
        <w:overflowPunct w:val="0"/>
        <w:autoSpaceDE w:val="0"/>
        <w:autoSpaceDN w:val="0"/>
        <w:adjustRightInd w:val="0"/>
        <w:jc w:val="center"/>
        <w:rPr>
          <w:rFonts w:eastAsia="Times New Roman" w:cs="Times New Roman"/>
          <w:b/>
          <w:color w:val="000000"/>
          <w:sz w:val="32"/>
          <w:szCs w:val="24"/>
          <w:lang w:eastAsia="ru-RU"/>
        </w:rPr>
      </w:pPr>
    </w:p>
    <w:p w14:paraId="3D124BDF" w14:textId="3F5F4A27" w:rsidR="00145ECA" w:rsidRPr="00145ECA" w:rsidRDefault="00145ECA" w:rsidP="00145ECA">
      <w:pPr>
        <w:overflowPunct w:val="0"/>
        <w:autoSpaceDE w:val="0"/>
        <w:autoSpaceDN w:val="0"/>
        <w:adjustRightInd w:val="0"/>
        <w:ind w:left="3544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145ECA">
        <w:rPr>
          <w:rFonts w:eastAsia="Times New Roman" w:cs="Times New Roman"/>
          <w:b/>
          <w:color w:val="000000"/>
          <w:sz w:val="32"/>
          <w:szCs w:val="32"/>
          <w:lang w:eastAsia="ru-RU"/>
        </w:rPr>
        <w:t xml:space="preserve">       </w:t>
      </w:r>
      <w:r w:rsidRPr="00145ECA">
        <w:rPr>
          <w:rFonts w:eastAsia="Times New Roman" w:cs="Times New Roman"/>
          <w:color w:val="000000"/>
          <w:szCs w:val="28"/>
          <w:lang w:eastAsia="ru-RU"/>
        </w:rPr>
        <w:t xml:space="preserve">Заказчик – Администрация </w:t>
      </w:r>
      <w:bookmarkStart w:id="1" w:name="_Hlk170390424"/>
      <w:r w:rsidR="006F5273">
        <w:rPr>
          <w:rFonts w:eastAsia="Times New Roman" w:cs="Times New Roman"/>
          <w:color w:val="000000"/>
          <w:szCs w:val="28"/>
          <w:lang w:eastAsia="ru-RU"/>
        </w:rPr>
        <w:t>Молькин</w:t>
      </w:r>
      <w:r w:rsidRPr="00145ECA">
        <w:rPr>
          <w:rFonts w:eastAsia="Times New Roman" w:cs="Times New Roman"/>
          <w:color w:val="000000"/>
          <w:szCs w:val="28"/>
          <w:lang w:eastAsia="ru-RU"/>
        </w:rPr>
        <w:t>ского сельского поселения «Усть-Удинского района»</w:t>
      </w:r>
      <w:bookmarkEnd w:id="1"/>
    </w:p>
    <w:p w14:paraId="01F57CD0" w14:textId="77777777" w:rsidR="00145ECA" w:rsidRPr="00145ECA" w:rsidRDefault="00145ECA" w:rsidP="00145ECA">
      <w:pPr>
        <w:suppressAutoHyphens/>
        <w:overflowPunct w:val="0"/>
        <w:autoSpaceDE w:val="0"/>
        <w:autoSpaceDN w:val="0"/>
        <w:adjustRightInd w:val="0"/>
        <w:jc w:val="center"/>
        <w:rPr>
          <w:rFonts w:eastAsia="Times New Roman" w:cs="Times New Roman"/>
          <w:b/>
          <w:color w:val="000000"/>
          <w:sz w:val="32"/>
          <w:szCs w:val="32"/>
          <w:lang w:eastAsia="ru-RU"/>
        </w:rPr>
      </w:pPr>
    </w:p>
    <w:p w14:paraId="41C1E006" w14:textId="77777777" w:rsidR="00145ECA" w:rsidRPr="00145ECA" w:rsidRDefault="00145ECA" w:rsidP="00145ECA">
      <w:pPr>
        <w:overflowPunct w:val="0"/>
        <w:autoSpaceDE w:val="0"/>
        <w:autoSpaceDN w:val="0"/>
        <w:adjustRightInd w:val="0"/>
        <w:jc w:val="center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45BC2351" w14:textId="77777777" w:rsidR="00145ECA" w:rsidRPr="00145ECA" w:rsidRDefault="00145ECA" w:rsidP="00145ECA">
      <w:pPr>
        <w:overflowPunct w:val="0"/>
        <w:autoSpaceDE w:val="0"/>
        <w:autoSpaceDN w:val="0"/>
        <w:adjustRightInd w:val="0"/>
        <w:jc w:val="both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5DA3C2CD" w14:textId="77777777" w:rsidR="00145ECA" w:rsidRPr="00145ECA" w:rsidRDefault="00145ECA" w:rsidP="00145ECA">
      <w:pPr>
        <w:overflowPunct w:val="0"/>
        <w:autoSpaceDE w:val="0"/>
        <w:autoSpaceDN w:val="0"/>
        <w:adjustRightInd w:val="0"/>
        <w:jc w:val="both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6E750D49" w14:textId="77777777" w:rsidR="00145ECA" w:rsidRPr="00145ECA" w:rsidRDefault="00145ECA" w:rsidP="00145ECA">
      <w:pPr>
        <w:overflowPunct w:val="0"/>
        <w:autoSpaceDE w:val="0"/>
        <w:autoSpaceDN w:val="0"/>
        <w:adjustRightInd w:val="0"/>
        <w:jc w:val="both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1B8B890E" w14:textId="77777777" w:rsidR="00145ECA" w:rsidRPr="00145ECA" w:rsidRDefault="00145ECA" w:rsidP="00145ECA">
      <w:pPr>
        <w:overflowPunct w:val="0"/>
        <w:autoSpaceDE w:val="0"/>
        <w:autoSpaceDN w:val="0"/>
        <w:adjustRightInd w:val="0"/>
        <w:jc w:val="both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5315A857" w14:textId="77777777" w:rsidR="00145ECA" w:rsidRPr="00145ECA" w:rsidRDefault="00145ECA" w:rsidP="00145ECA">
      <w:pPr>
        <w:overflowPunct w:val="0"/>
        <w:autoSpaceDE w:val="0"/>
        <w:autoSpaceDN w:val="0"/>
        <w:adjustRightInd w:val="0"/>
        <w:jc w:val="both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00E7EBAC" w14:textId="77777777" w:rsidR="00145ECA" w:rsidRPr="00145ECA" w:rsidRDefault="00145ECA" w:rsidP="00145ECA">
      <w:pPr>
        <w:overflowPunct w:val="0"/>
        <w:autoSpaceDE w:val="0"/>
        <w:autoSpaceDN w:val="0"/>
        <w:adjustRightInd w:val="0"/>
        <w:jc w:val="both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5C48E5B2" w14:textId="77777777" w:rsidR="00145ECA" w:rsidRPr="00145ECA" w:rsidRDefault="00145ECA" w:rsidP="00145ECA">
      <w:pPr>
        <w:overflowPunct w:val="0"/>
        <w:autoSpaceDE w:val="0"/>
        <w:autoSpaceDN w:val="0"/>
        <w:adjustRightInd w:val="0"/>
        <w:jc w:val="both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73A0D10D" w14:textId="77777777" w:rsidR="00145ECA" w:rsidRPr="00145ECA" w:rsidRDefault="00145ECA" w:rsidP="00145ECA">
      <w:pPr>
        <w:overflowPunct w:val="0"/>
        <w:autoSpaceDE w:val="0"/>
        <w:autoSpaceDN w:val="0"/>
        <w:adjustRightInd w:val="0"/>
        <w:jc w:val="both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7B80E0E5" w14:textId="77777777" w:rsidR="00145ECA" w:rsidRPr="00145ECA" w:rsidRDefault="00145ECA" w:rsidP="00145ECA">
      <w:pPr>
        <w:overflowPunct w:val="0"/>
        <w:autoSpaceDE w:val="0"/>
        <w:autoSpaceDN w:val="0"/>
        <w:adjustRightInd w:val="0"/>
        <w:jc w:val="both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1A40B717" w14:textId="77777777" w:rsidR="00145ECA" w:rsidRPr="00145ECA" w:rsidRDefault="00145ECA" w:rsidP="00145ECA">
      <w:pPr>
        <w:overflowPunct w:val="0"/>
        <w:autoSpaceDE w:val="0"/>
        <w:autoSpaceDN w:val="0"/>
        <w:adjustRightInd w:val="0"/>
        <w:jc w:val="both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3FBCB79C" w14:textId="77777777" w:rsidR="00145ECA" w:rsidRPr="00145ECA" w:rsidRDefault="00145ECA" w:rsidP="00145ECA">
      <w:pPr>
        <w:overflowPunct w:val="0"/>
        <w:autoSpaceDE w:val="0"/>
        <w:autoSpaceDN w:val="0"/>
        <w:adjustRightInd w:val="0"/>
        <w:jc w:val="both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45DCB5BC" w14:textId="77777777" w:rsidR="00145ECA" w:rsidRPr="00145ECA" w:rsidRDefault="00145ECA" w:rsidP="00145ECA">
      <w:pPr>
        <w:overflowPunct w:val="0"/>
        <w:autoSpaceDE w:val="0"/>
        <w:autoSpaceDN w:val="0"/>
        <w:adjustRightInd w:val="0"/>
        <w:jc w:val="both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3F34D3E0" w14:textId="77777777" w:rsidR="00145ECA" w:rsidRPr="00145ECA" w:rsidRDefault="00145ECA" w:rsidP="00145ECA">
      <w:pPr>
        <w:overflowPunct w:val="0"/>
        <w:autoSpaceDE w:val="0"/>
        <w:autoSpaceDN w:val="0"/>
        <w:adjustRightInd w:val="0"/>
        <w:jc w:val="both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68B10566" w14:textId="77777777" w:rsidR="00145ECA" w:rsidRPr="00145ECA" w:rsidRDefault="00145ECA" w:rsidP="00145ECA">
      <w:pPr>
        <w:overflowPunct w:val="0"/>
        <w:autoSpaceDE w:val="0"/>
        <w:autoSpaceDN w:val="0"/>
        <w:adjustRightInd w:val="0"/>
        <w:jc w:val="both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6A290FC4" w14:textId="77777777" w:rsidR="00145ECA" w:rsidRPr="00145ECA" w:rsidRDefault="00145ECA" w:rsidP="00145ECA">
      <w:pPr>
        <w:overflowPunct w:val="0"/>
        <w:autoSpaceDE w:val="0"/>
        <w:autoSpaceDN w:val="0"/>
        <w:adjustRightInd w:val="0"/>
        <w:jc w:val="both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444EB9C1" w14:textId="77777777" w:rsidR="00145ECA" w:rsidRPr="00145ECA" w:rsidRDefault="00145ECA" w:rsidP="00145ECA">
      <w:pPr>
        <w:overflowPunct w:val="0"/>
        <w:autoSpaceDE w:val="0"/>
        <w:autoSpaceDN w:val="0"/>
        <w:adjustRightInd w:val="0"/>
        <w:jc w:val="both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1B38FC01" w14:textId="77777777" w:rsidR="00145ECA" w:rsidRPr="00145ECA" w:rsidRDefault="00145ECA" w:rsidP="00145ECA">
      <w:pPr>
        <w:overflowPunct w:val="0"/>
        <w:autoSpaceDE w:val="0"/>
        <w:autoSpaceDN w:val="0"/>
        <w:adjustRightInd w:val="0"/>
        <w:jc w:val="center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74287280" w14:textId="77777777" w:rsidR="00145ECA" w:rsidRPr="00145ECA" w:rsidRDefault="00145ECA" w:rsidP="00145ECA">
      <w:pPr>
        <w:overflowPunct w:val="0"/>
        <w:autoSpaceDE w:val="0"/>
        <w:autoSpaceDN w:val="0"/>
        <w:adjustRightInd w:val="0"/>
        <w:jc w:val="center"/>
        <w:rPr>
          <w:rFonts w:eastAsia="Times New Roman" w:cs="Times New Roman"/>
          <w:b/>
          <w:color w:val="000000"/>
          <w:sz w:val="32"/>
          <w:szCs w:val="36"/>
          <w:lang w:eastAsia="ru-RU"/>
        </w:rPr>
      </w:pPr>
      <w:r w:rsidRPr="00145ECA">
        <w:rPr>
          <w:rFonts w:eastAsia="Times New Roman" w:cs="Times New Roman"/>
          <w:b/>
          <w:color w:val="000000"/>
          <w:sz w:val="32"/>
          <w:szCs w:val="36"/>
          <w:lang w:eastAsia="ru-RU"/>
        </w:rPr>
        <w:t xml:space="preserve">ВНЕСЕНИЕ ИЗМЕНЕНИЙ В ГЕНЕРАЛЬНЫЙ ПЛАН </w:t>
      </w:r>
    </w:p>
    <w:p w14:paraId="4EBD84EC" w14:textId="65F52777" w:rsidR="00145ECA" w:rsidRPr="00145ECA" w:rsidRDefault="006F5273" w:rsidP="00145ECA">
      <w:pPr>
        <w:overflowPunct w:val="0"/>
        <w:autoSpaceDE w:val="0"/>
        <w:autoSpaceDN w:val="0"/>
        <w:adjustRightInd w:val="0"/>
        <w:jc w:val="center"/>
        <w:rPr>
          <w:rFonts w:eastAsia="Times New Roman" w:cs="Times New Roman"/>
          <w:b/>
          <w:color w:val="000000"/>
          <w:szCs w:val="28"/>
          <w:lang w:eastAsia="ru-RU"/>
        </w:rPr>
      </w:pPr>
      <w:r>
        <w:rPr>
          <w:rFonts w:eastAsia="Times New Roman" w:cs="Times New Roman"/>
          <w:b/>
          <w:color w:val="000000"/>
          <w:sz w:val="32"/>
          <w:szCs w:val="36"/>
          <w:lang w:eastAsia="ru-RU"/>
        </w:rPr>
        <w:t>МОЛЬКИН</w:t>
      </w:r>
      <w:r w:rsidR="00145ECA" w:rsidRPr="00145ECA">
        <w:rPr>
          <w:rFonts w:eastAsia="Times New Roman" w:cs="Times New Roman"/>
          <w:b/>
          <w:color w:val="000000"/>
          <w:sz w:val="32"/>
          <w:szCs w:val="36"/>
          <w:lang w:eastAsia="ru-RU"/>
        </w:rPr>
        <w:t>СКОГО СЕЛЬСКОГО ПОСЕЛЕНИЯ УСТЬ-УДИНСКОГО РАЙОНА ИРКУТСКОЙ ОБЛАСТИ</w:t>
      </w:r>
    </w:p>
    <w:p w14:paraId="57A12547" w14:textId="77777777" w:rsidR="00145ECA" w:rsidRPr="00145ECA" w:rsidRDefault="00145ECA" w:rsidP="00145ECA">
      <w:pPr>
        <w:overflowPunct w:val="0"/>
        <w:autoSpaceDE w:val="0"/>
        <w:autoSpaceDN w:val="0"/>
        <w:adjustRightInd w:val="0"/>
        <w:jc w:val="center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5C2002F0" w14:textId="77777777" w:rsidR="00145ECA" w:rsidRPr="00145ECA" w:rsidRDefault="00145ECA" w:rsidP="00145ECA">
      <w:pPr>
        <w:overflowPunct w:val="0"/>
        <w:autoSpaceDE w:val="0"/>
        <w:autoSpaceDN w:val="0"/>
        <w:adjustRightInd w:val="0"/>
        <w:jc w:val="center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531D8B7A" w14:textId="77777777" w:rsidR="00145ECA" w:rsidRPr="00145ECA" w:rsidRDefault="00145ECA" w:rsidP="00145ECA">
      <w:pPr>
        <w:overflowPunct w:val="0"/>
        <w:autoSpaceDE w:val="0"/>
        <w:autoSpaceDN w:val="0"/>
        <w:adjustRightInd w:val="0"/>
        <w:jc w:val="both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2F7C9C71" w14:textId="77777777" w:rsidR="00145ECA" w:rsidRPr="00145ECA" w:rsidRDefault="00145ECA" w:rsidP="00145ECA">
      <w:pPr>
        <w:overflowPunct w:val="0"/>
        <w:autoSpaceDE w:val="0"/>
        <w:autoSpaceDN w:val="0"/>
        <w:adjustRightInd w:val="0"/>
        <w:jc w:val="center"/>
        <w:rPr>
          <w:rFonts w:eastAsia="Times New Roman" w:cs="Times New Roman"/>
          <w:b/>
          <w:color w:val="000000"/>
          <w:sz w:val="32"/>
          <w:szCs w:val="24"/>
          <w:lang w:eastAsia="ru-RU"/>
        </w:rPr>
      </w:pPr>
      <w:r w:rsidRPr="00145ECA">
        <w:rPr>
          <w:rFonts w:eastAsia="Times New Roman" w:cs="Times New Roman"/>
          <w:b/>
          <w:color w:val="000000"/>
          <w:sz w:val="32"/>
          <w:szCs w:val="24"/>
          <w:lang w:eastAsia="ru-RU"/>
        </w:rPr>
        <w:t>Положение о территориальном планировании</w:t>
      </w:r>
    </w:p>
    <w:p w14:paraId="5A8A5BB6" w14:textId="77777777" w:rsidR="00145ECA" w:rsidRPr="00145ECA" w:rsidRDefault="00145ECA" w:rsidP="00145ECA">
      <w:pPr>
        <w:overflowPunct w:val="0"/>
        <w:autoSpaceDE w:val="0"/>
        <w:autoSpaceDN w:val="0"/>
        <w:adjustRightInd w:val="0"/>
        <w:jc w:val="center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08ED4BF5" w14:textId="77777777" w:rsidR="00145ECA" w:rsidRPr="00145ECA" w:rsidRDefault="00145ECA" w:rsidP="00145ECA">
      <w:pPr>
        <w:overflowPunct w:val="0"/>
        <w:autoSpaceDE w:val="0"/>
        <w:autoSpaceDN w:val="0"/>
        <w:adjustRightInd w:val="0"/>
        <w:jc w:val="center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1287ACA1" w14:textId="77777777" w:rsidR="00145ECA" w:rsidRPr="00145ECA" w:rsidRDefault="00145ECA" w:rsidP="00145ECA">
      <w:pPr>
        <w:overflowPunct w:val="0"/>
        <w:autoSpaceDE w:val="0"/>
        <w:autoSpaceDN w:val="0"/>
        <w:adjustRightInd w:val="0"/>
        <w:jc w:val="center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79F65FEC" w14:textId="77777777" w:rsidR="00145ECA" w:rsidRPr="00145ECA" w:rsidRDefault="00145ECA" w:rsidP="00145ECA">
      <w:pPr>
        <w:overflowPunct w:val="0"/>
        <w:autoSpaceDE w:val="0"/>
        <w:autoSpaceDN w:val="0"/>
        <w:adjustRightInd w:val="0"/>
        <w:jc w:val="center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7BCACCDA" w14:textId="77777777" w:rsidR="00145ECA" w:rsidRPr="00145ECA" w:rsidRDefault="00145ECA" w:rsidP="00145ECA">
      <w:pPr>
        <w:overflowPunct w:val="0"/>
        <w:autoSpaceDE w:val="0"/>
        <w:autoSpaceDN w:val="0"/>
        <w:adjustRightInd w:val="0"/>
        <w:jc w:val="center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2E21CB98" w14:textId="77777777" w:rsidR="00145ECA" w:rsidRPr="00145ECA" w:rsidRDefault="00145ECA" w:rsidP="00145ECA">
      <w:pPr>
        <w:overflowPunct w:val="0"/>
        <w:autoSpaceDE w:val="0"/>
        <w:autoSpaceDN w:val="0"/>
        <w:adjustRightInd w:val="0"/>
        <w:jc w:val="center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618C5E8F" w14:textId="77777777" w:rsidR="00145ECA" w:rsidRPr="00145ECA" w:rsidRDefault="00145ECA" w:rsidP="00145ECA">
      <w:pPr>
        <w:overflowPunct w:val="0"/>
        <w:autoSpaceDE w:val="0"/>
        <w:autoSpaceDN w:val="0"/>
        <w:adjustRightInd w:val="0"/>
        <w:jc w:val="center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611473B5" w14:textId="77777777" w:rsidR="00145ECA" w:rsidRPr="00145ECA" w:rsidRDefault="00145ECA" w:rsidP="00145ECA">
      <w:pPr>
        <w:overflowPunct w:val="0"/>
        <w:autoSpaceDE w:val="0"/>
        <w:autoSpaceDN w:val="0"/>
        <w:adjustRightInd w:val="0"/>
        <w:jc w:val="center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68A7C5D6" w14:textId="77777777" w:rsidR="00145ECA" w:rsidRPr="00145ECA" w:rsidRDefault="00145ECA" w:rsidP="00145ECA">
      <w:pPr>
        <w:shd w:val="clear" w:color="auto" w:fill="FFFFFF"/>
        <w:overflowPunct w:val="0"/>
        <w:autoSpaceDE w:val="0"/>
        <w:autoSpaceDN w:val="0"/>
        <w:adjustRightInd w:val="0"/>
        <w:ind w:right="192"/>
        <w:jc w:val="center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075D8FD7" w14:textId="77777777" w:rsidR="00145ECA" w:rsidRPr="00145ECA" w:rsidRDefault="00145ECA" w:rsidP="00145ECA">
      <w:pPr>
        <w:shd w:val="clear" w:color="auto" w:fill="FFFFFF"/>
        <w:overflowPunct w:val="0"/>
        <w:autoSpaceDE w:val="0"/>
        <w:autoSpaceDN w:val="0"/>
        <w:adjustRightInd w:val="0"/>
        <w:ind w:right="192"/>
        <w:jc w:val="center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2B63F091" w14:textId="77777777" w:rsidR="00145ECA" w:rsidRPr="00145ECA" w:rsidRDefault="00145ECA" w:rsidP="00145ECA">
      <w:pPr>
        <w:shd w:val="clear" w:color="auto" w:fill="FFFFFF"/>
        <w:overflowPunct w:val="0"/>
        <w:autoSpaceDE w:val="0"/>
        <w:autoSpaceDN w:val="0"/>
        <w:adjustRightInd w:val="0"/>
        <w:ind w:right="192"/>
        <w:jc w:val="center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3410ACC3" w14:textId="77777777" w:rsidR="00145ECA" w:rsidRPr="00145ECA" w:rsidRDefault="00145ECA" w:rsidP="00145ECA">
      <w:pPr>
        <w:shd w:val="clear" w:color="auto" w:fill="FFFFFF"/>
        <w:overflowPunct w:val="0"/>
        <w:autoSpaceDE w:val="0"/>
        <w:autoSpaceDN w:val="0"/>
        <w:adjustRightInd w:val="0"/>
        <w:ind w:right="192"/>
        <w:jc w:val="center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7EC0969E" w14:textId="77777777" w:rsidR="00145ECA" w:rsidRPr="00145ECA" w:rsidRDefault="00145ECA" w:rsidP="00145ECA">
      <w:pPr>
        <w:overflowPunct w:val="0"/>
        <w:autoSpaceDE w:val="0"/>
        <w:autoSpaceDN w:val="0"/>
        <w:adjustRightInd w:val="0"/>
        <w:ind w:left="90"/>
        <w:jc w:val="center"/>
        <w:rPr>
          <w:rFonts w:eastAsia="Times New Roman" w:cs="Times New Roman"/>
          <w:b/>
          <w:color w:val="000000"/>
          <w:szCs w:val="28"/>
          <w:lang w:eastAsia="ru-RU"/>
        </w:rPr>
      </w:pPr>
      <w:r w:rsidRPr="00145ECA">
        <w:rPr>
          <w:rFonts w:eastAsia="Times New Roman" w:cs="Times New Roman"/>
          <w:b/>
          <w:color w:val="000000"/>
          <w:szCs w:val="28"/>
          <w:lang w:eastAsia="ru-RU"/>
        </w:rPr>
        <w:t>2024</w:t>
      </w:r>
      <w:r w:rsidRPr="00145ECA">
        <w:rPr>
          <w:rFonts w:eastAsia="Times New Roman" w:cs="Times New Roman"/>
          <w:b/>
          <w:color w:val="000000"/>
          <w:szCs w:val="28"/>
          <w:lang w:eastAsia="ru-RU"/>
        </w:rPr>
        <w:br w:type="page"/>
      </w:r>
    </w:p>
    <w:p w14:paraId="3D5F2D2D" w14:textId="77777777" w:rsidR="00145ECA" w:rsidRPr="00145ECA" w:rsidRDefault="00145ECA" w:rsidP="00145ECA">
      <w:pPr>
        <w:overflowPunct w:val="0"/>
        <w:autoSpaceDE w:val="0"/>
        <w:autoSpaceDN w:val="0"/>
        <w:adjustRightInd w:val="0"/>
        <w:ind w:firstLine="720"/>
        <w:jc w:val="center"/>
        <w:rPr>
          <w:rFonts w:eastAsia="Times New Roman" w:cs="Times New Roman"/>
          <w:b/>
          <w:color w:val="000000"/>
          <w:szCs w:val="28"/>
          <w:lang w:eastAsia="ru-RU"/>
        </w:rPr>
        <w:sectPr w:rsidR="00145ECA" w:rsidRPr="00145ECA" w:rsidSect="00484E32">
          <w:footerReference w:type="first" r:id="rId7"/>
          <w:type w:val="continuous"/>
          <w:pgSz w:w="11906" w:h="16838"/>
          <w:pgMar w:top="680" w:right="566" w:bottom="568" w:left="1701" w:header="284" w:footer="284" w:gutter="0"/>
          <w:pgNumType w:start="4"/>
          <w:cols w:space="708"/>
          <w:titlePg/>
          <w:docGrid w:linePitch="360"/>
        </w:sectPr>
      </w:pPr>
    </w:p>
    <w:p w14:paraId="0754E1E8" w14:textId="77777777" w:rsidR="00145ECA" w:rsidRPr="00145ECA" w:rsidRDefault="00145ECA" w:rsidP="00145ECA">
      <w:pPr>
        <w:keepNext/>
        <w:overflowPunct w:val="0"/>
        <w:autoSpaceDE w:val="0"/>
        <w:autoSpaceDN w:val="0"/>
        <w:adjustRightInd w:val="0"/>
        <w:ind w:firstLine="720"/>
        <w:jc w:val="both"/>
        <w:outlineLvl w:val="0"/>
        <w:rPr>
          <w:rFonts w:eastAsia="Times New Roman" w:cs="Times New Roman"/>
          <w:b/>
          <w:iCs/>
          <w:sz w:val="24"/>
          <w:szCs w:val="28"/>
          <w:lang w:val="x-none" w:eastAsia="x-none"/>
        </w:rPr>
      </w:pPr>
      <w:bookmarkStart w:id="2" w:name="_Toc331407148"/>
      <w:bookmarkStart w:id="3" w:name="_Toc387905080"/>
      <w:bookmarkEnd w:id="0"/>
      <w:r w:rsidRPr="00145ECA">
        <w:rPr>
          <w:rFonts w:eastAsia="Times New Roman" w:cs="Times New Roman"/>
          <w:b/>
          <w:iCs/>
          <w:sz w:val="24"/>
          <w:szCs w:val="28"/>
          <w:lang w:eastAsia="x-none"/>
        </w:rPr>
        <w:lastRenderedPageBreak/>
        <w:t xml:space="preserve">Раздел </w:t>
      </w:r>
      <w:r w:rsidRPr="00145ECA">
        <w:rPr>
          <w:rFonts w:eastAsia="Times New Roman" w:cs="Times New Roman"/>
          <w:b/>
          <w:iCs/>
          <w:sz w:val="24"/>
          <w:szCs w:val="28"/>
          <w:lang w:val="x-none" w:eastAsia="x-none"/>
        </w:rPr>
        <w:t>1. Сведения о видах, назначении и наименованиях планируемых для размещения объектов местного значения, их основные характеристики, их местоположение, а также характеристики зон с особыми условиями использования территорий в случае, если установление таких зон требуется в связи с размещением данных объектов.</w:t>
      </w:r>
    </w:p>
    <w:p w14:paraId="5E6B2A7E" w14:textId="77777777" w:rsidR="00145ECA" w:rsidRPr="00145ECA" w:rsidRDefault="00145ECA" w:rsidP="00145ECA">
      <w:pPr>
        <w:overflowPunct w:val="0"/>
        <w:autoSpaceDE w:val="0"/>
        <w:autoSpaceDN w:val="0"/>
        <w:adjustRightInd w:val="0"/>
        <w:spacing w:line="360" w:lineRule="auto"/>
        <w:ind w:firstLine="720"/>
        <w:jc w:val="both"/>
        <w:rPr>
          <w:rFonts w:eastAsia="Times New Roman" w:cs="Times New Roman"/>
          <w:iCs/>
          <w:sz w:val="24"/>
          <w:szCs w:val="28"/>
          <w:lang w:eastAsia="ru-RU"/>
        </w:rPr>
      </w:pPr>
    </w:p>
    <w:p w14:paraId="5049F9DE" w14:textId="77777777" w:rsidR="00145ECA" w:rsidRPr="00145ECA" w:rsidRDefault="00145ECA" w:rsidP="00145ECA">
      <w:pPr>
        <w:overflowPunct w:val="0"/>
        <w:autoSpaceDE w:val="0"/>
        <w:autoSpaceDN w:val="0"/>
        <w:adjustRightInd w:val="0"/>
        <w:spacing w:line="360" w:lineRule="auto"/>
        <w:ind w:firstLine="720"/>
        <w:jc w:val="right"/>
        <w:rPr>
          <w:rFonts w:eastAsia="Times New Roman" w:cs="Times New Roman"/>
          <w:sz w:val="24"/>
          <w:szCs w:val="24"/>
          <w:lang w:eastAsia="ru-RU"/>
        </w:rPr>
      </w:pPr>
      <w:r w:rsidRPr="00145ECA">
        <w:rPr>
          <w:rFonts w:eastAsia="Times New Roman" w:cs="Times New Roman"/>
          <w:sz w:val="24"/>
          <w:szCs w:val="24"/>
          <w:lang w:eastAsia="ru-RU"/>
        </w:rPr>
        <w:t>Таблица 1</w:t>
      </w:r>
    </w:p>
    <w:tbl>
      <w:tblPr>
        <w:tblW w:w="966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93"/>
        <w:gridCol w:w="2410"/>
        <w:gridCol w:w="2976"/>
        <w:gridCol w:w="1578"/>
        <w:gridCol w:w="1711"/>
      </w:tblGrid>
      <w:tr w:rsidR="00DF62AF" w:rsidRPr="00DF62AF" w14:paraId="7DFC1204" w14:textId="77777777" w:rsidTr="00C054DF">
        <w:trPr>
          <w:trHeight w:val="945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3882C" w14:textId="77777777" w:rsidR="00DF62AF" w:rsidRPr="00DF62AF" w:rsidRDefault="00DF62AF" w:rsidP="00DF62AF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DF62AF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№№</w:t>
            </w:r>
          </w:p>
          <w:p w14:paraId="3F8BE79C" w14:textId="77777777" w:rsidR="00DF62AF" w:rsidRPr="00DF62AF" w:rsidRDefault="00DF62AF" w:rsidP="00DF62AF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DF62AF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п/п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12D86" w14:textId="77777777" w:rsidR="00DF62AF" w:rsidRPr="00DF62AF" w:rsidRDefault="00DF62AF" w:rsidP="00DF62AF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DF62AF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Объект, мероприятия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C766C" w14:textId="77777777" w:rsidR="00DF62AF" w:rsidRPr="00DF62AF" w:rsidRDefault="00DF62AF" w:rsidP="00DF62AF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DF62AF">
              <w:rPr>
                <w:rFonts w:eastAsia="Times New Roman" w:cs="Times New Roman"/>
                <w:b/>
                <w:bCs/>
                <w:color w:val="000000"/>
                <w:sz w:val="22"/>
                <w:szCs w:val="24"/>
                <w:lang w:eastAsia="ru-RU"/>
              </w:rPr>
              <w:t>Основные характеристики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7FA1B" w14:textId="77777777" w:rsidR="00DF62AF" w:rsidRPr="00DF62AF" w:rsidRDefault="00DF62AF" w:rsidP="00DF62AF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DF62AF">
              <w:rPr>
                <w:rFonts w:eastAsia="Times New Roman" w:cs="Times New Roman"/>
                <w:b/>
                <w:bCs/>
                <w:color w:val="000000"/>
                <w:sz w:val="22"/>
                <w:szCs w:val="24"/>
                <w:lang w:eastAsia="ru-RU"/>
              </w:rPr>
              <w:t>Характеристики ЗОУИТ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2B4B9" w14:textId="77777777" w:rsidR="00DF62AF" w:rsidRPr="00DF62AF" w:rsidRDefault="00DF62AF" w:rsidP="00DF62AF">
            <w:pPr>
              <w:suppressAutoHyphens/>
              <w:overflowPunct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DF62AF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Площадь зоны размещения, га</w:t>
            </w:r>
          </w:p>
        </w:tc>
      </w:tr>
      <w:tr w:rsidR="00DF62AF" w:rsidRPr="00DF62AF" w14:paraId="670929E1" w14:textId="77777777" w:rsidTr="00C054DF">
        <w:tc>
          <w:tcPr>
            <w:tcW w:w="966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C2A8C" w14:textId="77777777" w:rsidR="00DF62AF" w:rsidRPr="00DF62AF" w:rsidRDefault="00DF62AF" w:rsidP="00DF62AF">
            <w:pPr>
              <w:suppressAutoHyphens/>
              <w:overflowPunct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62A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Социальная инфраструктура</w:t>
            </w:r>
          </w:p>
        </w:tc>
      </w:tr>
      <w:tr w:rsidR="00DF62AF" w:rsidRPr="00DF62AF" w14:paraId="26B06A6E" w14:textId="77777777" w:rsidTr="00C054DF">
        <w:tc>
          <w:tcPr>
            <w:tcW w:w="966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88197" w14:textId="77777777" w:rsidR="00DF62AF" w:rsidRPr="00DF62AF" w:rsidRDefault="00DF62AF" w:rsidP="00DF62AF">
            <w:pPr>
              <w:suppressAutoHyphens/>
              <w:overflowPunct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DF62A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Зона специализированной общественной застройки. Индекс зоны </w:t>
            </w:r>
            <w:r w:rsidRPr="00DF62A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701010302</w:t>
            </w:r>
          </w:p>
        </w:tc>
      </w:tr>
      <w:tr w:rsidR="00DF62AF" w:rsidRPr="00DF62AF" w14:paraId="3096B306" w14:textId="77777777" w:rsidTr="00C054DF">
        <w:trPr>
          <w:trHeight w:val="2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FB901" w14:textId="77777777" w:rsidR="00DF62AF" w:rsidRPr="00DF62AF" w:rsidRDefault="00DF62AF" w:rsidP="00DF62AF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62A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93A4B" w14:textId="77777777" w:rsidR="00DF62AF" w:rsidRPr="00DF62AF" w:rsidRDefault="00DF62AF" w:rsidP="00DF62AF">
            <w:pPr>
              <w:suppressAutoHyphens/>
              <w:overflowPunct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F62AF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Реконструкция водонапорной башни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E54C5" w14:textId="7B51AF42" w:rsidR="00DF62AF" w:rsidRPr="00DF62AF" w:rsidRDefault="00324374" w:rsidP="00DF62AF">
            <w:pPr>
              <w:suppressAutoHyphens/>
              <w:overflowPunct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32437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200 </w:t>
            </w:r>
            <w:r w:rsidRPr="00324374">
              <w:rPr>
                <w:rFonts w:eastAsia="Times New Roman" w:cs="Times New Roman"/>
                <w:sz w:val="20"/>
                <w:szCs w:val="20"/>
                <w:lang w:eastAsia="ru-RU"/>
              </w:rPr>
              <w:t>м</w:t>
            </w:r>
            <w:r w:rsidRPr="00324374">
              <w:rPr>
                <w:rFonts w:eastAsia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  <w:r w:rsidRPr="00324374">
              <w:rPr>
                <w:rFonts w:eastAsia="Times New Roman" w:cs="Times New Roman"/>
                <w:sz w:val="20"/>
                <w:szCs w:val="20"/>
                <w:lang w:eastAsia="ru-RU"/>
              </w:rPr>
              <w:t>/</w:t>
            </w:r>
            <w:r w:rsidRPr="00324374">
              <w:rPr>
                <w:rFonts w:eastAsia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324374">
              <w:rPr>
                <w:rFonts w:eastAsia="Times New Roman" w:cs="Times New Roman"/>
                <w:sz w:val="20"/>
                <w:szCs w:val="20"/>
                <w:lang w:eastAsia="ru-RU"/>
              </w:rPr>
              <w:t>сут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50F16" w14:textId="77777777" w:rsidR="00AB7C3E" w:rsidRPr="00145ECA" w:rsidRDefault="00AB7C3E" w:rsidP="00AB7C3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45ECA">
              <w:rPr>
                <w:rFonts w:eastAsia="Times New Roman" w:cs="Times New Roman"/>
                <w:sz w:val="24"/>
                <w:szCs w:val="24"/>
                <w:lang w:eastAsia="ru-RU"/>
              </w:rPr>
              <w:t>Таблица 2</w:t>
            </w:r>
          </w:p>
          <w:p w14:paraId="21E6D76B" w14:textId="77777777" w:rsidR="00DF62AF" w:rsidRPr="00DF62AF" w:rsidRDefault="00DF62AF" w:rsidP="00DF62AF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2F326" w14:textId="77777777" w:rsidR="00DF62AF" w:rsidRPr="00DF62AF" w:rsidRDefault="00DF62AF" w:rsidP="00DF62AF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DF62AF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с.</w:t>
            </w:r>
            <w:r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DF62AF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Молька</w:t>
            </w:r>
          </w:p>
        </w:tc>
      </w:tr>
      <w:tr w:rsidR="00DF62AF" w:rsidRPr="00DF62AF" w14:paraId="59C4BCF5" w14:textId="77777777" w:rsidTr="00C054DF">
        <w:trPr>
          <w:trHeight w:val="2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ECC31" w14:textId="77777777" w:rsidR="00DF62AF" w:rsidRPr="00DF62AF" w:rsidRDefault="00DF62AF" w:rsidP="00DF62AF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62A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C3390" w14:textId="77777777" w:rsidR="00DF62AF" w:rsidRPr="00DF62AF" w:rsidRDefault="00DF62AF" w:rsidP="00DF62AF">
            <w:pPr>
              <w:suppressAutoHyphens/>
              <w:overflowPunct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F62AF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Реконструкция водонапорной башни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30B42" w14:textId="7497DC45" w:rsidR="00DF62AF" w:rsidRPr="00DF62AF" w:rsidRDefault="00324374" w:rsidP="00DF62AF">
            <w:pPr>
              <w:suppressAutoHyphens/>
              <w:overflowPunct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32437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200 </w:t>
            </w:r>
            <w:r w:rsidRPr="00324374">
              <w:rPr>
                <w:rFonts w:eastAsia="Times New Roman" w:cs="Times New Roman"/>
                <w:sz w:val="20"/>
                <w:szCs w:val="20"/>
                <w:lang w:eastAsia="ru-RU"/>
              </w:rPr>
              <w:t>м</w:t>
            </w:r>
            <w:r w:rsidRPr="00324374">
              <w:rPr>
                <w:rFonts w:eastAsia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  <w:r w:rsidRPr="00324374">
              <w:rPr>
                <w:rFonts w:eastAsia="Times New Roman" w:cs="Times New Roman"/>
                <w:sz w:val="20"/>
                <w:szCs w:val="20"/>
                <w:lang w:eastAsia="ru-RU"/>
              </w:rPr>
              <w:t>/</w:t>
            </w:r>
            <w:r w:rsidRPr="00324374">
              <w:rPr>
                <w:rFonts w:eastAsia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324374">
              <w:rPr>
                <w:rFonts w:eastAsia="Times New Roman" w:cs="Times New Roman"/>
                <w:sz w:val="20"/>
                <w:szCs w:val="20"/>
                <w:lang w:eastAsia="ru-RU"/>
              </w:rPr>
              <w:t>сут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3A4D7" w14:textId="110CFF85" w:rsidR="00DF62AF" w:rsidRPr="00DF62AF" w:rsidRDefault="00AB7C3E" w:rsidP="00DF62AF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B7C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Таблица 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798FB" w14:textId="77777777" w:rsidR="00DF62AF" w:rsidRPr="00DF62AF" w:rsidRDefault="00DF62AF" w:rsidP="00DF62AF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F62AF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с.</w:t>
            </w:r>
            <w:r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DF62AF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Молька</w:t>
            </w:r>
          </w:p>
        </w:tc>
      </w:tr>
      <w:tr w:rsidR="00DF62AF" w:rsidRPr="00DF62AF" w14:paraId="64BAECC3" w14:textId="77777777" w:rsidTr="00C054DF">
        <w:trPr>
          <w:trHeight w:val="2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1F2CB" w14:textId="77777777" w:rsidR="00DF62AF" w:rsidRPr="00DF62AF" w:rsidRDefault="00DF62AF" w:rsidP="00DF62AF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62A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C563F" w14:textId="77777777" w:rsidR="00DF62AF" w:rsidRPr="00DF62AF" w:rsidRDefault="00DF62AF" w:rsidP="00DF62AF">
            <w:pPr>
              <w:suppressAutoHyphens/>
              <w:overflowPunct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F62AF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Реконструкция котельной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59C82" w14:textId="103C630C" w:rsidR="00DF62AF" w:rsidRPr="00DF62AF" w:rsidRDefault="00324374" w:rsidP="00DF62AF">
            <w:pPr>
              <w:suppressAutoHyphens/>
              <w:overflowPunct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23461D">
              <w:rPr>
                <w:rFonts w:eastAsia="Times New Roman" w:cs="Times New Roman"/>
                <w:sz w:val="24"/>
                <w:szCs w:val="24"/>
                <w:lang w:eastAsia="ru-RU"/>
              </w:rPr>
              <w:t>0,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  <w:bookmarkStart w:id="4" w:name="_GoBack"/>
            <w:bookmarkEnd w:id="4"/>
            <w:r w:rsidRPr="0023461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Гкал/ч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1F719" w14:textId="688E6498" w:rsidR="00DF62AF" w:rsidRPr="00DF62AF" w:rsidRDefault="00AB7C3E" w:rsidP="00DF62AF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B7C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Таблица 2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16C0C" w14:textId="77777777" w:rsidR="00DF62AF" w:rsidRPr="00DF62AF" w:rsidRDefault="00DF62AF" w:rsidP="00DF62AF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F62AF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с.</w:t>
            </w:r>
            <w:r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DF62AF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Молька</w:t>
            </w:r>
          </w:p>
        </w:tc>
      </w:tr>
      <w:tr w:rsidR="00DF62AF" w:rsidRPr="00DF62AF" w14:paraId="5367C527" w14:textId="77777777" w:rsidTr="00C054DF">
        <w:trPr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9DDF6" w14:textId="77777777" w:rsidR="00DF62AF" w:rsidRPr="00DF62AF" w:rsidRDefault="00DF62AF" w:rsidP="00DF62AF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62A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52080" w14:textId="77777777" w:rsidR="00DF62AF" w:rsidRPr="00DF62AF" w:rsidRDefault="00DF62AF" w:rsidP="00DF62AF">
            <w:pPr>
              <w:suppressAutoHyphens/>
              <w:overflowPunct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F62AF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Строительство водопроводных сетей с. Молька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CAB55" w14:textId="77777777" w:rsidR="00DF62AF" w:rsidRPr="00DF62AF" w:rsidRDefault="00DF62AF" w:rsidP="00DF62AF">
            <w:pPr>
              <w:suppressAutoHyphens/>
              <w:overflowPunct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3B5A85">
              <w:rPr>
                <w:rFonts w:eastAsia="Times New Roman" w:cs="Times New Roman"/>
                <w:sz w:val="24"/>
                <w:szCs w:val="24"/>
                <w:lang w:eastAsia="ru-RU"/>
              </w:rPr>
              <w:t>9992 м, Д 75, 90 мм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5DE1A" w14:textId="2C7583B9" w:rsidR="00DF62AF" w:rsidRPr="00DF62AF" w:rsidRDefault="00AB7C3E" w:rsidP="00DF62AF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B7C3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Таблица 2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67FF5" w14:textId="77777777" w:rsidR="00DF62AF" w:rsidRPr="00DF62AF" w:rsidRDefault="00DF62AF" w:rsidP="00DF62AF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F62AF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с. Молька</w:t>
            </w:r>
          </w:p>
        </w:tc>
      </w:tr>
    </w:tbl>
    <w:p w14:paraId="4F033944" w14:textId="77777777" w:rsidR="00145ECA" w:rsidRDefault="00145ECA" w:rsidP="00145ECA">
      <w:pPr>
        <w:overflowPunct w:val="0"/>
        <w:autoSpaceDE w:val="0"/>
        <w:autoSpaceDN w:val="0"/>
        <w:adjustRightInd w:val="0"/>
        <w:ind w:right="282" w:firstLine="709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14:paraId="49B8C636" w14:textId="77777777" w:rsidR="00DF62AF" w:rsidRDefault="00DF62AF" w:rsidP="00145ECA">
      <w:pPr>
        <w:overflowPunct w:val="0"/>
        <w:autoSpaceDE w:val="0"/>
        <w:autoSpaceDN w:val="0"/>
        <w:adjustRightInd w:val="0"/>
        <w:ind w:right="282" w:firstLine="709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14:paraId="5098DDA8" w14:textId="77777777" w:rsidR="00145ECA" w:rsidRPr="00145ECA" w:rsidRDefault="00145ECA" w:rsidP="00145ECA">
      <w:pPr>
        <w:overflowPunct w:val="0"/>
        <w:autoSpaceDE w:val="0"/>
        <w:autoSpaceDN w:val="0"/>
        <w:adjustRightInd w:val="0"/>
        <w:ind w:firstLine="567"/>
        <w:jc w:val="right"/>
        <w:rPr>
          <w:rFonts w:eastAsia="Times New Roman" w:cs="Times New Roman"/>
          <w:sz w:val="24"/>
          <w:szCs w:val="24"/>
          <w:lang w:eastAsia="ru-RU"/>
        </w:rPr>
      </w:pPr>
      <w:r w:rsidRPr="00145ECA">
        <w:rPr>
          <w:rFonts w:eastAsia="Times New Roman" w:cs="Times New Roman"/>
          <w:sz w:val="24"/>
          <w:szCs w:val="24"/>
          <w:lang w:eastAsia="ru-RU"/>
        </w:rPr>
        <w:t>Таблица 2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54"/>
        <w:gridCol w:w="1418"/>
        <w:gridCol w:w="6504"/>
      </w:tblGrid>
      <w:tr w:rsidR="00145ECA" w:rsidRPr="00145ECA" w14:paraId="71169F5C" w14:textId="77777777" w:rsidTr="006F5273">
        <w:trPr>
          <w:jc w:val="center"/>
        </w:trPr>
        <w:tc>
          <w:tcPr>
            <w:tcW w:w="1854" w:type="dxa"/>
            <w:shd w:val="clear" w:color="auto" w:fill="auto"/>
            <w:vAlign w:val="center"/>
          </w:tcPr>
          <w:p w14:paraId="137C6048" w14:textId="77777777" w:rsidR="00145ECA" w:rsidRPr="00145ECA" w:rsidRDefault="00145ECA" w:rsidP="00145ECA">
            <w:pPr>
              <w:tabs>
                <w:tab w:val="center" w:pos="1482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45EC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586735D" w14:textId="77777777" w:rsidR="00145ECA" w:rsidRPr="00145ECA" w:rsidRDefault="00145ECA" w:rsidP="00145EC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45EC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Вид ЗОУИТ</w:t>
            </w:r>
          </w:p>
        </w:tc>
        <w:tc>
          <w:tcPr>
            <w:tcW w:w="6504" w:type="dxa"/>
            <w:shd w:val="clear" w:color="auto" w:fill="auto"/>
            <w:vAlign w:val="center"/>
          </w:tcPr>
          <w:p w14:paraId="32047C05" w14:textId="77777777" w:rsidR="00145ECA" w:rsidRPr="00145ECA" w:rsidRDefault="00145ECA" w:rsidP="00145EC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45EC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Ориентировочный размер, м</w:t>
            </w:r>
          </w:p>
        </w:tc>
      </w:tr>
      <w:tr w:rsidR="00145ECA" w:rsidRPr="00145ECA" w14:paraId="093E4DA5" w14:textId="77777777" w:rsidTr="006F5273">
        <w:trPr>
          <w:jc w:val="center"/>
        </w:trPr>
        <w:tc>
          <w:tcPr>
            <w:tcW w:w="1854" w:type="dxa"/>
            <w:shd w:val="clear" w:color="auto" w:fill="auto"/>
          </w:tcPr>
          <w:p w14:paraId="0BEC7A92" w14:textId="77777777" w:rsidR="00145ECA" w:rsidRPr="00145ECA" w:rsidRDefault="00145ECA" w:rsidP="00145ECA">
            <w:pPr>
              <w:tabs>
                <w:tab w:val="left" w:pos="7365"/>
              </w:tabs>
              <w:overflowPunct w:val="0"/>
              <w:autoSpaceDE w:val="0"/>
              <w:autoSpaceDN w:val="0"/>
              <w:adjustRightInd w:val="0"/>
              <w:ind w:hanging="1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45ECA">
              <w:rPr>
                <w:rFonts w:eastAsia="Times New Roman" w:cs="Times New Roman"/>
                <w:sz w:val="24"/>
                <w:szCs w:val="24"/>
                <w:lang w:eastAsia="ru-RU"/>
              </w:rPr>
              <w:t>Водозаборные сооружения (артезианская скважина)</w:t>
            </w:r>
          </w:p>
        </w:tc>
        <w:tc>
          <w:tcPr>
            <w:tcW w:w="1418" w:type="dxa"/>
            <w:shd w:val="clear" w:color="auto" w:fill="auto"/>
          </w:tcPr>
          <w:p w14:paraId="0A26E71E" w14:textId="77777777" w:rsidR="00145ECA" w:rsidRPr="00145ECA" w:rsidRDefault="00145ECA" w:rsidP="00145ECA">
            <w:pPr>
              <w:overflowPunct w:val="0"/>
              <w:autoSpaceDE w:val="0"/>
              <w:autoSpaceDN w:val="0"/>
              <w:adjustRightInd w:val="0"/>
              <w:ind w:hanging="1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45ECA">
              <w:rPr>
                <w:rFonts w:eastAsia="Times New Roman" w:cs="Times New Roman"/>
                <w:sz w:val="24"/>
                <w:szCs w:val="24"/>
                <w:lang w:eastAsia="ru-RU"/>
              </w:rPr>
              <w:t>Зона санитарной охраны</w:t>
            </w:r>
          </w:p>
        </w:tc>
        <w:tc>
          <w:tcPr>
            <w:tcW w:w="6504" w:type="dxa"/>
            <w:shd w:val="clear" w:color="auto" w:fill="auto"/>
          </w:tcPr>
          <w:p w14:paraId="117D2698" w14:textId="77777777" w:rsidR="00145ECA" w:rsidRPr="00145ECA" w:rsidRDefault="00145ECA" w:rsidP="00145ECA">
            <w:pPr>
              <w:overflowPunct w:val="0"/>
              <w:autoSpaceDE w:val="0"/>
              <w:autoSpaceDN w:val="0"/>
              <w:adjustRightInd w:val="0"/>
              <w:ind w:hanging="1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45EC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Граница первого пояса устанавливается на расстоянии не менее 30 м от водозабора - при использовании защищенных подземных вод и на расстоянии не менее 50 м - при использовании недостаточно защищенных подземных вод.</w:t>
            </w:r>
            <w:r w:rsidRPr="00145EC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Постановление Главного государственного санитарного врача РФ от 14 марта 2002 г. N 10 "О введении в действие санитарных правил и норм "Зоны санитарной охраны источников водоснабжения и водопроводов питьевого назначения. СанПиН 2.1.4.1110-02"</w:t>
            </w:r>
          </w:p>
        </w:tc>
      </w:tr>
      <w:tr w:rsidR="003B5A85" w:rsidRPr="00145ECA" w14:paraId="46C6E3EB" w14:textId="77777777" w:rsidTr="006F5273">
        <w:trPr>
          <w:jc w:val="center"/>
        </w:trPr>
        <w:tc>
          <w:tcPr>
            <w:tcW w:w="1854" w:type="dxa"/>
            <w:shd w:val="clear" w:color="auto" w:fill="auto"/>
          </w:tcPr>
          <w:p w14:paraId="78E5A13B" w14:textId="0C135D6E" w:rsidR="003B5A85" w:rsidRPr="00145ECA" w:rsidRDefault="003B5A85" w:rsidP="003B5A85">
            <w:pPr>
              <w:tabs>
                <w:tab w:val="left" w:pos="7365"/>
              </w:tabs>
              <w:overflowPunct w:val="0"/>
              <w:autoSpaceDE w:val="0"/>
              <w:autoSpaceDN w:val="0"/>
              <w:adjustRightInd w:val="0"/>
              <w:ind w:hanging="1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968">
              <w:t>Котельная</w:t>
            </w:r>
          </w:p>
        </w:tc>
        <w:tc>
          <w:tcPr>
            <w:tcW w:w="1418" w:type="dxa"/>
            <w:shd w:val="clear" w:color="auto" w:fill="auto"/>
          </w:tcPr>
          <w:p w14:paraId="1C675CBB" w14:textId="5DF3F583" w:rsidR="003B5A85" w:rsidRPr="00145ECA" w:rsidRDefault="003B5A85" w:rsidP="003B5A85">
            <w:pPr>
              <w:overflowPunct w:val="0"/>
              <w:autoSpaceDE w:val="0"/>
              <w:autoSpaceDN w:val="0"/>
              <w:adjustRightInd w:val="0"/>
              <w:ind w:hanging="1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37968">
              <w:t>Санитарно-защитная зона</w:t>
            </w:r>
          </w:p>
        </w:tc>
        <w:tc>
          <w:tcPr>
            <w:tcW w:w="6504" w:type="dxa"/>
            <w:shd w:val="clear" w:color="auto" w:fill="auto"/>
          </w:tcPr>
          <w:p w14:paraId="445D34FF" w14:textId="731E9766" w:rsidR="003B5A85" w:rsidRPr="00145ECA" w:rsidRDefault="003B5A85" w:rsidP="003B5A85">
            <w:pPr>
              <w:overflowPunct w:val="0"/>
              <w:autoSpaceDE w:val="0"/>
              <w:autoSpaceDN w:val="0"/>
              <w:adjustRightInd w:val="0"/>
              <w:ind w:hanging="1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7968">
              <w:rPr>
                <w:b/>
                <w:bCs/>
              </w:rPr>
              <w:t>ТЭЦ и районные котельные тепловой мощностью менее 200 Гкал, работающих на твердом, жидком и газообразном топливе относятся к IV классу опасности – 100 м.</w:t>
            </w:r>
            <w:r w:rsidRPr="00037968">
              <w:t xml:space="preserve"> Пункт 10.4.1. СанПиН 2.2.1/2.1.1.1200-03 "Санитарно-защитные зоны и санитарная классификация предприятий, сооружений и иных объектов"</w:t>
            </w:r>
          </w:p>
        </w:tc>
      </w:tr>
      <w:tr w:rsidR="00145ECA" w:rsidRPr="00145ECA" w14:paraId="1024CC60" w14:textId="77777777" w:rsidTr="006F5273">
        <w:trPr>
          <w:jc w:val="center"/>
        </w:trPr>
        <w:tc>
          <w:tcPr>
            <w:tcW w:w="1854" w:type="dxa"/>
            <w:shd w:val="clear" w:color="auto" w:fill="auto"/>
          </w:tcPr>
          <w:p w14:paraId="36355DCD" w14:textId="77777777" w:rsidR="00145ECA" w:rsidRPr="00145ECA" w:rsidRDefault="00145ECA" w:rsidP="00145ECA">
            <w:pPr>
              <w:tabs>
                <w:tab w:val="left" w:pos="7365"/>
              </w:tabs>
              <w:overflowPunct w:val="0"/>
              <w:autoSpaceDE w:val="0"/>
              <w:autoSpaceDN w:val="0"/>
              <w:adjustRightInd w:val="0"/>
              <w:ind w:hanging="1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45ECA">
              <w:rPr>
                <w:rFonts w:eastAsia="Times New Roman" w:cs="Times New Roman"/>
                <w:sz w:val="24"/>
                <w:szCs w:val="24"/>
                <w:lang w:eastAsia="ru-RU"/>
              </w:rPr>
              <w:t>Водопровод</w:t>
            </w:r>
          </w:p>
        </w:tc>
        <w:tc>
          <w:tcPr>
            <w:tcW w:w="1418" w:type="dxa"/>
            <w:shd w:val="clear" w:color="auto" w:fill="auto"/>
          </w:tcPr>
          <w:p w14:paraId="385C576B" w14:textId="77777777" w:rsidR="00145ECA" w:rsidRPr="00145ECA" w:rsidRDefault="00145ECA" w:rsidP="00145ECA">
            <w:pPr>
              <w:overflowPunct w:val="0"/>
              <w:autoSpaceDE w:val="0"/>
              <w:autoSpaceDN w:val="0"/>
              <w:adjustRightInd w:val="0"/>
              <w:ind w:hanging="1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45ECA">
              <w:rPr>
                <w:rFonts w:eastAsia="Times New Roman" w:cs="Times New Roman"/>
                <w:sz w:val="24"/>
                <w:szCs w:val="24"/>
                <w:lang w:eastAsia="ru-RU"/>
              </w:rPr>
              <w:t>Санитарно-защитная полоса</w:t>
            </w:r>
          </w:p>
        </w:tc>
        <w:tc>
          <w:tcPr>
            <w:tcW w:w="6504" w:type="dxa"/>
            <w:shd w:val="clear" w:color="auto" w:fill="auto"/>
          </w:tcPr>
          <w:p w14:paraId="49926476" w14:textId="77777777" w:rsidR="00145ECA" w:rsidRPr="00145ECA" w:rsidRDefault="00145ECA" w:rsidP="00145ECA">
            <w:pPr>
              <w:overflowPunct w:val="0"/>
              <w:autoSpaceDE w:val="0"/>
              <w:autoSpaceDN w:val="0"/>
              <w:adjustRightInd w:val="0"/>
              <w:ind w:hanging="1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45ECA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При отсутствии грунтовых вод - не менее 10 м при диаметре водоводов до 1000 мм и не менее 20 м при диаметре водоводов более 1000 мм</w:t>
            </w:r>
            <w:r w:rsidRPr="00145EC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. Раздел 2.4 Постановления Главного государственного санитарного врача РФ от 14 марта 2002 г. N 10 "О введении в действие санитарных правил и норм "Зоны санитарной охраны </w:t>
            </w:r>
            <w:r w:rsidRPr="00145ECA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источников водоснабжения и водопроводов питьевого назначения. СанПиН 2.1.4.1110-02"</w:t>
            </w:r>
          </w:p>
        </w:tc>
      </w:tr>
    </w:tbl>
    <w:p w14:paraId="6EC1399E" w14:textId="77777777" w:rsidR="00145ECA" w:rsidRPr="00145ECA" w:rsidRDefault="00145ECA" w:rsidP="00145ECA">
      <w:pPr>
        <w:overflowPunct w:val="0"/>
        <w:autoSpaceDE w:val="0"/>
        <w:autoSpaceDN w:val="0"/>
        <w:adjustRightInd w:val="0"/>
        <w:ind w:right="282" w:firstLine="709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14:paraId="05CC4BD4" w14:textId="77777777" w:rsidR="00145ECA" w:rsidRPr="00145ECA" w:rsidRDefault="00145ECA" w:rsidP="00145ECA">
      <w:pPr>
        <w:overflowPunct w:val="0"/>
        <w:autoSpaceDE w:val="0"/>
        <w:autoSpaceDN w:val="0"/>
        <w:adjustRightInd w:val="0"/>
        <w:ind w:right="282" w:firstLine="709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14:paraId="0985A703" w14:textId="77777777" w:rsidR="00145ECA" w:rsidRPr="00145ECA" w:rsidRDefault="00145ECA" w:rsidP="00145ECA">
      <w:pPr>
        <w:keepNext/>
        <w:overflowPunct w:val="0"/>
        <w:autoSpaceDE w:val="0"/>
        <w:autoSpaceDN w:val="0"/>
        <w:adjustRightInd w:val="0"/>
        <w:ind w:firstLine="720"/>
        <w:jc w:val="both"/>
        <w:outlineLvl w:val="0"/>
        <w:rPr>
          <w:rFonts w:eastAsia="Times New Roman" w:cs="Times New Roman"/>
          <w:b/>
          <w:bCs/>
          <w:iCs/>
          <w:sz w:val="24"/>
          <w:szCs w:val="24"/>
          <w:lang w:val="x-none" w:eastAsia="x-none"/>
        </w:rPr>
      </w:pPr>
      <w:r w:rsidRPr="00145ECA">
        <w:rPr>
          <w:rFonts w:eastAsia="Times New Roman" w:cs="Times New Roman"/>
          <w:b/>
          <w:bCs/>
          <w:iCs/>
          <w:sz w:val="24"/>
          <w:szCs w:val="24"/>
          <w:lang w:val="x-none" w:eastAsia="x-none"/>
        </w:rPr>
        <w:t xml:space="preserve">Раздел </w:t>
      </w:r>
      <w:r w:rsidRPr="00145ECA">
        <w:rPr>
          <w:rFonts w:eastAsia="Times New Roman" w:cs="Times New Roman"/>
          <w:b/>
          <w:bCs/>
          <w:iCs/>
          <w:sz w:val="24"/>
          <w:szCs w:val="24"/>
          <w:lang w:eastAsia="x-none"/>
        </w:rPr>
        <w:t>2</w:t>
      </w:r>
      <w:r w:rsidRPr="00145ECA">
        <w:rPr>
          <w:rFonts w:eastAsia="Times New Roman" w:cs="Times New Roman"/>
          <w:b/>
          <w:bCs/>
          <w:iCs/>
          <w:sz w:val="24"/>
          <w:szCs w:val="24"/>
          <w:lang w:val="x-none" w:eastAsia="x-none"/>
        </w:rPr>
        <w:t xml:space="preserve">. </w:t>
      </w:r>
      <w:r w:rsidRPr="00145ECA">
        <w:rPr>
          <w:rFonts w:eastAsia="Times New Roman" w:cs="Times New Roman"/>
          <w:b/>
          <w:bCs/>
          <w:iCs/>
          <w:sz w:val="24"/>
          <w:szCs w:val="24"/>
          <w:lang w:eastAsia="x-none"/>
        </w:rPr>
        <w:t>П</w:t>
      </w:r>
      <w:r w:rsidRPr="00145ECA">
        <w:rPr>
          <w:rFonts w:eastAsia="Times New Roman" w:cs="Times New Roman"/>
          <w:b/>
          <w:bCs/>
          <w:iCs/>
          <w:sz w:val="24"/>
          <w:szCs w:val="24"/>
          <w:lang w:val="x-none" w:eastAsia="x-none"/>
        </w:rPr>
        <w:t>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значения, за исключением линейных объектов</w:t>
      </w:r>
    </w:p>
    <w:p w14:paraId="6764CAE5" w14:textId="77777777" w:rsidR="00145ECA" w:rsidRPr="00145ECA" w:rsidRDefault="00145ECA" w:rsidP="00145ECA">
      <w:pPr>
        <w:overflowPunct w:val="0"/>
        <w:autoSpaceDE w:val="0"/>
        <w:autoSpaceDN w:val="0"/>
        <w:adjustRightInd w:val="0"/>
        <w:spacing w:line="360" w:lineRule="auto"/>
        <w:ind w:firstLine="720"/>
        <w:jc w:val="both"/>
        <w:rPr>
          <w:rFonts w:eastAsia="Times New Roman" w:cs="Times New Roman"/>
          <w:b/>
          <w:bCs/>
          <w:iCs/>
          <w:sz w:val="24"/>
          <w:szCs w:val="24"/>
          <w:lang w:val="x-none" w:eastAsia="x-none"/>
        </w:rPr>
      </w:pPr>
    </w:p>
    <w:p w14:paraId="76978656" w14:textId="77777777" w:rsidR="00484E32" w:rsidRDefault="00145ECA" w:rsidP="00145ECA">
      <w:pPr>
        <w:overflowPunct w:val="0"/>
        <w:autoSpaceDE w:val="0"/>
        <w:autoSpaceDN w:val="0"/>
        <w:adjustRightInd w:val="0"/>
        <w:ind w:firstLine="720"/>
        <w:jc w:val="both"/>
        <w:rPr>
          <w:rFonts w:eastAsia="Times New Roman" w:cs="Times New Roman"/>
          <w:bCs/>
          <w:iCs/>
          <w:sz w:val="24"/>
          <w:szCs w:val="24"/>
          <w:lang w:eastAsia="ru-RU"/>
        </w:rPr>
        <w:sectPr w:rsidR="00484E32" w:rsidSect="00484E32">
          <w:type w:val="continuous"/>
          <w:pgSz w:w="11906" w:h="16838"/>
          <w:pgMar w:top="1134" w:right="850" w:bottom="1134" w:left="1701" w:header="708" w:footer="708" w:gutter="0"/>
          <w:cols w:space="708"/>
          <w:docGrid w:linePitch="381"/>
        </w:sectPr>
      </w:pPr>
      <w:bookmarkStart w:id="5" w:name="_Hlk170391017"/>
      <w:r w:rsidRPr="00145ECA">
        <w:rPr>
          <w:rFonts w:eastAsia="Times New Roman" w:cs="Times New Roman"/>
          <w:bCs/>
          <w:sz w:val="24"/>
          <w:szCs w:val="24"/>
          <w:lang w:eastAsia="ru-RU"/>
        </w:rPr>
        <w:t xml:space="preserve">Размещение объектов </w:t>
      </w:r>
      <w:r w:rsidRPr="00145ECA">
        <w:rPr>
          <w:rFonts w:eastAsia="Times New Roman" w:cs="Times New Roman"/>
          <w:bCs/>
          <w:iCs/>
          <w:sz w:val="24"/>
          <w:szCs w:val="24"/>
          <w:lang w:val="x-none" w:eastAsia="ru-RU"/>
        </w:rPr>
        <w:t>федерального значения, регионального значения</w:t>
      </w:r>
      <w:r w:rsidRPr="00145ECA">
        <w:rPr>
          <w:rFonts w:eastAsia="Times New Roman" w:cs="Times New Roman"/>
          <w:bCs/>
          <w:iCs/>
          <w:sz w:val="24"/>
          <w:szCs w:val="24"/>
          <w:lang w:eastAsia="ru-RU"/>
        </w:rPr>
        <w:t xml:space="preserve"> – не планируется.</w:t>
      </w:r>
    </w:p>
    <w:p w14:paraId="20C8A4DC" w14:textId="36A1C1E0" w:rsidR="00484E32" w:rsidRDefault="00484E32" w:rsidP="00145ECA">
      <w:pPr>
        <w:overflowPunct w:val="0"/>
        <w:autoSpaceDE w:val="0"/>
        <w:autoSpaceDN w:val="0"/>
        <w:adjustRightInd w:val="0"/>
        <w:ind w:firstLine="720"/>
        <w:jc w:val="both"/>
        <w:rPr>
          <w:rFonts w:eastAsia="Times New Roman" w:cs="Times New Roman"/>
          <w:bCs/>
          <w:iCs/>
          <w:sz w:val="24"/>
          <w:szCs w:val="24"/>
          <w:lang w:eastAsia="ru-RU"/>
        </w:rPr>
      </w:pPr>
    </w:p>
    <w:p w14:paraId="69476AE6" w14:textId="77777777" w:rsidR="00145ECA" w:rsidRPr="00145ECA" w:rsidRDefault="00145ECA" w:rsidP="00145ECA">
      <w:pPr>
        <w:overflowPunct w:val="0"/>
        <w:autoSpaceDE w:val="0"/>
        <w:autoSpaceDN w:val="0"/>
        <w:adjustRightInd w:val="0"/>
        <w:ind w:firstLine="720"/>
        <w:jc w:val="both"/>
        <w:rPr>
          <w:rFonts w:eastAsia="Times New Roman" w:cs="Times New Roman"/>
          <w:bCs/>
          <w:sz w:val="24"/>
          <w:szCs w:val="24"/>
          <w:lang w:eastAsia="ru-RU"/>
        </w:rPr>
      </w:pPr>
    </w:p>
    <w:bookmarkEnd w:id="5"/>
    <w:p w14:paraId="4C695474" w14:textId="5CE1EBF6" w:rsidR="00145ECA" w:rsidRPr="00145ECA" w:rsidRDefault="00145ECA" w:rsidP="00145ECA">
      <w:pPr>
        <w:overflowPunct w:val="0"/>
        <w:autoSpaceDE w:val="0"/>
        <w:autoSpaceDN w:val="0"/>
        <w:adjustRightInd w:val="0"/>
        <w:ind w:right="141" w:firstLine="567"/>
        <w:jc w:val="right"/>
        <w:rPr>
          <w:rFonts w:eastAsia="Times New Roman" w:cs="Times New Roman"/>
          <w:sz w:val="24"/>
          <w:szCs w:val="24"/>
          <w:lang w:eastAsia="ru-RU"/>
        </w:rPr>
      </w:pPr>
      <w:r w:rsidRPr="00145ECA">
        <w:rPr>
          <w:rFonts w:eastAsia="Times New Roman" w:cs="Times New Roman"/>
          <w:sz w:val="24"/>
          <w:szCs w:val="24"/>
          <w:lang w:eastAsia="ru-RU"/>
        </w:rPr>
        <w:t>Таблица 3</w:t>
      </w:r>
      <w:r w:rsidR="009C7C10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9C7C10" w:rsidRPr="009C7C10">
        <w:rPr>
          <w:rFonts w:eastAsia="Times New Roman" w:cs="Times New Roman"/>
          <w:iCs/>
          <w:sz w:val="24"/>
          <w:szCs w:val="24"/>
          <w:lang w:eastAsia="x-none"/>
        </w:rPr>
        <w:t>П</w:t>
      </w:r>
      <w:r w:rsidR="009C7C10" w:rsidRPr="009C7C10">
        <w:rPr>
          <w:rFonts w:eastAsia="Times New Roman" w:cs="Times New Roman"/>
          <w:iCs/>
          <w:sz w:val="24"/>
          <w:szCs w:val="24"/>
          <w:lang w:val="x-none" w:eastAsia="x-none"/>
        </w:rPr>
        <w:t>араметры функциональных зон</w:t>
      </w:r>
    </w:p>
    <w:tbl>
      <w:tblPr>
        <w:tblW w:w="1518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78"/>
        <w:gridCol w:w="4820"/>
        <w:gridCol w:w="1701"/>
        <w:gridCol w:w="1417"/>
        <w:gridCol w:w="1417"/>
        <w:gridCol w:w="1417"/>
        <w:gridCol w:w="1417"/>
        <w:gridCol w:w="1417"/>
      </w:tblGrid>
      <w:tr w:rsidR="00484E32" w:rsidRPr="00484E32" w14:paraId="7234A089" w14:textId="77777777" w:rsidTr="00B174B9">
        <w:trPr>
          <w:trHeight w:val="510"/>
          <w:tblHeader/>
        </w:trPr>
        <w:tc>
          <w:tcPr>
            <w:tcW w:w="1578" w:type="dxa"/>
            <w:vMerge w:val="restart"/>
            <w:shd w:val="clear" w:color="auto" w:fill="auto"/>
            <w:textDirection w:val="btLr"/>
            <w:vAlign w:val="center"/>
            <w:hideMark/>
          </w:tcPr>
          <w:bookmarkEnd w:id="2"/>
          <w:bookmarkEnd w:id="3"/>
          <w:p w14:paraId="1797EEB3" w14:textId="77777777" w:rsidR="00484E32" w:rsidRPr="00484E32" w:rsidRDefault="00484E32" w:rsidP="00484E32">
            <w:pPr>
              <w:suppressAutoHyphens/>
              <w:spacing w:after="20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highlight w:val="yellow"/>
                <w:lang w:eastAsia="ru-RU"/>
              </w:rPr>
            </w:pPr>
            <w:r w:rsidRPr="00484E32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Индекс</w:t>
            </w:r>
            <w:r w:rsidRPr="00484E32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br/>
              <w:t>зоны</w:t>
            </w:r>
          </w:p>
        </w:tc>
        <w:tc>
          <w:tcPr>
            <w:tcW w:w="4820" w:type="dxa"/>
            <w:vMerge w:val="restart"/>
            <w:shd w:val="clear" w:color="auto" w:fill="auto"/>
            <w:vAlign w:val="center"/>
            <w:hideMark/>
          </w:tcPr>
          <w:p w14:paraId="3AAD183A" w14:textId="77777777" w:rsidR="00484E32" w:rsidRPr="00484E32" w:rsidRDefault="00484E32" w:rsidP="00484E32">
            <w:pPr>
              <w:suppressAutoHyphens/>
              <w:spacing w:after="20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Наименование функциональной зоны</w:t>
            </w:r>
          </w:p>
        </w:tc>
        <w:tc>
          <w:tcPr>
            <w:tcW w:w="1701" w:type="dxa"/>
            <w:shd w:val="clear" w:color="auto" w:fill="auto"/>
            <w:hideMark/>
          </w:tcPr>
          <w:p w14:paraId="1D8742B0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b/>
                <w:bCs/>
                <w:spacing w:val="-20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b/>
                <w:bCs/>
                <w:spacing w:val="-20"/>
                <w:sz w:val="20"/>
                <w:szCs w:val="20"/>
                <w:lang w:eastAsia="ru-RU"/>
              </w:rPr>
              <w:t>Площадь, га</w:t>
            </w:r>
          </w:p>
        </w:tc>
        <w:tc>
          <w:tcPr>
            <w:tcW w:w="1417" w:type="dxa"/>
            <w:shd w:val="clear" w:color="auto" w:fill="auto"/>
            <w:hideMark/>
          </w:tcPr>
          <w:p w14:paraId="691616B4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b/>
                <w:bCs/>
                <w:spacing w:val="-20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b/>
                <w:bCs/>
                <w:spacing w:val="-20"/>
                <w:sz w:val="20"/>
                <w:szCs w:val="20"/>
                <w:lang w:eastAsia="ru-RU"/>
              </w:rPr>
              <w:t>Площадь, га</w:t>
            </w:r>
          </w:p>
        </w:tc>
        <w:tc>
          <w:tcPr>
            <w:tcW w:w="1417" w:type="dxa"/>
          </w:tcPr>
          <w:p w14:paraId="0F71DD26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b/>
                <w:bCs/>
                <w:spacing w:val="-20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b/>
                <w:bCs/>
                <w:spacing w:val="-20"/>
                <w:sz w:val="20"/>
                <w:szCs w:val="20"/>
                <w:lang w:eastAsia="ru-RU"/>
              </w:rPr>
              <w:t>Площадь, га</w:t>
            </w:r>
          </w:p>
        </w:tc>
        <w:tc>
          <w:tcPr>
            <w:tcW w:w="1417" w:type="dxa"/>
          </w:tcPr>
          <w:p w14:paraId="1E3DA18C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b/>
                <w:bCs/>
                <w:spacing w:val="-20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b/>
                <w:bCs/>
                <w:spacing w:val="-20"/>
                <w:sz w:val="20"/>
                <w:szCs w:val="20"/>
                <w:lang w:eastAsia="ru-RU"/>
              </w:rPr>
              <w:t>Площадь, га</w:t>
            </w:r>
          </w:p>
        </w:tc>
        <w:tc>
          <w:tcPr>
            <w:tcW w:w="1417" w:type="dxa"/>
          </w:tcPr>
          <w:p w14:paraId="3D6B27D0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b/>
                <w:bCs/>
                <w:spacing w:val="-20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b/>
                <w:bCs/>
                <w:spacing w:val="-20"/>
                <w:sz w:val="20"/>
                <w:szCs w:val="20"/>
                <w:lang w:eastAsia="ru-RU"/>
              </w:rPr>
              <w:t>Площадь, га</w:t>
            </w:r>
          </w:p>
        </w:tc>
        <w:tc>
          <w:tcPr>
            <w:tcW w:w="1417" w:type="dxa"/>
          </w:tcPr>
          <w:p w14:paraId="52E339FE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b/>
                <w:bCs/>
                <w:spacing w:val="-20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b/>
                <w:bCs/>
                <w:spacing w:val="-20"/>
                <w:sz w:val="20"/>
                <w:szCs w:val="20"/>
                <w:lang w:eastAsia="ru-RU"/>
              </w:rPr>
              <w:t>Площадь, га</w:t>
            </w:r>
          </w:p>
        </w:tc>
      </w:tr>
      <w:tr w:rsidR="00484E32" w:rsidRPr="00484E32" w14:paraId="4C48EF29" w14:textId="77777777" w:rsidTr="00B174B9">
        <w:trPr>
          <w:cantSplit/>
          <w:trHeight w:val="255"/>
        </w:trPr>
        <w:tc>
          <w:tcPr>
            <w:tcW w:w="1578" w:type="dxa"/>
            <w:vMerge/>
            <w:shd w:val="clear" w:color="auto" w:fill="auto"/>
            <w:vAlign w:val="center"/>
          </w:tcPr>
          <w:p w14:paraId="67FF8ABF" w14:textId="77777777" w:rsidR="00484E32" w:rsidRPr="00484E32" w:rsidRDefault="00484E32" w:rsidP="00484E32">
            <w:pPr>
              <w:suppressAutoHyphens/>
              <w:spacing w:after="20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820" w:type="dxa"/>
            <w:vMerge/>
            <w:shd w:val="clear" w:color="auto" w:fill="auto"/>
            <w:vAlign w:val="center"/>
          </w:tcPr>
          <w:p w14:paraId="517ABFA4" w14:textId="77777777" w:rsidR="00484E32" w:rsidRPr="00484E32" w:rsidRDefault="00484E32" w:rsidP="00484E32">
            <w:pPr>
              <w:suppressAutoHyphens/>
              <w:spacing w:after="200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D16D2E3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sz w:val="20"/>
                <w:szCs w:val="20"/>
                <w:lang w:eastAsia="ru-RU"/>
              </w:rPr>
              <w:t>Молькинское МО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FA54647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sz w:val="20"/>
                <w:szCs w:val="20"/>
                <w:lang w:eastAsia="ru-RU"/>
              </w:rPr>
              <w:t>с. Молька</w:t>
            </w:r>
          </w:p>
        </w:tc>
        <w:tc>
          <w:tcPr>
            <w:tcW w:w="1417" w:type="dxa"/>
            <w:vAlign w:val="center"/>
          </w:tcPr>
          <w:p w14:paraId="2285D65B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sz w:val="20"/>
                <w:szCs w:val="20"/>
                <w:lang w:eastAsia="ru-RU"/>
              </w:rPr>
              <w:t>д. Податовская</w:t>
            </w:r>
          </w:p>
        </w:tc>
        <w:tc>
          <w:tcPr>
            <w:tcW w:w="1417" w:type="dxa"/>
            <w:vAlign w:val="center"/>
          </w:tcPr>
          <w:p w14:paraId="037D1C42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sz w:val="20"/>
                <w:szCs w:val="20"/>
                <w:lang w:eastAsia="ru-RU"/>
              </w:rPr>
              <w:t>д. Лобагай</w:t>
            </w:r>
          </w:p>
        </w:tc>
        <w:tc>
          <w:tcPr>
            <w:tcW w:w="1417" w:type="dxa"/>
            <w:vAlign w:val="center"/>
          </w:tcPr>
          <w:p w14:paraId="71B1B01E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sz w:val="20"/>
                <w:szCs w:val="20"/>
                <w:lang w:eastAsia="ru-RU"/>
              </w:rPr>
              <w:t>д. Халюты</w:t>
            </w:r>
          </w:p>
        </w:tc>
        <w:tc>
          <w:tcPr>
            <w:tcW w:w="1417" w:type="dxa"/>
            <w:vAlign w:val="center"/>
          </w:tcPr>
          <w:p w14:paraId="48BE6C2E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sz w:val="20"/>
                <w:szCs w:val="20"/>
                <w:lang w:eastAsia="ru-RU"/>
              </w:rPr>
              <w:t>д. Ясачная Хайрюзовка</w:t>
            </w:r>
          </w:p>
        </w:tc>
      </w:tr>
      <w:tr w:rsidR="00484E32" w:rsidRPr="00484E32" w14:paraId="040E2245" w14:textId="77777777" w:rsidTr="00B174B9">
        <w:trPr>
          <w:cantSplit/>
          <w:trHeight w:val="255"/>
        </w:trPr>
        <w:tc>
          <w:tcPr>
            <w:tcW w:w="1578" w:type="dxa"/>
            <w:shd w:val="clear" w:color="auto" w:fill="auto"/>
            <w:vAlign w:val="center"/>
            <w:hideMark/>
          </w:tcPr>
          <w:p w14:paraId="250BD88E" w14:textId="77777777" w:rsidR="00484E32" w:rsidRPr="00484E32" w:rsidRDefault="00484E32" w:rsidP="00484E32">
            <w:pPr>
              <w:suppressAutoHyphens/>
              <w:spacing w:after="200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14:paraId="527F7F33" w14:textId="77777777" w:rsidR="00484E32" w:rsidRPr="00484E32" w:rsidRDefault="00484E32" w:rsidP="00484E32">
            <w:pPr>
              <w:suppressAutoHyphens/>
              <w:spacing w:after="200"/>
              <w:rPr>
                <w:rFonts w:eastAsia="Calibri" w:cs="Times New Roman"/>
                <w:b/>
                <w:bCs/>
                <w:sz w:val="22"/>
                <w:lang w:eastAsia="ru-RU"/>
              </w:rPr>
            </w:pPr>
            <w:r w:rsidRPr="00484E32">
              <w:rPr>
                <w:rFonts w:eastAsia="Calibri" w:cs="Times New Roman"/>
                <w:b/>
                <w:bCs/>
                <w:sz w:val="22"/>
                <w:lang w:eastAsia="ru-RU"/>
              </w:rPr>
              <w:t>Жилые зоны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3FA98A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557B6BA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14:paraId="3109BBC3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14:paraId="5D7506EC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14:paraId="6D9778D4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14:paraId="670348D6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84E32" w:rsidRPr="00484E32" w14:paraId="2D0DE99D" w14:textId="77777777" w:rsidTr="00B174B9">
        <w:trPr>
          <w:cantSplit/>
          <w:trHeight w:val="255"/>
        </w:trPr>
        <w:tc>
          <w:tcPr>
            <w:tcW w:w="1578" w:type="dxa"/>
            <w:shd w:val="clear" w:color="auto" w:fill="auto"/>
            <w:noWrap/>
            <w:vAlign w:val="center"/>
            <w:hideMark/>
          </w:tcPr>
          <w:p w14:paraId="2D457374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84E3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701010101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14:paraId="5C6B006E" w14:textId="77777777" w:rsidR="00484E32" w:rsidRPr="00484E32" w:rsidRDefault="00484E32" w:rsidP="00484E32">
            <w:pPr>
              <w:suppressAutoHyphens/>
              <w:spacing w:after="200"/>
              <w:rPr>
                <w:rFonts w:eastAsia="Calibri" w:cs="Times New Roman"/>
                <w:sz w:val="22"/>
                <w:lang w:eastAsia="ru-RU"/>
              </w:rPr>
            </w:pPr>
            <w:r w:rsidRPr="00484E32">
              <w:rPr>
                <w:rFonts w:eastAsia="Calibri" w:cs="Times New Roman"/>
                <w:sz w:val="22"/>
                <w:lang w:eastAsia="ru-RU"/>
              </w:rPr>
              <w:t>Зона застройки индивидуальными жилыми домами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FFC6D41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2"/>
                <w:lang w:eastAsia="ru-RU"/>
              </w:rPr>
              <w:t>577,24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1F822AA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227,44</w:t>
            </w:r>
          </w:p>
        </w:tc>
        <w:tc>
          <w:tcPr>
            <w:tcW w:w="1417" w:type="dxa"/>
            <w:vAlign w:val="center"/>
          </w:tcPr>
          <w:p w14:paraId="0756BB9D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2"/>
                <w:lang w:eastAsia="ru-RU"/>
              </w:rPr>
              <w:t>97,19</w:t>
            </w:r>
          </w:p>
        </w:tc>
        <w:tc>
          <w:tcPr>
            <w:tcW w:w="1417" w:type="dxa"/>
            <w:vAlign w:val="center"/>
          </w:tcPr>
          <w:p w14:paraId="25682012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2"/>
                <w:lang w:eastAsia="ru-RU"/>
              </w:rPr>
              <w:t>128,23</w:t>
            </w:r>
          </w:p>
        </w:tc>
        <w:tc>
          <w:tcPr>
            <w:tcW w:w="1417" w:type="dxa"/>
            <w:vAlign w:val="center"/>
          </w:tcPr>
          <w:p w14:paraId="26A3288F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2"/>
                <w:lang w:eastAsia="ru-RU"/>
              </w:rPr>
              <w:t>82,89</w:t>
            </w:r>
          </w:p>
        </w:tc>
        <w:tc>
          <w:tcPr>
            <w:tcW w:w="1417" w:type="dxa"/>
            <w:vAlign w:val="center"/>
          </w:tcPr>
          <w:p w14:paraId="5C57BD81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2"/>
                <w:lang w:eastAsia="ru-RU"/>
              </w:rPr>
              <w:t>41,49</w:t>
            </w:r>
          </w:p>
        </w:tc>
      </w:tr>
      <w:tr w:rsidR="00484E32" w:rsidRPr="00484E32" w14:paraId="7FE36D30" w14:textId="77777777" w:rsidTr="00B174B9">
        <w:trPr>
          <w:cantSplit/>
          <w:trHeight w:val="300"/>
        </w:trPr>
        <w:tc>
          <w:tcPr>
            <w:tcW w:w="1578" w:type="dxa"/>
            <w:shd w:val="clear" w:color="auto" w:fill="auto"/>
            <w:noWrap/>
            <w:vAlign w:val="center"/>
          </w:tcPr>
          <w:p w14:paraId="09C7E728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54FBA912" w14:textId="77777777" w:rsidR="00484E32" w:rsidRPr="00484E32" w:rsidRDefault="00484E32" w:rsidP="00484E32">
            <w:pPr>
              <w:suppressAutoHyphens/>
              <w:spacing w:after="200"/>
              <w:rPr>
                <w:rFonts w:eastAsia="Calibri" w:cs="Times New Roman"/>
                <w:b/>
                <w:bCs/>
                <w:sz w:val="22"/>
                <w:lang w:eastAsia="ru-RU"/>
              </w:rPr>
            </w:pPr>
            <w:r w:rsidRPr="00484E32">
              <w:rPr>
                <w:rFonts w:eastAsia="Calibri" w:cs="Times New Roman"/>
                <w:b/>
                <w:bCs/>
                <w:sz w:val="22"/>
                <w:lang w:eastAsia="ru-RU"/>
              </w:rPr>
              <w:t>Общественно-деловые зоны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591F293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B13E5D7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vAlign w:val="center"/>
          </w:tcPr>
          <w:p w14:paraId="25654D49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vAlign w:val="center"/>
          </w:tcPr>
          <w:p w14:paraId="3A52BDBD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vAlign w:val="center"/>
          </w:tcPr>
          <w:p w14:paraId="1345DBCC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vAlign w:val="center"/>
          </w:tcPr>
          <w:p w14:paraId="7A0DD64E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84E32" w:rsidRPr="00484E32" w14:paraId="69337E9B" w14:textId="77777777" w:rsidTr="00B174B9">
        <w:trPr>
          <w:cantSplit/>
          <w:trHeight w:val="300"/>
        </w:trPr>
        <w:tc>
          <w:tcPr>
            <w:tcW w:w="1578" w:type="dxa"/>
            <w:shd w:val="clear" w:color="auto" w:fill="auto"/>
            <w:noWrap/>
            <w:vAlign w:val="center"/>
            <w:hideMark/>
          </w:tcPr>
          <w:p w14:paraId="52E0B835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84E3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701010301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14:paraId="1207A724" w14:textId="77777777" w:rsidR="00484E32" w:rsidRPr="00484E32" w:rsidRDefault="00484E32" w:rsidP="00484E32">
            <w:pPr>
              <w:suppressAutoHyphens/>
              <w:spacing w:after="200"/>
              <w:rPr>
                <w:rFonts w:eastAsia="Calibri" w:cs="Times New Roman"/>
                <w:sz w:val="22"/>
                <w:lang w:eastAsia="ru-RU"/>
              </w:rPr>
            </w:pPr>
            <w:r w:rsidRPr="00484E32">
              <w:rPr>
                <w:rFonts w:eastAsia="Calibri" w:cs="Times New Roman"/>
                <w:sz w:val="22"/>
                <w:lang w:eastAsia="ru-RU"/>
              </w:rPr>
              <w:t>Многофункциональная общественно-деловая зона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AA3DA68" w14:textId="77777777" w:rsidR="00484E32" w:rsidRPr="00484E32" w:rsidRDefault="00484E32" w:rsidP="00484E32">
            <w:pPr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2"/>
                <w:lang w:eastAsia="ru-RU"/>
              </w:rPr>
              <w:t>6,25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AFEA8D1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5,32</w:t>
            </w:r>
          </w:p>
        </w:tc>
        <w:tc>
          <w:tcPr>
            <w:tcW w:w="1417" w:type="dxa"/>
            <w:vAlign w:val="center"/>
          </w:tcPr>
          <w:p w14:paraId="669F1604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2"/>
                <w:lang w:eastAsia="ru-RU"/>
              </w:rPr>
              <w:t>0,1</w:t>
            </w:r>
          </w:p>
        </w:tc>
        <w:tc>
          <w:tcPr>
            <w:tcW w:w="1417" w:type="dxa"/>
            <w:vAlign w:val="center"/>
          </w:tcPr>
          <w:p w14:paraId="001C8B39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2"/>
                <w:lang w:eastAsia="ru-RU"/>
              </w:rPr>
              <w:t>0,61</w:t>
            </w:r>
          </w:p>
        </w:tc>
        <w:tc>
          <w:tcPr>
            <w:tcW w:w="1417" w:type="dxa"/>
            <w:vAlign w:val="center"/>
          </w:tcPr>
          <w:p w14:paraId="6215AF2B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2"/>
                <w:lang w:eastAsia="ru-RU"/>
              </w:rPr>
              <w:t>0,12</w:t>
            </w:r>
          </w:p>
        </w:tc>
        <w:tc>
          <w:tcPr>
            <w:tcW w:w="1417" w:type="dxa"/>
            <w:vAlign w:val="center"/>
          </w:tcPr>
          <w:p w14:paraId="74EDFDEE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2"/>
                <w:lang w:eastAsia="ru-RU"/>
              </w:rPr>
              <w:t>0,1</w:t>
            </w:r>
          </w:p>
        </w:tc>
      </w:tr>
      <w:tr w:rsidR="00484E32" w:rsidRPr="00484E32" w14:paraId="30CE7BE8" w14:textId="77777777" w:rsidTr="00B174B9">
        <w:trPr>
          <w:cantSplit/>
          <w:trHeight w:val="255"/>
        </w:trPr>
        <w:tc>
          <w:tcPr>
            <w:tcW w:w="1578" w:type="dxa"/>
            <w:shd w:val="clear" w:color="auto" w:fill="auto"/>
            <w:noWrap/>
            <w:vAlign w:val="center"/>
            <w:hideMark/>
          </w:tcPr>
          <w:p w14:paraId="778CF6EB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84E3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701010302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14:paraId="75E983D0" w14:textId="77777777" w:rsidR="00484E32" w:rsidRPr="00484E32" w:rsidRDefault="00484E32" w:rsidP="00484E32">
            <w:pPr>
              <w:suppressAutoHyphens/>
              <w:spacing w:after="200"/>
              <w:rPr>
                <w:rFonts w:eastAsia="Calibri" w:cs="Times New Roman"/>
                <w:sz w:val="22"/>
                <w:lang w:eastAsia="ru-RU"/>
              </w:rPr>
            </w:pPr>
            <w:r w:rsidRPr="00484E32">
              <w:rPr>
                <w:rFonts w:eastAsia="Calibri" w:cs="Times New Roman"/>
                <w:sz w:val="22"/>
                <w:lang w:eastAsia="ru-RU"/>
              </w:rPr>
              <w:t>Зона специализированной общественной застройки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A72B8E0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2"/>
                <w:lang w:eastAsia="ru-RU"/>
              </w:rPr>
              <w:t>30,7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E2B3C05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28,53</w:t>
            </w:r>
          </w:p>
        </w:tc>
        <w:tc>
          <w:tcPr>
            <w:tcW w:w="1417" w:type="dxa"/>
            <w:vAlign w:val="center"/>
          </w:tcPr>
          <w:p w14:paraId="1BAA7312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2"/>
                <w:lang w:eastAsia="ru-RU"/>
              </w:rPr>
              <w:t>0,38</w:t>
            </w:r>
          </w:p>
        </w:tc>
        <w:tc>
          <w:tcPr>
            <w:tcW w:w="1417" w:type="dxa"/>
            <w:vAlign w:val="center"/>
          </w:tcPr>
          <w:p w14:paraId="750D388D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2"/>
                <w:lang w:eastAsia="ru-RU"/>
              </w:rPr>
              <w:t>0,91</w:t>
            </w:r>
          </w:p>
        </w:tc>
        <w:tc>
          <w:tcPr>
            <w:tcW w:w="1417" w:type="dxa"/>
            <w:vAlign w:val="center"/>
          </w:tcPr>
          <w:p w14:paraId="173F7036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2"/>
                <w:lang w:eastAsia="ru-RU"/>
              </w:rPr>
              <w:t>0,87</w:t>
            </w:r>
          </w:p>
        </w:tc>
        <w:tc>
          <w:tcPr>
            <w:tcW w:w="1417" w:type="dxa"/>
            <w:vAlign w:val="center"/>
          </w:tcPr>
          <w:p w14:paraId="77C08C2C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2"/>
                <w:lang w:eastAsia="ru-RU"/>
              </w:rPr>
              <w:t> </w:t>
            </w:r>
          </w:p>
        </w:tc>
      </w:tr>
      <w:tr w:rsidR="00484E32" w:rsidRPr="00484E32" w14:paraId="7E4C20FB" w14:textId="77777777" w:rsidTr="00B174B9">
        <w:trPr>
          <w:cantSplit/>
          <w:trHeight w:val="255"/>
        </w:trPr>
        <w:tc>
          <w:tcPr>
            <w:tcW w:w="1578" w:type="dxa"/>
            <w:shd w:val="clear" w:color="auto" w:fill="auto"/>
            <w:noWrap/>
            <w:vAlign w:val="center"/>
          </w:tcPr>
          <w:p w14:paraId="7C7439EF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11DF910B" w14:textId="77777777" w:rsidR="00484E32" w:rsidRPr="00484E32" w:rsidRDefault="00484E32" w:rsidP="00484E32">
            <w:pPr>
              <w:suppressAutoHyphens/>
              <w:spacing w:after="200"/>
              <w:rPr>
                <w:rFonts w:eastAsia="Calibri" w:cs="Times New Roman"/>
                <w:sz w:val="22"/>
                <w:lang w:eastAsia="ru-RU"/>
              </w:rPr>
            </w:pPr>
            <w:r w:rsidRPr="00484E32">
              <w:rPr>
                <w:rFonts w:eastAsia="Calibri" w:cs="Times New Roman"/>
                <w:b/>
                <w:bCs/>
                <w:sz w:val="22"/>
                <w:lang w:eastAsia="ru-RU"/>
              </w:rPr>
              <w:t>Производственные и коммунальные зоны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8CC195B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8F5810A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vAlign w:val="center"/>
          </w:tcPr>
          <w:p w14:paraId="5D643353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vAlign w:val="center"/>
          </w:tcPr>
          <w:p w14:paraId="6811D70F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vAlign w:val="center"/>
          </w:tcPr>
          <w:p w14:paraId="0F744779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vAlign w:val="center"/>
          </w:tcPr>
          <w:p w14:paraId="7AE6AB72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84E32" w:rsidRPr="00484E32" w14:paraId="30553AFE" w14:textId="77777777" w:rsidTr="00B174B9">
        <w:trPr>
          <w:cantSplit/>
          <w:trHeight w:val="255"/>
        </w:trPr>
        <w:tc>
          <w:tcPr>
            <w:tcW w:w="1578" w:type="dxa"/>
            <w:shd w:val="clear" w:color="auto" w:fill="auto"/>
            <w:noWrap/>
            <w:vAlign w:val="center"/>
          </w:tcPr>
          <w:p w14:paraId="499A4507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84E3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701010402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3E570385" w14:textId="77777777" w:rsidR="00484E32" w:rsidRPr="00484E32" w:rsidRDefault="00484E32" w:rsidP="00484E32">
            <w:pPr>
              <w:suppressAutoHyphens/>
              <w:spacing w:after="200"/>
              <w:rPr>
                <w:rFonts w:eastAsia="Calibri" w:cs="Times New Roman"/>
                <w:sz w:val="22"/>
                <w:lang w:eastAsia="ru-RU"/>
              </w:rPr>
            </w:pPr>
            <w:r w:rsidRPr="00484E32">
              <w:rPr>
                <w:rFonts w:eastAsia="Calibri" w:cs="Times New Roman"/>
                <w:sz w:val="22"/>
                <w:lang w:eastAsia="ru-RU"/>
              </w:rPr>
              <w:t>Коммунально-складская зона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B2EE753" w14:textId="77777777" w:rsidR="00484E32" w:rsidRPr="00484E32" w:rsidRDefault="00484E32" w:rsidP="00484E32">
            <w:pPr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13,66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16D251B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5,99</w:t>
            </w:r>
          </w:p>
        </w:tc>
        <w:tc>
          <w:tcPr>
            <w:tcW w:w="1417" w:type="dxa"/>
            <w:vAlign w:val="center"/>
          </w:tcPr>
          <w:p w14:paraId="1335615E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17" w:type="dxa"/>
            <w:vAlign w:val="center"/>
          </w:tcPr>
          <w:p w14:paraId="01E4FD7D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2"/>
                <w:lang w:eastAsia="ru-RU"/>
              </w:rPr>
              <w:t>2,92</w:t>
            </w:r>
          </w:p>
        </w:tc>
        <w:tc>
          <w:tcPr>
            <w:tcW w:w="1417" w:type="dxa"/>
            <w:vAlign w:val="center"/>
          </w:tcPr>
          <w:p w14:paraId="48DD4993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17" w:type="dxa"/>
            <w:vAlign w:val="center"/>
          </w:tcPr>
          <w:p w14:paraId="6C5C69D6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2"/>
                <w:lang w:eastAsia="ru-RU"/>
              </w:rPr>
              <w:t>3,32</w:t>
            </w:r>
          </w:p>
        </w:tc>
      </w:tr>
      <w:tr w:rsidR="00484E32" w:rsidRPr="00484E32" w14:paraId="7CF9E04E" w14:textId="77777777" w:rsidTr="00B174B9">
        <w:trPr>
          <w:cantSplit/>
          <w:trHeight w:val="300"/>
        </w:trPr>
        <w:tc>
          <w:tcPr>
            <w:tcW w:w="1578" w:type="dxa"/>
            <w:shd w:val="clear" w:color="auto" w:fill="auto"/>
            <w:noWrap/>
            <w:vAlign w:val="center"/>
          </w:tcPr>
          <w:p w14:paraId="50C4ECAD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484E3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701010404</w:t>
            </w:r>
          </w:p>
        </w:tc>
        <w:tc>
          <w:tcPr>
            <w:tcW w:w="4820" w:type="dxa"/>
            <w:shd w:val="clear" w:color="auto" w:fill="auto"/>
          </w:tcPr>
          <w:p w14:paraId="2DB890D9" w14:textId="77777777" w:rsidR="00484E32" w:rsidRPr="00484E32" w:rsidRDefault="00484E32" w:rsidP="00484E32">
            <w:pPr>
              <w:suppressAutoHyphens/>
              <w:spacing w:after="200"/>
              <w:rPr>
                <w:rFonts w:eastAsia="Calibri" w:cs="Times New Roman"/>
                <w:sz w:val="22"/>
                <w:lang w:eastAsia="ru-RU"/>
              </w:rPr>
            </w:pPr>
            <w:r w:rsidRPr="00484E32">
              <w:rPr>
                <w:rFonts w:eastAsia="Calibri" w:cs="Times New Roman"/>
                <w:sz w:val="22"/>
                <w:lang w:eastAsia="ru-RU"/>
              </w:rPr>
              <w:t>Зона инженерной инфраструктуры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99B32B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0,55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F7B4665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0,38</w:t>
            </w:r>
          </w:p>
        </w:tc>
        <w:tc>
          <w:tcPr>
            <w:tcW w:w="1417" w:type="dxa"/>
            <w:vAlign w:val="center"/>
          </w:tcPr>
          <w:p w14:paraId="47487F5C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2"/>
                <w:lang w:eastAsia="ru-RU"/>
              </w:rPr>
              <w:t>0,04</w:t>
            </w:r>
          </w:p>
        </w:tc>
        <w:tc>
          <w:tcPr>
            <w:tcW w:w="1417" w:type="dxa"/>
            <w:vAlign w:val="center"/>
          </w:tcPr>
          <w:p w14:paraId="434AD120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2"/>
                <w:lang w:eastAsia="ru-RU"/>
              </w:rPr>
              <w:t>0,03</w:t>
            </w:r>
          </w:p>
        </w:tc>
        <w:tc>
          <w:tcPr>
            <w:tcW w:w="1417" w:type="dxa"/>
            <w:vAlign w:val="center"/>
          </w:tcPr>
          <w:p w14:paraId="28459743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2"/>
                <w:lang w:eastAsia="ru-RU"/>
              </w:rPr>
              <w:t>0,02</w:t>
            </w:r>
          </w:p>
        </w:tc>
        <w:tc>
          <w:tcPr>
            <w:tcW w:w="1417" w:type="dxa"/>
            <w:vAlign w:val="center"/>
          </w:tcPr>
          <w:p w14:paraId="10C8A8A1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2"/>
                <w:lang w:eastAsia="ru-RU"/>
              </w:rPr>
              <w:t>0,02</w:t>
            </w:r>
          </w:p>
        </w:tc>
      </w:tr>
      <w:tr w:rsidR="00484E32" w:rsidRPr="00484E32" w14:paraId="1A62B7DC" w14:textId="77777777" w:rsidTr="00B174B9">
        <w:trPr>
          <w:cantSplit/>
          <w:trHeight w:val="510"/>
        </w:trPr>
        <w:tc>
          <w:tcPr>
            <w:tcW w:w="1578" w:type="dxa"/>
            <w:shd w:val="clear" w:color="auto" w:fill="auto"/>
            <w:noWrap/>
            <w:vAlign w:val="center"/>
          </w:tcPr>
          <w:p w14:paraId="191F1CE7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484E32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701010405</w:t>
            </w:r>
          </w:p>
        </w:tc>
        <w:tc>
          <w:tcPr>
            <w:tcW w:w="4820" w:type="dxa"/>
            <w:shd w:val="clear" w:color="auto" w:fill="auto"/>
          </w:tcPr>
          <w:p w14:paraId="59A49A77" w14:textId="77777777" w:rsidR="00484E32" w:rsidRPr="00484E32" w:rsidRDefault="00484E32" w:rsidP="00484E32">
            <w:pPr>
              <w:suppressAutoHyphens/>
              <w:spacing w:after="200"/>
              <w:rPr>
                <w:rFonts w:eastAsia="Calibri" w:cs="Times New Roman"/>
                <w:sz w:val="22"/>
                <w:lang w:eastAsia="ru-RU"/>
              </w:rPr>
            </w:pPr>
            <w:r w:rsidRPr="00484E32">
              <w:rPr>
                <w:rFonts w:eastAsia="Calibri" w:cs="Times New Roman"/>
                <w:sz w:val="22"/>
                <w:lang w:eastAsia="ru-RU"/>
              </w:rPr>
              <w:t>Зона транспортной инфраструктуры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C6AB30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76,05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2A20FC0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vAlign w:val="center"/>
          </w:tcPr>
          <w:p w14:paraId="2E43253F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17" w:type="dxa"/>
            <w:vAlign w:val="center"/>
          </w:tcPr>
          <w:p w14:paraId="60F8BC53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17" w:type="dxa"/>
            <w:vAlign w:val="center"/>
          </w:tcPr>
          <w:p w14:paraId="415D9F35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17" w:type="dxa"/>
            <w:vAlign w:val="center"/>
          </w:tcPr>
          <w:p w14:paraId="3FB1930A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2"/>
                <w:lang w:eastAsia="ru-RU"/>
              </w:rPr>
              <w:t> </w:t>
            </w:r>
          </w:p>
        </w:tc>
      </w:tr>
      <w:tr w:rsidR="00484E32" w:rsidRPr="00484E32" w14:paraId="27D44D16" w14:textId="77777777" w:rsidTr="00B174B9">
        <w:trPr>
          <w:cantSplit/>
          <w:trHeight w:val="255"/>
        </w:trPr>
        <w:tc>
          <w:tcPr>
            <w:tcW w:w="1578" w:type="dxa"/>
            <w:shd w:val="clear" w:color="auto" w:fill="auto"/>
            <w:noWrap/>
            <w:vAlign w:val="center"/>
            <w:hideMark/>
          </w:tcPr>
          <w:p w14:paraId="58342280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14:paraId="631C6F73" w14:textId="77777777" w:rsidR="00484E32" w:rsidRPr="00484E32" w:rsidRDefault="00484E32" w:rsidP="00484E32">
            <w:pPr>
              <w:suppressAutoHyphens/>
              <w:spacing w:after="200"/>
              <w:rPr>
                <w:rFonts w:eastAsia="Calibri" w:cs="Times New Roman"/>
                <w:b/>
                <w:bCs/>
                <w:sz w:val="22"/>
                <w:lang w:eastAsia="ru-RU"/>
              </w:rPr>
            </w:pPr>
            <w:r w:rsidRPr="00484E32">
              <w:rPr>
                <w:rFonts w:eastAsia="Calibri" w:cs="Times New Roman"/>
                <w:b/>
                <w:bCs/>
                <w:sz w:val="22"/>
                <w:lang w:eastAsia="ru-RU"/>
              </w:rPr>
              <w:t>Зоны сельскохозяйственного использования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4EC7EA5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FC3610D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vAlign w:val="center"/>
          </w:tcPr>
          <w:p w14:paraId="556EF2C8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vAlign w:val="center"/>
          </w:tcPr>
          <w:p w14:paraId="1C64D24D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vAlign w:val="center"/>
          </w:tcPr>
          <w:p w14:paraId="62E4A02C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vAlign w:val="center"/>
          </w:tcPr>
          <w:p w14:paraId="77E1ADC5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84E32" w:rsidRPr="00484E32" w14:paraId="4608F878" w14:textId="77777777" w:rsidTr="00B174B9">
        <w:trPr>
          <w:cantSplit/>
          <w:trHeight w:val="255"/>
        </w:trPr>
        <w:tc>
          <w:tcPr>
            <w:tcW w:w="1578" w:type="dxa"/>
            <w:shd w:val="clear" w:color="auto" w:fill="auto"/>
            <w:noWrap/>
            <w:vAlign w:val="center"/>
          </w:tcPr>
          <w:p w14:paraId="169E1BD6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ru-RU"/>
              </w:rPr>
            </w:pPr>
            <w:r w:rsidRPr="00484E32">
              <w:rPr>
                <w:rFonts w:eastAsia="Calibri" w:cs="Times New Roman"/>
                <w:bCs/>
                <w:sz w:val="22"/>
                <w:lang w:eastAsia="ru-RU"/>
              </w:rPr>
              <w:t>701010500</w:t>
            </w:r>
          </w:p>
        </w:tc>
        <w:tc>
          <w:tcPr>
            <w:tcW w:w="4820" w:type="dxa"/>
            <w:shd w:val="clear" w:color="auto" w:fill="auto"/>
          </w:tcPr>
          <w:p w14:paraId="4A9EA839" w14:textId="77777777" w:rsidR="00484E32" w:rsidRPr="00484E32" w:rsidRDefault="00484E32" w:rsidP="00484E32">
            <w:pPr>
              <w:suppressAutoHyphens/>
              <w:spacing w:after="200"/>
              <w:rPr>
                <w:rFonts w:eastAsia="Calibri" w:cs="Times New Roman"/>
                <w:sz w:val="22"/>
                <w:lang w:eastAsia="ru-RU"/>
              </w:rPr>
            </w:pPr>
            <w:r w:rsidRPr="00484E32">
              <w:rPr>
                <w:rFonts w:eastAsia="Calibri" w:cs="Times New Roman"/>
                <w:sz w:val="22"/>
                <w:lang w:eastAsia="ru-RU"/>
              </w:rPr>
              <w:t>Зона сельскохозяйственного использования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A8777C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11560,17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0FCB5A7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19,99</w:t>
            </w:r>
          </w:p>
        </w:tc>
        <w:tc>
          <w:tcPr>
            <w:tcW w:w="1417" w:type="dxa"/>
            <w:vAlign w:val="center"/>
          </w:tcPr>
          <w:p w14:paraId="69D186D5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55,44</w:t>
            </w:r>
          </w:p>
        </w:tc>
        <w:tc>
          <w:tcPr>
            <w:tcW w:w="1417" w:type="dxa"/>
            <w:vAlign w:val="center"/>
          </w:tcPr>
          <w:p w14:paraId="262E77F1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vAlign w:val="center"/>
          </w:tcPr>
          <w:p w14:paraId="5FBC14DE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16,58</w:t>
            </w:r>
          </w:p>
        </w:tc>
        <w:tc>
          <w:tcPr>
            <w:tcW w:w="1417" w:type="dxa"/>
            <w:vAlign w:val="center"/>
          </w:tcPr>
          <w:p w14:paraId="4D796AF4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84E32" w:rsidRPr="00484E32" w14:paraId="6D120AB0" w14:textId="77777777" w:rsidTr="00B174B9">
        <w:trPr>
          <w:cantSplit/>
          <w:trHeight w:val="255"/>
        </w:trPr>
        <w:tc>
          <w:tcPr>
            <w:tcW w:w="1578" w:type="dxa"/>
            <w:shd w:val="clear" w:color="auto" w:fill="auto"/>
            <w:noWrap/>
            <w:vAlign w:val="center"/>
          </w:tcPr>
          <w:p w14:paraId="6130E7A9" w14:textId="77777777" w:rsidR="00484E32" w:rsidRPr="00484E32" w:rsidRDefault="00484E32" w:rsidP="00484E32">
            <w:pPr>
              <w:suppressAutoHyphens/>
              <w:spacing w:after="200"/>
              <w:ind w:left="-108" w:right="-108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14:paraId="2C3436F5" w14:textId="77777777" w:rsidR="00484E32" w:rsidRPr="00484E32" w:rsidRDefault="00484E32" w:rsidP="00484E32">
            <w:pPr>
              <w:suppressAutoHyphens/>
              <w:spacing w:after="200"/>
              <w:rPr>
                <w:rFonts w:eastAsia="Calibri" w:cs="Times New Roman"/>
                <w:b/>
                <w:bCs/>
                <w:sz w:val="22"/>
                <w:lang w:eastAsia="ru-RU"/>
              </w:rPr>
            </w:pPr>
            <w:r w:rsidRPr="00484E32">
              <w:rPr>
                <w:rFonts w:eastAsia="Calibri" w:cs="Times New Roman"/>
                <w:b/>
                <w:bCs/>
                <w:sz w:val="22"/>
                <w:lang w:eastAsia="ru-RU"/>
              </w:rPr>
              <w:t>Зоны рекреационного назначения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2D1271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E297727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vAlign w:val="center"/>
          </w:tcPr>
          <w:p w14:paraId="77CD07E7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vAlign w:val="center"/>
          </w:tcPr>
          <w:p w14:paraId="0FB528F9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vAlign w:val="center"/>
          </w:tcPr>
          <w:p w14:paraId="33F19C45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vAlign w:val="center"/>
          </w:tcPr>
          <w:p w14:paraId="5704C54D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84E32" w:rsidRPr="00484E32" w14:paraId="0702F2E8" w14:textId="77777777" w:rsidTr="00B174B9">
        <w:trPr>
          <w:cantSplit/>
          <w:trHeight w:val="255"/>
        </w:trPr>
        <w:tc>
          <w:tcPr>
            <w:tcW w:w="1578" w:type="dxa"/>
            <w:shd w:val="clear" w:color="auto" w:fill="auto"/>
            <w:noWrap/>
            <w:vAlign w:val="center"/>
          </w:tcPr>
          <w:p w14:paraId="6830FB78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484E32">
              <w:rPr>
                <w:rFonts w:eastAsia="Calibri" w:cs="Times New Roman"/>
                <w:sz w:val="22"/>
                <w:lang w:eastAsia="ru-RU"/>
              </w:rPr>
              <w:t>701010605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3A2C1C69" w14:textId="77777777" w:rsidR="00484E32" w:rsidRPr="00484E32" w:rsidRDefault="00484E32" w:rsidP="00484E32">
            <w:pPr>
              <w:suppressAutoHyphens/>
              <w:spacing w:after="200"/>
              <w:rPr>
                <w:rFonts w:eastAsia="Calibri" w:cs="Times New Roman"/>
                <w:sz w:val="22"/>
                <w:lang w:eastAsia="ru-RU"/>
              </w:rPr>
            </w:pPr>
            <w:r w:rsidRPr="00484E32">
              <w:rPr>
                <w:rFonts w:eastAsia="Calibri" w:cs="Times New Roman"/>
                <w:sz w:val="22"/>
                <w:lang w:eastAsia="ru-RU"/>
              </w:rPr>
              <w:t>Зона лесов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4ABE9D" w14:textId="77777777" w:rsidR="00484E32" w:rsidRPr="00484E32" w:rsidRDefault="00484E32" w:rsidP="00484E32">
            <w:pPr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2"/>
                <w:lang w:eastAsia="ru-RU"/>
              </w:rPr>
              <w:t>23633,29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37F580A" w14:textId="77777777" w:rsidR="00484E32" w:rsidRPr="00484E32" w:rsidRDefault="00484E32" w:rsidP="00484E32">
            <w:pPr>
              <w:suppressAutoHyphens/>
              <w:spacing w:after="2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vAlign w:val="center"/>
          </w:tcPr>
          <w:p w14:paraId="57614AA7" w14:textId="77777777" w:rsidR="00484E32" w:rsidRPr="00484E32" w:rsidRDefault="00484E32" w:rsidP="00484E32">
            <w:pPr>
              <w:suppressAutoHyphens/>
              <w:spacing w:after="2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vAlign w:val="center"/>
          </w:tcPr>
          <w:p w14:paraId="4A79CC66" w14:textId="77777777" w:rsidR="00484E32" w:rsidRPr="00484E32" w:rsidRDefault="00484E32" w:rsidP="00484E32">
            <w:pPr>
              <w:suppressAutoHyphens/>
              <w:spacing w:after="2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vAlign w:val="center"/>
          </w:tcPr>
          <w:p w14:paraId="3DA335D4" w14:textId="77777777" w:rsidR="00484E32" w:rsidRPr="00484E32" w:rsidRDefault="00484E32" w:rsidP="00484E32">
            <w:pPr>
              <w:suppressAutoHyphens/>
              <w:spacing w:after="2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vAlign w:val="center"/>
          </w:tcPr>
          <w:p w14:paraId="3954D883" w14:textId="77777777" w:rsidR="00484E32" w:rsidRPr="00484E32" w:rsidRDefault="00484E32" w:rsidP="00484E32">
            <w:pPr>
              <w:suppressAutoHyphens/>
              <w:spacing w:after="2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84E32" w:rsidRPr="00484E32" w14:paraId="42DCBDD7" w14:textId="77777777" w:rsidTr="00B174B9">
        <w:trPr>
          <w:cantSplit/>
          <w:trHeight w:val="255"/>
        </w:trPr>
        <w:tc>
          <w:tcPr>
            <w:tcW w:w="1578" w:type="dxa"/>
            <w:shd w:val="clear" w:color="auto" w:fill="auto"/>
            <w:noWrap/>
            <w:vAlign w:val="center"/>
          </w:tcPr>
          <w:p w14:paraId="172D758A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484E32">
              <w:rPr>
                <w:rFonts w:eastAsia="Calibri" w:cs="Times New Roman"/>
                <w:bCs/>
                <w:sz w:val="22"/>
                <w:lang w:eastAsia="ru-RU"/>
              </w:rPr>
              <w:t>701011000</w:t>
            </w:r>
          </w:p>
        </w:tc>
        <w:tc>
          <w:tcPr>
            <w:tcW w:w="4820" w:type="dxa"/>
            <w:shd w:val="clear" w:color="auto" w:fill="auto"/>
          </w:tcPr>
          <w:p w14:paraId="4602FF02" w14:textId="77777777" w:rsidR="00484E32" w:rsidRPr="00484E32" w:rsidRDefault="00484E32" w:rsidP="00484E32">
            <w:pPr>
              <w:suppressAutoHyphens/>
              <w:spacing w:after="200"/>
              <w:rPr>
                <w:rFonts w:eastAsia="Calibri" w:cs="Times New Roman"/>
                <w:b/>
                <w:bCs/>
                <w:sz w:val="22"/>
                <w:lang w:eastAsia="ru-RU"/>
              </w:rPr>
            </w:pPr>
            <w:r w:rsidRPr="00484E32">
              <w:rPr>
                <w:rFonts w:eastAsia="Calibri" w:cs="Times New Roman"/>
                <w:sz w:val="22"/>
                <w:lang w:eastAsia="ru-RU"/>
              </w:rPr>
              <w:t>Зона акваторий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FDBB53" w14:textId="77777777" w:rsidR="00484E32" w:rsidRPr="00484E32" w:rsidRDefault="00484E32" w:rsidP="00484E32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1,62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00869EB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1,62</w:t>
            </w:r>
          </w:p>
        </w:tc>
        <w:tc>
          <w:tcPr>
            <w:tcW w:w="1417" w:type="dxa"/>
            <w:vAlign w:val="center"/>
          </w:tcPr>
          <w:p w14:paraId="6DD4457E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vAlign w:val="center"/>
          </w:tcPr>
          <w:p w14:paraId="037AECE9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vAlign w:val="center"/>
          </w:tcPr>
          <w:p w14:paraId="1DDF5D1F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vAlign w:val="center"/>
          </w:tcPr>
          <w:p w14:paraId="1D0423C3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84E32" w:rsidRPr="00484E32" w14:paraId="7B9EC2E3" w14:textId="77777777" w:rsidTr="00B174B9">
        <w:trPr>
          <w:cantSplit/>
          <w:trHeight w:val="255"/>
        </w:trPr>
        <w:tc>
          <w:tcPr>
            <w:tcW w:w="1578" w:type="dxa"/>
            <w:shd w:val="clear" w:color="auto" w:fill="auto"/>
            <w:noWrap/>
            <w:vAlign w:val="center"/>
          </w:tcPr>
          <w:p w14:paraId="296BBE51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14:paraId="257101C5" w14:textId="77777777" w:rsidR="00484E32" w:rsidRPr="00484E32" w:rsidRDefault="00484E32" w:rsidP="00484E32">
            <w:pPr>
              <w:suppressAutoHyphens/>
              <w:spacing w:after="200"/>
              <w:rPr>
                <w:rFonts w:eastAsia="Calibri" w:cs="Times New Roman"/>
                <w:b/>
                <w:bCs/>
                <w:sz w:val="22"/>
                <w:lang w:eastAsia="ru-RU"/>
              </w:rPr>
            </w:pPr>
            <w:r w:rsidRPr="00484E32">
              <w:rPr>
                <w:rFonts w:eastAsia="Calibri" w:cs="Times New Roman"/>
                <w:b/>
                <w:bCs/>
                <w:sz w:val="22"/>
                <w:lang w:eastAsia="ru-RU"/>
              </w:rPr>
              <w:t>Зоны специального назначения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5D9BF5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1350B73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vAlign w:val="center"/>
          </w:tcPr>
          <w:p w14:paraId="7B0527F2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vAlign w:val="center"/>
          </w:tcPr>
          <w:p w14:paraId="0FDA61B5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vAlign w:val="center"/>
          </w:tcPr>
          <w:p w14:paraId="47E31AB8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vAlign w:val="center"/>
          </w:tcPr>
          <w:p w14:paraId="6E84E6FF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84E32" w:rsidRPr="00484E32" w14:paraId="726151E8" w14:textId="77777777" w:rsidTr="00B174B9">
        <w:trPr>
          <w:cantSplit/>
          <w:trHeight w:val="255"/>
        </w:trPr>
        <w:tc>
          <w:tcPr>
            <w:tcW w:w="1578" w:type="dxa"/>
            <w:shd w:val="clear" w:color="auto" w:fill="auto"/>
            <w:noWrap/>
            <w:vAlign w:val="center"/>
          </w:tcPr>
          <w:p w14:paraId="14A78138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ru-RU"/>
              </w:rPr>
            </w:pPr>
            <w:r w:rsidRPr="00484E32">
              <w:rPr>
                <w:rFonts w:ascii="Calibri" w:eastAsia="Times New Roman" w:hAnsi="Calibri" w:cs="Calibri"/>
                <w:sz w:val="22"/>
                <w:lang w:eastAsia="ru-RU"/>
              </w:rPr>
              <w:t>70101070</w:t>
            </w:r>
            <w:r w:rsidRPr="00484E32">
              <w:rPr>
                <w:rFonts w:ascii="Calibri" w:eastAsia="Times New Roman" w:hAnsi="Calibri" w:cs="Calibri"/>
                <w:sz w:val="22"/>
                <w:lang w:val="en-US" w:eastAsia="ru-RU"/>
              </w:rPr>
              <w:t>0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7914F378" w14:textId="77777777" w:rsidR="00484E32" w:rsidRPr="00484E32" w:rsidRDefault="00484E32" w:rsidP="00484E32">
            <w:pPr>
              <w:suppressAutoHyphens/>
              <w:spacing w:after="200"/>
              <w:rPr>
                <w:rFonts w:eastAsia="Calibri" w:cs="Times New Roman"/>
                <w:bCs/>
                <w:sz w:val="22"/>
                <w:lang w:eastAsia="ru-RU"/>
              </w:rPr>
            </w:pPr>
            <w:r w:rsidRPr="00484E32">
              <w:rPr>
                <w:rFonts w:eastAsia="Calibri" w:cs="Times New Roman"/>
                <w:sz w:val="22"/>
                <w:lang w:eastAsia="ru-RU"/>
              </w:rPr>
              <w:t>Зоны специального назначения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CD304A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29,66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1C25DB9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vAlign w:val="center"/>
          </w:tcPr>
          <w:p w14:paraId="7892700C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4,43</w:t>
            </w:r>
          </w:p>
        </w:tc>
        <w:tc>
          <w:tcPr>
            <w:tcW w:w="1417" w:type="dxa"/>
            <w:vAlign w:val="center"/>
          </w:tcPr>
          <w:p w14:paraId="24E18781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vAlign w:val="center"/>
          </w:tcPr>
          <w:p w14:paraId="7B181F2D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vAlign w:val="center"/>
          </w:tcPr>
          <w:p w14:paraId="6770EDD7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84E32" w:rsidRPr="00484E32" w14:paraId="1F79E0F0" w14:textId="77777777" w:rsidTr="00B174B9">
        <w:trPr>
          <w:cantSplit/>
          <w:trHeight w:val="300"/>
        </w:trPr>
        <w:tc>
          <w:tcPr>
            <w:tcW w:w="1578" w:type="dxa"/>
            <w:shd w:val="clear" w:color="auto" w:fill="auto"/>
            <w:noWrap/>
            <w:vAlign w:val="center"/>
          </w:tcPr>
          <w:p w14:paraId="1A901457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  <w:lang w:eastAsia="ru-RU"/>
              </w:rPr>
            </w:pPr>
            <w:r w:rsidRPr="00484E32">
              <w:rPr>
                <w:rFonts w:eastAsia="Calibri" w:cs="Times New Roman"/>
                <w:bCs/>
                <w:sz w:val="22"/>
                <w:lang w:eastAsia="ru-RU"/>
              </w:rPr>
              <w:t>701010701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2469062E" w14:textId="77777777" w:rsidR="00484E32" w:rsidRPr="00484E32" w:rsidRDefault="00484E32" w:rsidP="00484E32">
            <w:pPr>
              <w:suppressAutoHyphens/>
              <w:spacing w:after="200"/>
              <w:rPr>
                <w:rFonts w:eastAsia="Calibri" w:cs="Times New Roman"/>
                <w:bCs/>
                <w:sz w:val="22"/>
                <w:lang w:eastAsia="ru-RU"/>
              </w:rPr>
            </w:pPr>
            <w:r w:rsidRPr="00484E32">
              <w:rPr>
                <w:rFonts w:eastAsia="Calibri" w:cs="Times New Roman"/>
                <w:bCs/>
                <w:sz w:val="22"/>
                <w:lang w:eastAsia="ru-RU"/>
              </w:rPr>
              <w:t>Зона кладбищ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1ECB81" w14:textId="77777777" w:rsidR="00484E32" w:rsidRPr="00484E32" w:rsidRDefault="00484E32" w:rsidP="00484E32">
            <w:pPr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2"/>
                <w:lang w:eastAsia="ru-RU"/>
              </w:rPr>
              <w:t>2,8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7207ED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vAlign w:val="center"/>
          </w:tcPr>
          <w:p w14:paraId="55A6F6DF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vAlign w:val="center"/>
          </w:tcPr>
          <w:p w14:paraId="0159B8E2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vAlign w:val="center"/>
          </w:tcPr>
          <w:p w14:paraId="6A1670D8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0,57</w:t>
            </w:r>
          </w:p>
        </w:tc>
        <w:tc>
          <w:tcPr>
            <w:tcW w:w="1417" w:type="dxa"/>
            <w:vAlign w:val="center"/>
          </w:tcPr>
          <w:p w14:paraId="79F3F7E4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84E32" w:rsidRPr="00484E32" w14:paraId="2F8AFC0E" w14:textId="77777777" w:rsidTr="00B174B9">
        <w:trPr>
          <w:cantSplit/>
          <w:trHeight w:val="255"/>
        </w:trPr>
        <w:tc>
          <w:tcPr>
            <w:tcW w:w="1578" w:type="dxa"/>
            <w:shd w:val="clear" w:color="auto" w:fill="auto"/>
            <w:noWrap/>
            <w:vAlign w:val="center"/>
          </w:tcPr>
          <w:p w14:paraId="21B71B73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Calibri" w:cs="Times New Roman"/>
                <w:bCs/>
                <w:sz w:val="22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14:paraId="08A4D077" w14:textId="77777777" w:rsidR="00484E32" w:rsidRPr="00484E32" w:rsidRDefault="00484E32" w:rsidP="00484E32">
            <w:pPr>
              <w:suppressAutoHyphens/>
              <w:spacing w:after="200"/>
              <w:rPr>
                <w:rFonts w:eastAsia="Calibri" w:cs="Times New Roman"/>
                <w:sz w:val="22"/>
                <w:lang w:eastAsia="ru-RU"/>
              </w:rPr>
            </w:pPr>
            <w:r w:rsidRPr="00484E32">
              <w:rPr>
                <w:rFonts w:eastAsia="Calibri" w:cs="Times New Roman"/>
                <w:sz w:val="22"/>
                <w:lang w:eastAsia="ru-RU"/>
              </w:rPr>
              <w:t>ИТОГО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DE15DC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2"/>
                <w:lang w:eastAsia="ru-RU"/>
              </w:rPr>
              <w:t>35931,99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3F96E58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2"/>
                <w:lang w:eastAsia="ru-RU"/>
              </w:rPr>
              <w:t>289,27</w:t>
            </w:r>
          </w:p>
        </w:tc>
        <w:tc>
          <w:tcPr>
            <w:tcW w:w="1417" w:type="dxa"/>
            <w:vAlign w:val="center"/>
          </w:tcPr>
          <w:p w14:paraId="330ADC25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2"/>
                <w:lang w:eastAsia="ru-RU"/>
              </w:rPr>
              <w:t>157,58</w:t>
            </w:r>
          </w:p>
        </w:tc>
        <w:tc>
          <w:tcPr>
            <w:tcW w:w="1417" w:type="dxa"/>
            <w:vAlign w:val="center"/>
          </w:tcPr>
          <w:p w14:paraId="42AC376E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2"/>
                <w:lang w:eastAsia="ru-RU"/>
              </w:rPr>
              <w:t>132,70</w:t>
            </w:r>
          </w:p>
        </w:tc>
        <w:tc>
          <w:tcPr>
            <w:tcW w:w="1417" w:type="dxa"/>
            <w:vAlign w:val="center"/>
          </w:tcPr>
          <w:p w14:paraId="63D75572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2"/>
                <w:lang w:eastAsia="ru-RU"/>
              </w:rPr>
              <w:t>101,06</w:t>
            </w:r>
          </w:p>
        </w:tc>
        <w:tc>
          <w:tcPr>
            <w:tcW w:w="1417" w:type="dxa"/>
            <w:vAlign w:val="center"/>
          </w:tcPr>
          <w:p w14:paraId="56F5D220" w14:textId="77777777" w:rsidR="00484E32" w:rsidRPr="00484E32" w:rsidRDefault="00484E32" w:rsidP="00484E32">
            <w:pPr>
              <w:suppressAutoHyphens/>
              <w:spacing w:after="200"/>
              <w:ind w:left="-108" w:right="-108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84E32">
              <w:rPr>
                <w:rFonts w:eastAsia="Times New Roman" w:cs="Times New Roman"/>
                <w:color w:val="000000"/>
                <w:sz w:val="22"/>
                <w:lang w:eastAsia="ru-RU"/>
              </w:rPr>
              <w:t>44,93</w:t>
            </w:r>
          </w:p>
        </w:tc>
      </w:tr>
    </w:tbl>
    <w:p w14:paraId="5F0A501B" w14:textId="35CB7290" w:rsidR="00FB6175" w:rsidRDefault="00FB6175"/>
    <w:p w14:paraId="58F6D9F3" w14:textId="372A713B" w:rsidR="00484E32" w:rsidRDefault="00484E32"/>
    <w:p w14:paraId="002058F9" w14:textId="77777777" w:rsidR="002723A9" w:rsidRDefault="002723A9">
      <w:pPr>
        <w:sectPr w:rsidR="002723A9" w:rsidSect="002723A9">
          <w:pgSz w:w="16838" w:h="11906" w:orient="landscape"/>
          <w:pgMar w:top="1701" w:right="1134" w:bottom="850" w:left="1134" w:header="708" w:footer="708" w:gutter="0"/>
          <w:cols w:space="708"/>
          <w:docGrid w:linePitch="381"/>
        </w:sectPr>
      </w:pPr>
    </w:p>
    <w:p w14:paraId="2FB8C42B" w14:textId="175F5CE0" w:rsidR="00484E32" w:rsidRDefault="002723A9" w:rsidP="002723A9">
      <w:pPr>
        <w:spacing w:line="229" w:lineRule="auto"/>
        <w:ind w:firstLine="709"/>
        <w:jc w:val="both"/>
      </w:pPr>
      <w:r w:rsidRPr="002723A9">
        <w:rPr>
          <w:b/>
          <w:bCs/>
        </w:rPr>
        <w:lastRenderedPageBreak/>
        <w:t>Приложение 1.</w:t>
      </w:r>
      <w:r>
        <w:t xml:space="preserve"> </w:t>
      </w:r>
      <w:r w:rsidRPr="002723A9">
        <w:rPr>
          <w:b/>
          <w:bCs/>
        </w:rPr>
        <w:t>Г</w:t>
      </w:r>
      <w:r w:rsidRPr="005F4415">
        <w:rPr>
          <w:rFonts w:eastAsia="Times New Roman" w:cs="Times New Roman"/>
          <w:b/>
          <w:color w:val="000000"/>
          <w:spacing w:val="-2"/>
          <w:lang w:eastAsia="ru-RU"/>
        </w:rPr>
        <w:t>рафическое описание</w:t>
      </w:r>
      <w:r>
        <w:rPr>
          <w:rFonts w:eastAsia="Times New Roman" w:cs="Times New Roman"/>
          <w:b/>
          <w:color w:val="000000"/>
          <w:spacing w:val="-2"/>
          <w:lang w:eastAsia="ru-RU"/>
        </w:rPr>
        <w:t xml:space="preserve"> </w:t>
      </w:r>
      <w:r w:rsidRPr="005F4415">
        <w:rPr>
          <w:rFonts w:eastAsia="Times New Roman" w:cs="Times New Roman"/>
          <w:b/>
          <w:color w:val="000000"/>
          <w:spacing w:val="-2"/>
          <w:lang w:eastAsia="ru-RU"/>
        </w:rPr>
        <w:t xml:space="preserve">местоположения границ </w:t>
      </w:r>
      <w:r>
        <w:rPr>
          <w:rFonts w:eastAsia="Times New Roman" w:cs="Times New Roman"/>
          <w:b/>
          <w:color w:val="000000"/>
          <w:spacing w:val="-2"/>
          <w:lang w:eastAsia="ru-RU"/>
        </w:rPr>
        <w:t>н</w:t>
      </w:r>
      <w:r w:rsidRPr="005F4415">
        <w:rPr>
          <w:rFonts w:eastAsia="Times New Roman" w:cs="Times New Roman"/>
          <w:b/>
          <w:color w:val="000000"/>
          <w:spacing w:val="-2"/>
          <w:lang w:eastAsia="ru-RU"/>
        </w:rPr>
        <w:t>аселенных пунктов</w:t>
      </w:r>
    </w:p>
    <w:p w14:paraId="272C0941" w14:textId="77777777" w:rsidR="002723A9" w:rsidRDefault="002723A9"/>
    <w:p w14:paraId="45E9F75A" w14:textId="77777777" w:rsidR="002723A9" w:rsidRDefault="002723A9"/>
    <w:tbl>
      <w:tblPr>
        <w:tblW w:w="97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5"/>
        <w:gridCol w:w="559"/>
        <w:gridCol w:w="631"/>
        <w:gridCol w:w="444"/>
        <w:gridCol w:w="902"/>
        <w:gridCol w:w="172"/>
        <w:gridCol w:w="1075"/>
        <w:gridCol w:w="115"/>
        <w:gridCol w:w="902"/>
        <w:gridCol w:w="387"/>
        <w:gridCol w:w="573"/>
        <w:gridCol w:w="559"/>
        <w:gridCol w:w="1189"/>
        <w:gridCol w:w="502"/>
        <w:gridCol w:w="920"/>
      </w:tblGrid>
      <w:tr w:rsidR="005F4415" w:rsidRPr="005F4415" w14:paraId="6BFCC1DC" w14:textId="77777777" w:rsidTr="005F4415">
        <w:trPr>
          <w:trHeight w:hRule="exact" w:val="1375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14:paraId="4E0C09F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  <w:t>ГРАФИЧЕСКОЕ ОПИСАНИЕ</w:t>
            </w:r>
          </w:p>
          <w:p w14:paraId="3EE82C6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</w:pPr>
            <w:bookmarkStart w:id="6" w:name="Сведенияобобъекте"/>
            <w:r w:rsidRPr="005F4415"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  <w:t>местоположения границ населенных пунктов, территориальных зон, особо охраняемых природных территорий, зон с особыми условиями использования территории</w:t>
            </w:r>
            <w:bookmarkEnd w:id="6"/>
          </w:p>
        </w:tc>
      </w:tr>
      <w:tr w:rsidR="005F4415" w:rsidRPr="005F4415" w14:paraId="2FB087F1" w14:textId="77777777" w:rsidTr="005F4415">
        <w:trPr>
          <w:trHeight w:hRule="exact" w:val="760"/>
        </w:trPr>
        <w:tc>
          <w:tcPr>
            <w:tcW w:w="9775" w:type="dxa"/>
            <w:gridSpan w:val="15"/>
            <w:tcBorders>
              <w:left w:val="single" w:sz="5" w:space="0" w:color="000000"/>
              <w:bottom w:val="single" w:sz="3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14:paraId="5AA60F9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  <w:t>Граница населенного пункта Молькинского муниципального образования село Молька</w:t>
            </w:r>
          </w:p>
        </w:tc>
      </w:tr>
      <w:tr w:rsidR="005F4415" w:rsidRPr="005F4415" w14:paraId="3F83E01D" w14:textId="77777777" w:rsidTr="005F4415">
        <w:trPr>
          <w:trHeight w:hRule="exact" w:val="344"/>
        </w:trPr>
        <w:tc>
          <w:tcPr>
            <w:tcW w:w="9775" w:type="dxa"/>
            <w:gridSpan w:val="15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225C06F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16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16"/>
                <w:lang w:eastAsia="ru-RU"/>
              </w:rPr>
              <w:t>(наименование объекта, местоположение границ которого описано (далее - объект))</w:t>
            </w:r>
          </w:p>
        </w:tc>
      </w:tr>
      <w:tr w:rsidR="005F4415" w:rsidRPr="005F4415" w14:paraId="557283EC" w14:textId="77777777" w:rsidTr="005F4415">
        <w:trPr>
          <w:trHeight w:hRule="exact" w:val="444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1397CB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  <w:t>Раздел 1</w:t>
            </w:r>
          </w:p>
        </w:tc>
      </w:tr>
      <w:tr w:rsidR="005F4415" w:rsidRPr="005F4415" w14:paraId="02A18CE1" w14:textId="77777777" w:rsidTr="005F4415">
        <w:trPr>
          <w:trHeight w:hRule="exact" w:val="458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53BCFD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  <w:t>Сведения об объекте</w:t>
            </w:r>
          </w:p>
        </w:tc>
      </w:tr>
      <w:tr w:rsidR="005F4415" w:rsidRPr="005F4415" w14:paraId="4E94B4D3" w14:textId="77777777" w:rsidTr="005F4415">
        <w:trPr>
          <w:trHeight w:hRule="exact" w:val="445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AA64D7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№ п/п</w:t>
            </w:r>
          </w:p>
        </w:tc>
        <w:tc>
          <w:tcPr>
            <w:tcW w:w="5187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8F56FE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 xml:space="preserve">Характеристики объекта </w:t>
            </w:r>
          </w:p>
        </w:tc>
        <w:tc>
          <w:tcPr>
            <w:tcW w:w="374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AD37DF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Описание характеристик</w:t>
            </w:r>
          </w:p>
        </w:tc>
      </w:tr>
      <w:tr w:rsidR="005F4415" w:rsidRPr="005F4415" w14:paraId="197F15AD" w14:textId="77777777" w:rsidTr="005F4415">
        <w:trPr>
          <w:trHeight w:hRule="exact" w:val="343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9E9F28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1</w:t>
            </w:r>
          </w:p>
        </w:tc>
        <w:tc>
          <w:tcPr>
            <w:tcW w:w="5187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F09B96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2</w:t>
            </w:r>
          </w:p>
        </w:tc>
        <w:tc>
          <w:tcPr>
            <w:tcW w:w="374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31B4DA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3</w:t>
            </w:r>
          </w:p>
        </w:tc>
      </w:tr>
      <w:tr w:rsidR="005F4415" w:rsidRPr="005F4415" w14:paraId="662ABD22" w14:textId="77777777" w:rsidTr="005F4415">
        <w:trPr>
          <w:trHeight w:hRule="exact" w:val="645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B6F5A0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1.</w:t>
            </w:r>
          </w:p>
        </w:tc>
        <w:tc>
          <w:tcPr>
            <w:tcW w:w="5187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9DE7426" w14:textId="77777777" w:rsidR="005F4415" w:rsidRPr="005F4415" w:rsidRDefault="005F4415" w:rsidP="005F4415">
            <w:pPr>
              <w:spacing w:line="229" w:lineRule="auto"/>
              <w:ind w:right="-22925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 xml:space="preserve">Местоположение объекта </w:t>
            </w:r>
          </w:p>
        </w:tc>
        <w:tc>
          <w:tcPr>
            <w:tcW w:w="374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61A9DF6" w14:textId="77777777" w:rsidR="005F4415" w:rsidRPr="005F4415" w:rsidRDefault="005F4415" w:rsidP="005F4415">
            <w:pPr>
              <w:spacing w:line="229" w:lineRule="auto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 xml:space="preserve"> Иркутская область, район Усть-Удинский, село Молька</w:t>
            </w:r>
          </w:p>
        </w:tc>
      </w:tr>
      <w:tr w:rsidR="005F4415" w:rsidRPr="005F4415" w14:paraId="58BC1AE8" w14:textId="77777777" w:rsidTr="005F4415">
        <w:trPr>
          <w:trHeight w:hRule="exact" w:val="674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0A6A83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2.</w:t>
            </w:r>
          </w:p>
        </w:tc>
        <w:tc>
          <w:tcPr>
            <w:tcW w:w="5187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490A1F8" w14:textId="77777777" w:rsidR="005F4415" w:rsidRPr="005F4415" w:rsidRDefault="005F4415" w:rsidP="005F4415">
            <w:pPr>
              <w:spacing w:line="229" w:lineRule="auto"/>
              <w:ind w:right="-22925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Площадь объекта +/- величина</w:t>
            </w:r>
          </w:p>
          <w:p w14:paraId="1BA28C53" w14:textId="77777777" w:rsidR="005F4415" w:rsidRPr="005F4415" w:rsidRDefault="005F4415" w:rsidP="005F4415">
            <w:pPr>
              <w:spacing w:line="229" w:lineRule="auto"/>
              <w:ind w:right="-22925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погрешности определения площади (Р +/- Дельта Р)</w:t>
            </w:r>
          </w:p>
        </w:tc>
        <w:tc>
          <w:tcPr>
            <w:tcW w:w="374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5EE0ED7" w14:textId="77777777" w:rsidR="005F4415" w:rsidRPr="005F4415" w:rsidRDefault="005F4415" w:rsidP="005F4415">
            <w:pPr>
              <w:spacing w:line="229" w:lineRule="auto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 xml:space="preserve"> 2892662 +/- 104 м²</w:t>
            </w:r>
          </w:p>
        </w:tc>
      </w:tr>
      <w:tr w:rsidR="005F4415" w:rsidRPr="005F4415" w14:paraId="6BF0E736" w14:textId="77777777" w:rsidTr="005F4415">
        <w:trPr>
          <w:trHeight w:hRule="exact" w:val="888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361171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3.</w:t>
            </w:r>
          </w:p>
        </w:tc>
        <w:tc>
          <w:tcPr>
            <w:tcW w:w="5187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EBF9AE7" w14:textId="77777777" w:rsidR="005F4415" w:rsidRPr="005F4415" w:rsidRDefault="005F4415" w:rsidP="005F4415">
            <w:pPr>
              <w:spacing w:line="229" w:lineRule="auto"/>
              <w:ind w:right="-22925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Иные характеристики объекта</w:t>
            </w:r>
          </w:p>
        </w:tc>
        <w:tc>
          <w:tcPr>
            <w:tcW w:w="374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7A6900C" w14:textId="77777777" w:rsidR="005F4415" w:rsidRPr="005F4415" w:rsidRDefault="005F4415" w:rsidP="005F4415">
            <w:pPr>
              <w:spacing w:line="229" w:lineRule="auto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 xml:space="preserve"> Граница населенного пункта Молькинского муниципального образования село Молька</w:t>
            </w:r>
          </w:p>
        </w:tc>
      </w:tr>
      <w:tr w:rsidR="005F4415" w:rsidRPr="005F4415" w14:paraId="03D3C7F0" w14:textId="77777777" w:rsidTr="005F4415">
        <w:trPr>
          <w:trHeight w:hRule="exact" w:val="2866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3E2EE11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09E06552" w14:textId="77777777" w:rsidTr="005F4415">
        <w:trPr>
          <w:trHeight w:hRule="exact" w:val="2865"/>
        </w:trPr>
        <w:tc>
          <w:tcPr>
            <w:tcW w:w="9775" w:type="dxa"/>
            <w:gridSpan w:val="15"/>
            <w:tcBorders>
              <w:left w:val="single" w:sz="5" w:space="0" w:color="000000"/>
              <w:right w:val="single" w:sz="5" w:space="0" w:color="000000"/>
            </w:tcBorders>
          </w:tcPr>
          <w:p w14:paraId="6EA9F9C8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6FF1F2F1" w14:textId="77777777" w:rsidTr="005F4415">
        <w:trPr>
          <w:trHeight w:hRule="exact" w:val="1533"/>
        </w:trPr>
        <w:tc>
          <w:tcPr>
            <w:tcW w:w="9775" w:type="dxa"/>
            <w:gridSpan w:val="15"/>
            <w:tcBorders>
              <w:left w:val="single" w:sz="5" w:space="0" w:color="000000"/>
              <w:right w:val="single" w:sz="5" w:space="0" w:color="000000"/>
            </w:tcBorders>
          </w:tcPr>
          <w:p w14:paraId="009BB16A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55EDF70F" w14:textId="77777777" w:rsidTr="005F4415">
        <w:trPr>
          <w:trHeight w:hRule="exact" w:val="1533"/>
        </w:trPr>
        <w:tc>
          <w:tcPr>
            <w:tcW w:w="9775" w:type="dxa"/>
            <w:gridSpan w:val="1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01F3AD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1D175115" w14:textId="77777777" w:rsidTr="005F4415">
        <w:trPr>
          <w:trHeight w:hRule="exact" w:val="459"/>
        </w:trPr>
        <w:tc>
          <w:tcPr>
            <w:tcW w:w="9775" w:type="dxa"/>
            <w:gridSpan w:val="15"/>
            <w:tcBorders>
              <w:top w:val="single" w:sz="5" w:space="0" w:color="000000"/>
            </w:tcBorders>
          </w:tcPr>
          <w:p w14:paraId="252BD1AB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4B7139F3" w14:textId="77777777" w:rsidTr="005F4415">
        <w:trPr>
          <w:trHeight w:hRule="exact" w:val="57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28E62CE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2526AFCA" w14:textId="77777777" w:rsidTr="005F4415">
        <w:trPr>
          <w:trHeight w:hRule="exact" w:val="559"/>
        </w:trPr>
        <w:tc>
          <w:tcPr>
            <w:tcW w:w="9775" w:type="dxa"/>
            <w:gridSpan w:val="1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1C8F332" w14:textId="38C4C7DD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</w:pPr>
            <w:bookmarkStart w:id="7" w:name="Сведенияоместоположенииграницобъекта"/>
            <w:r w:rsidRPr="005F4415"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  <w:t>Раздел 2</w:t>
            </w:r>
            <w:bookmarkEnd w:id="7"/>
          </w:p>
        </w:tc>
      </w:tr>
      <w:tr w:rsidR="005F4415" w:rsidRPr="005F4415" w14:paraId="28E6C92B" w14:textId="77777777" w:rsidTr="005F4415">
        <w:trPr>
          <w:trHeight w:hRule="exact" w:val="573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8329E1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  <w:t>Сведения о местоположении границ объекта</w:t>
            </w:r>
          </w:p>
        </w:tc>
      </w:tr>
      <w:tr w:rsidR="005F4415" w:rsidRPr="005F4415" w14:paraId="4431F82B" w14:textId="77777777" w:rsidTr="005F4415">
        <w:trPr>
          <w:trHeight w:hRule="exact" w:val="114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8C04C0A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477681F1" w14:textId="77777777" w:rsidTr="005F4415">
        <w:trPr>
          <w:trHeight w:hRule="exact" w:val="330"/>
        </w:trPr>
        <w:tc>
          <w:tcPr>
            <w:tcW w:w="9775" w:type="dxa"/>
            <w:gridSpan w:val="1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C0A6FF9" w14:textId="77777777" w:rsidR="005F4415" w:rsidRPr="005F4415" w:rsidRDefault="005F4415" w:rsidP="005F4415">
            <w:pPr>
              <w:spacing w:line="229" w:lineRule="auto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1. Система координат   -</w:t>
            </w:r>
          </w:p>
        </w:tc>
      </w:tr>
      <w:tr w:rsidR="005F4415" w:rsidRPr="005F4415" w14:paraId="191FAEC5" w14:textId="77777777" w:rsidTr="005F4415">
        <w:trPr>
          <w:trHeight w:hRule="exact" w:val="344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863D644" w14:textId="77777777" w:rsidR="005F4415" w:rsidRPr="005F4415" w:rsidRDefault="005F4415" w:rsidP="005F4415">
            <w:pPr>
              <w:spacing w:line="229" w:lineRule="auto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 xml:space="preserve">2. Сведения о характерных точках границ объекта </w:t>
            </w:r>
          </w:p>
        </w:tc>
      </w:tr>
      <w:tr w:rsidR="005F4415" w:rsidRPr="005F4415" w14:paraId="067FA8E5" w14:textId="77777777" w:rsidTr="005F4415">
        <w:trPr>
          <w:trHeight w:hRule="exact" w:val="788"/>
        </w:trPr>
        <w:tc>
          <w:tcPr>
            <w:tcW w:w="203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F807AA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Обозначение характерных точек границ</w:t>
            </w:r>
          </w:p>
        </w:tc>
        <w:tc>
          <w:tcPr>
            <w:tcW w:w="270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EEE56A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Координаты, м</w:t>
            </w:r>
          </w:p>
        </w:tc>
        <w:tc>
          <w:tcPr>
            <w:tcW w:w="186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87DF8A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3B86E1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Средняя квадратическая погрешность положения характерной точки (</w:t>
            </w:r>
            <w:proofErr w:type="spellStart"/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Мt</w:t>
            </w:r>
            <w:proofErr w:type="spellEnd"/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), м</w:t>
            </w:r>
          </w:p>
        </w:tc>
        <w:tc>
          <w:tcPr>
            <w:tcW w:w="142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56533C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Описание обозначения точки на местности (при наличии)</w:t>
            </w:r>
          </w:p>
        </w:tc>
      </w:tr>
      <w:tr w:rsidR="005F4415" w:rsidRPr="005F4415" w14:paraId="7D429A11" w14:textId="77777777" w:rsidTr="005F4415">
        <w:trPr>
          <w:trHeight w:hRule="exact" w:val="788"/>
        </w:trPr>
        <w:tc>
          <w:tcPr>
            <w:tcW w:w="203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A7EFFA1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521A44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X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6A8C52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Y</w:t>
            </w:r>
          </w:p>
        </w:tc>
        <w:tc>
          <w:tcPr>
            <w:tcW w:w="186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3A08FA8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174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1B4111A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142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400C998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4DC7B71F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F1D73C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7F0D34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CE6D14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DF7028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4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829EE2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5</w:t>
            </w:r>
          </w:p>
        </w:tc>
        <w:tc>
          <w:tcPr>
            <w:tcW w:w="142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BA255F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6</w:t>
            </w:r>
          </w:p>
        </w:tc>
      </w:tr>
      <w:tr w:rsidR="005F4415" w:rsidRPr="005F4415" w14:paraId="5D84CE27" w14:textId="77777777" w:rsidTr="005F4415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1C8FF8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6FE7FC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C79E56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B6313B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2F7FEC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EF664C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6642DC7F" w14:textId="77777777" w:rsidTr="005F4415">
        <w:trPr>
          <w:trHeight w:hRule="exact" w:val="344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AE5A049" w14:textId="77777777" w:rsidR="005F4415" w:rsidRPr="005F4415" w:rsidRDefault="005F4415" w:rsidP="005F4415">
            <w:pPr>
              <w:spacing w:line="229" w:lineRule="auto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3. Сведения  о  характерных  точках  части  (частей)  границы объекта</w:t>
            </w:r>
          </w:p>
        </w:tc>
      </w:tr>
      <w:tr w:rsidR="005F4415" w:rsidRPr="005F4415" w14:paraId="14DA388D" w14:textId="77777777" w:rsidTr="005F4415">
        <w:trPr>
          <w:trHeight w:hRule="exact" w:val="788"/>
        </w:trPr>
        <w:tc>
          <w:tcPr>
            <w:tcW w:w="203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E11D50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Обозначение характерных точек части границы</w:t>
            </w:r>
          </w:p>
        </w:tc>
        <w:tc>
          <w:tcPr>
            <w:tcW w:w="270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D25F55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Координаты, м</w:t>
            </w:r>
          </w:p>
        </w:tc>
        <w:tc>
          <w:tcPr>
            <w:tcW w:w="186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441B9E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885049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Средняя квадратическая погрешность положения характерной точки (</w:t>
            </w:r>
            <w:proofErr w:type="spellStart"/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Мt</w:t>
            </w:r>
            <w:proofErr w:type="spellEnd"/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), м</w:t>
            </w:r>
          </w:p>
        </w:tc>
        <w:tc>
          <w:tcPr>
            <w:tcW w:w="142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20F025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Описание обозначения точки на местности (при наличии)</w:t>
            </w:r>
          </w:p>
        </w:tc>
      </w:tr>
      <w:tr w:rsidR="005F4415" w:rsidRPr="005F4415" w14:paraId="75C2C0DB" w14:textId="77777777" w:rsidTr="005F4415">
        <w:trPr>
          <w:trHeight w:hRule="exact" w:val="788"/>
        </w:trPr>
        <w:tc>
          <w:tcPr>
            <w:tcW w:w="203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2B82463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D58A60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X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CE75AD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Y</w:t>
            </w:r>
          </w:p>
        </w:tc>
        <w:tc>
          <w:tcPr>
            <w:tcW w:w="186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2952906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174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F539E20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142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5E60E63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28EA6462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B6D8A0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455A4D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4A15B3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D36278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4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1971CE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5</w:t>
            </w:r>
          </w:p>
        </w:tc>
        <w:tc>
          <w:tcPr>
            <w:tcW w:w="142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D3C2F2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6</w:t>
            </w:r>
          </w:p>
        </w:tc>
      </w:tr>
      <w:tr w:rsidR="005F4415" w:rsidRPr="005F4415" w14:paraId="1CC7800A" w14:textId="77777777" w:rsidTr="005F4415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319C7D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F13BF0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394821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350046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FC4A40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5D6640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6D3407BD" w14:textId="77777777" w:rsidTr="005F4415">
        <w:trPr>
          <w:trHeight w:hRule="exact" w:val="2865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C87B4E9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77FD2016" w14:textId="77777777" w:rsidTr="005F4415">
        <w:trPr>
          <w:trHeight w:hRule="exact" w:val="2737"/>
        </w:trPr>
        <w:tc>
          <w:tcPr>
            <w:tcW w:w="9775" w:type="dxa"/>
            <w:gridSpan w:val="15"/>
            <w:tcBorders>
              <w:left w:val="single" w:sz="5" w:space="0" w:color="000000"/>
              <w:right w:val="single" w:sz="5" w:space="0" w:color="000000"/>
            </w:tcBorders>
          </w:tcPr>
          <w:p w14:paraId="0019C73D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4F6A135C" w14:textId="77777777" w:rsidTr="005F4415">
        <w:trPr>
          <w:trHeight w:hRule="exact" w:val="2751"/>
        </w:trPr>
        <w:tc>
          <w:tcPr>
            <w:tcW w:w="9775" w:type="dxa"/>
            <w:gridSpan w:val="1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C4DD49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3E0CAC1C" w14:textId="77777777" w:rsidTr="005F4415">
        <w:trPr>
          <w:trHeight w:hRule="exact" w:val="458"/>
        </w:trPr>
        <w:tc>
          <w:tcPr>
            <w:tcW w:w="9775" w:type="dxa"/>
            <w:gridSpan w:val="15"/>
            <w:tcBorders>
              <w:top w:val="single" w:sz="5" w:space="0" w:color="000000"/>
            </w:tcBorders>
          </w:tcPr>
          <w:p w14:paraId="33758218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5D3820CE" w14:textId="77777777" w:rsidTr="005F4415">
        <w:trPr>
          <w:trHeight w:hRule="exact" w:val="559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7337C6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  <w:t>Раздел 3</w:t>
            </w:r>
          </w:p>
        </w:tc>
      </w:tr>
      <w:tr w:rsidR="005F4415" w:rsidRPr="005F4415" w14:paraId="7BB5AC3A" w14:textId="77777777" w:rsidTr="005F4415">
        <w:trPr>
          <w:trHeight w:hRule="exact" w:val="516"/>
        </w:trPr>
        <w:tc>
          <w:tcPr>
            <w:tcW w:w="9775" w:type="dxa"/>
            <w:gridSpan w:val="15"/>
            <w:tcBorders>
              <w:top w:val="single" w:sz="3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D4F712D" w14:textId="3988B3BE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</w:pPr>
            <w:bookmarkStart w:id="8" w:name="Сведенияоместоположенииизмененныхуточнен"/>
            <w:r w:rsidRPr="005F4415"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  <w:t>Сведения о местоположении измененных (уточненных) границ объекта</w:t>
            </w:r>
            <w:bookmarkEnd w:id="8"/>
          </w:p>
        </w:tc>
      </w:tr>
      <w:tr w:rsidR="005F4415" w:rsidRPr="005F4415" w14:paraId="3F129149" w14:textId="77777777" w:rsidTr="005F4415">
        <w:trPr>
          <w:trHeight w:hRule="exact" w:val="57"/>
        </w:trPr>
        <w:tc>
          <w:tcPr>
            <w:tcW w:w="9775" w:type="dxa"/>
            <w:gridSpan w:val="1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9D27F5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62258F92" w14:textId="77777777" w:rsidTr="005F4415">
        <w:trPr>
          <w:trHeight w:hRule="exact" w:val="444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65C6899" w14:textId="77777777" w:rsidR="005F4415" w:rsidRPr="005F4415" w:rsidRDefault="005F4415" w:rsidP="005F4415">
            <w:pPr>
              <w:spacing w:line="229" w:lineRule="auto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1. Система координат   МСК-38, зона 3</w:t>
            </w:r>
          </w:p>
        </w:tc>
      </w:tr>
      <w:tr w:rsidR="005F4415" w:rsidRPr="005F4415" w14:paraId="1A55B874" w14:textId="77777777" w:rsidTr="005F4415">
        <w:trPr>
          <w:trHeight w:hRule="exact" w:val="344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601B3A6" w14:textId="77777777" w:rsidR="005F4415" w:rsidRPr="005F4415" w:rsidRDefault="005F4415" w:rsidP="005F4415">
            <w:pPr>
              <w:spacing w:line="229" w:lineRule="auto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2. Сведения о характерных точках границ объекта</w:t>
            </w:r>
          </w:p>
        </w:tc>
      </w:tr>
      <w:tr w:rsidR="005F4415" w:rsidRPr="005F4415" w14:paraId="75F9155C" w14:textId="77777777" w:rsidTr="005F4415">
        <w:trPr>
          <w:trHeight w:hRule="exact" w:val="788"/>
        </w:trPr>
        <w:tc>
          <w:tcPr>
            <w:tcW w:w="140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592091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Обозначение характерных точек границ</w:t>
            </w:r>
          </w:p>
        </w:tc>
        <w:tc>
          <w:tcPr>
            <w:tcW w:w="21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E74889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Существующие координаты, м</w:t>
            </w:r>
          </w:p>
        </w:tc>
        <w:tc>
          <w:tcPr>
            <w:tcW w:w="209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7A991C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F4B4A1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6669F1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Средняя квадратическая погрешность положения характерной точки (</w:t>
            </w:r>
            <w:proofErr w:type="spellStart"/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Мt</w:t>
            </w:r>
            <w:proofErr w:type="spellEnd"/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), м</w:t>
            </w:r>
          </w:p>
        </w:tc>
        <w:tc>
          <w:tcPr>
            <w:tcW w:w="92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9F2E2F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Описание обозначения точки на местности (при наличии)</w:t>
            </w:r>
          </w:p>
        </w:tc>
      </w:tr>
      <w:tr w:rsidR="005F4415" w:rsidRPr="005F4415" w14:paraId="7942A383" w14:textId="77777777" w:rsidTr="005F4415">
        <w:trPr>
          <w:trHeight w:hRule="exact" w:val="788"/>
        </w:trPr>
        <w:tc>
          <w:tcPr>
            <w:tcW w:w="1404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FB55425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A69F4A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X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DDC2D3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Y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2C09DA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X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26D12D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Y</w:t>
            </w:r>
          </w:p>
        </w:tc>
        <w:tc>
          <w:tcPr>
            <w:tcW w:w="151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D79AA83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F8F3197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36E4B11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7CC2A7F7" w14:textId="77777777" w:rsidTr="005F4415">
        <w:trPr>
          <w:trHeight w:hRule="exact" w:val="344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C87DEB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377CB5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2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5C1105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A9DA35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C910FF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41F114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6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6E6F61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7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57B784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8</w:t>
            </w:r>
          </w:p>
        </w:tc>
      </w:tr>
      <w:tr w:rsidR="005F4415" w:rsidRPr="005F4415" w14:paraId="70B4858B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2B29CF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93BF79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562927.17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C96F3A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3269529.94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60D977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562921.90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279B08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3269520.00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17669F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6CBD55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4C33AD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2125330B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8741DF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9AF030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562868.63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A13B2A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3269597.18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0BA8B5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562851.51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F81339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3269564.59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AA4384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91036F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E19718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1EC4B2FE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B23EF2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C9ABA4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562691.85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6E9337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3269800.22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B678DB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562674.47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EB424C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3269736.64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FF4DAC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F79424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9F09D0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7CC2D658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B137C9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59F56D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562454.51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CD25EF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3270069.98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D92687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562634.23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4BFBB8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3269787.64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A894F4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0B43E7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DCC96D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134F852D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9A5E8E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CE5A8C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562392.97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188F4F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3270099.01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E29BE2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562624.00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270E0F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3269800.61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F744FA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C20C2A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FD7C28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2844B068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CB4BCD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CBCF4A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562144.32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803347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3270216.30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DFF915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562613.77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076A81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3269813.56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31B682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D76718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3ED78E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40BCD06D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E3041D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C5BFBC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562126.38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FD6CD3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3270224.76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E8AD11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562552.29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E83C4E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3269891.49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025CDA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54E48B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74798C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17412873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694C00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8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397FC5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561991.81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8B7DAE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3270283.31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056FA6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562546.00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3D1641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3269884.84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2F9870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9BD9B4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9FB42D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4571A2F9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9B9898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9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DDE2AB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561388.91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F1A193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3270487.93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746C95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562536.21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1A717C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3269874.49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248DD5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060A34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664D5F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25D8DF04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3860B6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lastRenderedPageBreak/>
              <w:t>10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870BCF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561274.20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80F542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3270526.86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F1C745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562533.58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1A850C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3269877.57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130937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F96825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C13275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35977968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BF06EF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1DD399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561005.06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EF7437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3270618.20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EE46F3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562529.43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C8A9CC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3269881.97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CACEF9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170F66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5AAD41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0CDA605E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F1958C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12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A6FCDD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560997.55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E3995F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3270599.01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23BEAA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562526.55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FA6813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3269884.77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1B794F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ADB735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FE5C59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2283232D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0AFAB3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13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E478E1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560997.07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A228B3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3270599.18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A431FF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562536.53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C2ED52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3269896.98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BB3DB0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DE6C60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946F71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729A79A2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BE930B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14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BFDCAB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560861.65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257D01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3270268.21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DD5C50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562542.29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CF3DDB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3269904.02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28D258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BE5451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59790C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7C2B2E82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B393D6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15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DF5748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560867.20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C835BC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3270265.71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664656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562521.62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4936CF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3269931.07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6C861A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0570B4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659555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7D2E3155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FA43DD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16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AE6453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560572.44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EFB1BF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3269512.02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26C8E4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562511.31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99BE30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3269944.56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C61998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74C826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D345F0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0A0A9FED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027870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17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7733EC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560600.53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B3B42A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3269515.77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B79315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562499.57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367090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3269959.92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2D17E3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9E42B2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1580D7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2D4C17D4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4A5F1F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18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D4019F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560639.89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F303FD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3269505.93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90EF14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562487.83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D4C060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3269975.29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88FA8A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A453F5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D9AF8E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396735C0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B3AEC4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19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E87CFA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560664.49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B358A9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3269505.93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013802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562474.49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72921B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3269992.74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FFECAA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CB282A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74BFE4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3AAB9155" w14:textId="77777777" w:rsidTr="005F4415">
        <w:trPr>
          <w:trHeight w:hRule="exact" w:val="516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785CAB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20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2BE784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560689.09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019965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3269530.53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0AA1B6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562459.01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8EAA31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3270012.99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C7FDE0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074CA1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B79CC9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49045BD6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2F32BB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5E1E4E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560698.93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617335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3269535.45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3190D5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562443.53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32069D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3270033.24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D89244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141F3C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A325C1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2DBC3AC2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7440D6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22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8C2775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560723.53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7691F6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3269525.61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6E72B6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562405.90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D78FF0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3270082.49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5DCD65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417617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002928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54486584" w14:textId="77777777" w:rsidTr="005F4415">
        <w:trPr>
          <w:trHeight w:hRule="exact" w:val="286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26E5BE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499BB8AD" w14:textId="77777777" w:rsidTr="005F4415">
        <w:trPr>
          <w:trHeight w:hRule="exact" w:val="459"/>
        </w:trPr>
        <w:tc>
          <w:tcPr>
            <w:tcW w:w="9775" w:type="dxa"/>
            <w:gridSpan w:val="15"/>
            <w:tcBorders>
              <w:top w:val="single" w:sz="5" w:space="0" w:color="000000"/>
            </w:tcBorders>
          </w:tcPr>
          <w:p w14:paraId="786B5B55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424128AE" w14:textId="77777777" w:rsidTr="005F4415">
        <w:trPr>
          <w:trHeight w:hRule="exact" w:val="343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60894CB" w14:textId="77777777" w:rsidR="005F4415" w:rsidRPr="005F4415" w:rsidRDefault="005F4415" w:rsidP="005F4415">
            <w:pPr>
              <w:spacing w:line="229" w:lineRule="auto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2. Сведения о характерных точках границ объекта</w:t>
            </w:r>
          </w:p>
        </w:tc>
      </w:tr>
      <w:tr w:rsidR="005F4415" w:rsidRPr="005F4415" w14:paraId="50CE1442" w14:textId="77777777" w:rsidTr="005F4415">
        <w:trPr>
          <w:trHeight w:hRule="exact" w:val="788"/>
        </w:trPr>
        <w:tc>
          <w:tcPr>
            <w:tcW w:w="140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8C27BA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Обозначение характерных точек границ</w:t>
            </w:r>
          </w:p>
        </w:tc>
        <w:tc>
          <w:tcPr>
            <w:tcW w:w="21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80E3A0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Существующие координаты, м</w:t>
            </w:r>
          </w:p>
        </w:tc>
        <w:tc>
          <w:tcPr>
            <w:tcW w:w="209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4D4737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55E3EB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B9821C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Средняя квадратическая погрешность положения характерной точки (</w:t>
            </w:r>
            <w:proofErr w:type="spellStart"/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Мt</w:t>
            </w:r>
            <w:proofErr w:type="spellEnd"/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), м</w:t>
            </w:r>
          </w:p>
        </w:tc>
        <w:tc>
          <w:tcPr>
            <w:tcW w:w="92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654DDC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Описание обозначения точки на местности (при наличии)</w:t>
            </w:r>
          </w:p>
        </w:tc>
      </w:tr>
      <w:tr w:rsidR="005F4415" w:rsidRPr="005F4415" w14:paraId="09D0F40E" w14:textId="77777777" w:rsidTr="005F4415">
        <w:trPr>
          <w:trHeight w:hRule="exact" w:val="788"/>
        </w:trPr>
        <w:tc>
          <w:tcPr>
            <w:tcW w:w="1404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CEBFB73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41A2B9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X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B071E4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Y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B20EB7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X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8F55EF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Y</w:t>
            </w:r>
          </w:p>
        </w:tc>
        <w:tc>
          <w:tcPr>
            <w:tcW w:w="151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848E871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00A3887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3276816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2ECF896B" w14:textId="77777777" w:rsidTr="005F4415">
        <w:trPr>
          <w:trHeight w:hRule="exact" w:val="330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02F6B5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634DF0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2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55D499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6DD003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75E406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5DA9EF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6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F105B5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7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18DFA7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8</w:t>
            </w:r>
          </w:p>
        </w:tc>
      </w:tr>
      <w:tr w:rsidR="005F4415" w:rsidRPr="005F4415" w14:paraId="7170FAC5" w14:textId="77777777" w:rsidTr="005F4415">
        <w:trPr>
          <w:trHeight w:hRule="exact" w:val="516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AD798F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23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C137C4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560743.21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2931C6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3269496.09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0B4DA2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562384.38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522025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3270109.97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4C11E0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FA9922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75921C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172020EC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6515BF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24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A41EB1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560772.73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DE3F14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3269491.17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CACCFB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562365.36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CA8A66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3270126.95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D045C8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B5DF60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EB4BF6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2905411E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69BC84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25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15F8E7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560802.25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9E8F49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3269515.77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8FC601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562322.77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4FFD36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3270165.00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55F2B2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F08661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0416D2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501E8D44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99FEE7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26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78C51E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560832.91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D2DE7D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3269500.47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5254C9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562148.20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2F95E4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3270221.81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3A2C6E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6B6329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6C0739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636D8578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F1E52D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27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95C62C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560842.33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84695B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3269475.72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6EA0EA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562142.18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C41FF7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3270213.24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AF1E19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C68B05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741693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63130865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BA6326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28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1E92D4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560862.37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97BDBA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3269432.11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FA793F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562139.36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AE3C72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3270209.23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F5B7F4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42EA06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BCC98E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348B7FB8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C35FE2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29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E641AD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560944.87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166DA4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3269346.07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1D017A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562136.35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72931C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3270209.25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26832C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271DE8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573BFA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4CF511B4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6AF95D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30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913B3A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560967.03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3DF7B5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3269328.70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F8A72B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562130.31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D5FE1B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3270210.78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262563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1931D4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3D712B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4F22FBCC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0B4F47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9135D6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560992.89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6F3597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3269319.25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0BB04C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562128.30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1B390D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3270213.75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0C7C78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B3DFD2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424B43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69BE201B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C229C1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6CA4C0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561017.25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9D2D10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3269308.31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7A9CD6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562127.52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839329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3270218.21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557C79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38FDC5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105E20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0EF3AD7A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DE290A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lastRenderedPageBreak/>
              <w:t>33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7D48FF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561034.16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0A3D82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3269295.38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8A795A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562126.38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024E08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3270224.76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1C6E2C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5F7B60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B0FF9E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6B6F7628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552D38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34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58989F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561049.08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87F34E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3269280.96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31D702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561960.80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B63CFF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3270279.97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F2E547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F6ACD8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F5C1A7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3C65EEFA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E14C83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35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E514D7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561059.02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016325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3269268.04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E94FD9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561852.28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4D1F54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3270322.34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5BB9A0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911EF3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011F80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721C7511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D8DC80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36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33ED0B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561064.49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BDABE9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3269252.62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1CEC88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561849.27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4F0A25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3270313.25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E8FAFC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957418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379C8E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6A70ED4E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8C40DC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37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450734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561067.47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D62BC7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3269241.19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FE5D78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561845.62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F8976B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3270302.23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79CE25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8A3E79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2F775D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340D1D4E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94CC3A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38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0F9860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561069.46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F97772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3269227.76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0C337B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561840.49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C3D167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3270298.31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E93826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BFFC6F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E801E0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57C9B220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62A119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39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6F219B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561454.70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0D2249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3269062.48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8D20F1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561836.72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D99D09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3270299.68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0E394D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5D18BC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2EBB69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08430358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FC350A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40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2FA57D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561366.91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9086AB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3268828.34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2F283E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561831.05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CBB598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3270301.74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A66B91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1D72C1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6C2BFC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247FC2FA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DE3EB3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BC4335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561931.18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0F2629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3268586.60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DBC96D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561827.00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6F29B9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3270304.85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4484E5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4F15E6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AC0761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37DF8CA8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467AA2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42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7F6FF3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561947.73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9A8EC0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3268633.25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07340E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561829.41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08DA38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3270312.46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4C7422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B413F9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131358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2A669676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623D23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43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745336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562447.84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4D17D3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3268446.45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3BE550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561830.43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7D05BB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3270319.77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F5B261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6D20DE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36D7D2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7C3CA2F6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CA6F22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44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BA582D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562641.33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79A1BF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3268978.90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E2EEDA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561832.52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95FF83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3270334.71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1C2E44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CBB258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29C2B7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0F0E86C6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D44A7A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45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DE1C93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562810.58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9F0A78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3269303.25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058E05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561783.04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CA3E0D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3270353.73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5F68E5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EC0B7A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252D6F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2B043348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B550BC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46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8B0E34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50CC1E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578DA2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561774.51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856967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3270346.46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CD7FE5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545540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FB482A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6AD49309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B300DF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47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D95DC5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9337E6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7850C1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561771.82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62E6E1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3270347.80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E41E24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092EF6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FF5FC1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09FD6D21" w14:textId="77777777" w:rsidTr="005F4415">
        <w:trPr>
          <w:trHeight w:hRule="exact" w:val="373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199F33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52B5B5B2" w14:textId="77777777" w:rsidTr="005F4415">
        <w:trPr>
          <w:trHeight w:hRule="exact" w:val="458"/>
        </w:trPr>
        <w:tc>
          <w:tcPr>
            <w:tcW w:w="9775" w:type="dxa"/>
            <w:gridSpan w:val="15"/>
            <w:tcBorders>
              <w:top w:val="single" w:sz="5" w:space="0" w:color="000000"/>
            </w:tcBorders>
          </w:tcPr>
          <w:p w14:paraId="5A50395E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7A5B1E22" w14:textId="77777777" w:rsidTr="005F4415">
        <w:trPr>
          <w:trHeight w:hRule="exact" w:val="344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00852BF" w14:textId="77777777" w:rsidR="005F4415" w:rsidRPr="005F4415" w:rsidRDefault="005F4415" w:rsidP="005F4415">
            <w:pPr>
              <w:spacing w:line="229" w:lineRule="auto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2. Сведения о характерных точках границ объекта</w:t>
            </w:r>
          </w:p>
        </w:tc>
      </w:tr>
      <w:tr w:rsidR="005F4415" w:rsidRPr="005F4415" w14:paraId="19427D23" w14:textId="77777777" w:rsidTr="005F4415">
        <w:trPr>
          <w:trHeight w:hRule="exact" w:val="788"/>
        </w:trPr>
        <w:tc>
          <w:tcPr>
            <w:tcW w:w="140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49FF9C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Обозначение характерных точек границ</w:t>
            </w:r>
          </w:p>
        </w:tc>
        <w:tc>
          <w:tcPr>
            <w:tcW w:w="21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83D679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Существующие координаты, м</w:t>
            </w:r>
          </w:p>
        </w:tc>
        <w:tc>
          <w:tcPr>
            <w:tcW w:w="209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6BCA73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E68814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A34BB3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Средняя квадратическая погрешность положения характерной точки (</w:t>
            </w:r>
            <w:proofErr w:type="spellStart"/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Мt</w:t>
            </w:r>
            <w:proofErr w:type="spellEnd"/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), м</w:t>
            </w:r>
          </w:p>
        </w:tc>
        <w:tc>
          <w:tcPr>
            <w:tcW w:w="92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3FF03D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Описание обозначения точки на местности (при наличии)</w:t>
            </w:r>
          </w:p>
        </w:tc>
      </w:tr>
      <w:tr w:rsidR="005F4415" w:rsidRPr="005F4415" w14:paraId="3F1D3031" w14:textId="77777777" w:rsidTr="005F4415">
        <w:trPr>
          <w:trHeight w:hRule="exact" w:val="788"/>
        </w:trPr>
        <w:tc>
          <w:tcPr>
            <w:tcW w:w="1404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6C76648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AABA55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X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5F28B2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Y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4D1A99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X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A62FB5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Y</w:t>
            </w:r>
          </w:p>
        </w:tc>
        <w:tc>
          <w:tcPr>
            <w:tcW w:w="151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2500B85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3D6D6E5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3FEC01E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2D2F557E" w14:textId="77777777" w:rsidTr="005F4415">
        <w:trPr>
          <w:trHeight w:hRule="exact" w:val="330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DCE93D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90AFA0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2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5276EC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4D0DE7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BF475B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C53F30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6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B9FF4F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7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28681D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8</w:t>
            </w:r>
          </w:p>
        </w:tc>
      </w:tr>
      <w:tr w:rsidR="005F4415" w:rsidRPr="005F4415" w14:paraId="77159C46" w14:textId="77777777" w:rsidTr="005F4415">
        <w:trPr>
          <w:trHeight w:hRule="exact" w:val="515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BEF948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48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12192A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004C0F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16B1CC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561763.58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53B858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3270348.98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77E2BF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E6964B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C4AA7D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75986167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31919F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49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50638B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ABA23A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1F6F52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561761.91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A28463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3270350.08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61B874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9215E9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036E91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472D52CD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1DDB50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50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176130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9C4AC6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917332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561766.86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A1328E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3270359.09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C15F54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1703F5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A3B11F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799A50F6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0CE581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71741F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24AEDC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F91FDE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561726.13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EC59F3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3270373.15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E79F23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74D539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C8D73A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3B5DF8CA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020ED4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52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A3B4C4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FEB16D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8D718A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561724.79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EDAB35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3270362.61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71FBCB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796BE3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D0B739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429DB99C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F1E395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53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589D3C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38D929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93C9D6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561721.76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56EE19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3270363.17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9D0422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586C12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DAC35E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164AD369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7E680D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54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0E8C86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D5C5E7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BA11FF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561714.26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F5563E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3270363.58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9E5C4D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EBC7F8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0757D0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4314A533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F9D106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lastRenderedPageBreak/>
              <w:t>55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78B0E2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CAB5DC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539E3E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561711.95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8E7EBE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3270365.73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450F8F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16C20F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C3908D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061498D7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A127CD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24CA38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12AD7F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3AD3CE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561706.09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80791D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3270379.69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5739AA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F00206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2E7EA4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322A7AFE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F38362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57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A82BCB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48F12B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FCF07C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561480.94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46AF1D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3270455.34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5CD22B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9BAB81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B35988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479A6340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2BD425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58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1A68B7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D417D9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47B10F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561475.59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047E11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3270453.86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09278F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E372DC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5E46F9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50E170C0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8DE753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59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943156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D98A4C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3F70F8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561472.73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81BC42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3270448.80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C3FD2C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786A76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3D1561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2C7FB23D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3AF43E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60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5CCB9B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9FCFEA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9C1A1A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561468.27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463A03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3270451.07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D0562C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2AC14A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EA0739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1BA3A22E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9E5991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82ED36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77124A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A972B4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561461.60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4630C5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3270453.52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6DD5A7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4E57B6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2BBD9E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39A5CC02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F916CB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62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904968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010729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209F79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561458.81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36CD7D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3270454.71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1A1352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0801B7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DA9797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7250DADB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890334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63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F0C20B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F507C0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DB2E71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561455.31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3575EC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3270464.70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9DCC05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4CB38E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35295F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447FB142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2E8FC7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64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F2B4E3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B64185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A06168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561355.48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69ADB8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3270499.62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DE3F95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DE18D1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0EFA45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4B98F4C9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1C0182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65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16B6E9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17DF88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8B37DD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561338.29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8EFD9E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3270505.59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48663B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2ACD25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B0EA33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0EE20275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5F3A18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66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E87AD9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61AC6D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C4A987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561321.08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4C80B3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3270511.66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961F0F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D65832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A663A9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02BA515E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F84E8F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67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8E9465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83D04F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7F49E4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561311.70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E699B4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3270514.94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476F28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243B31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A3A1EB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48B2EF77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0D03DA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68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FDA9DA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0DE893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443381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561274.42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1CB587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3270527.98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10CC69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22B32A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E43C39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2C222084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39974E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69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125D4F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3682A4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E29B24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561271.30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0A8B7F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3270511.70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3A5D46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BD20ED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4903A8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3A9FBA45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44628C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70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296C59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D27ECC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FB378D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561269.13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32FCC4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3270500.33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BBBFF5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64017C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3DE1A3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2B91DED5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CB9B53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B69079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7562B0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FBDF50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561266.87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56DD19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3270500.30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10DF1E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F0634A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C1E258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71D310FF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61E512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72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41BC20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7EF21E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BF40D2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561260.70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CA89B0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3270500.58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B4F646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FCBCAF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8362FC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36566ED2" w14:textId="77777777" w:rsidTr="005F4415">
        <w:trPr>
          <w:trHeight w:hRule="exact" w:val="372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3FF994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15C3B5B2" w14:textId="77777777" w:rsidTr="005F4415">
        <w:trPr>
          <w:trHeight w:hRule="exact" w:val="459"/>
        </w:trPr>
        <w:tc>
          <w:tcPr>
            <w:tcW w:w="9775" w:type="dxa"/>
            <w:gridSpan w:val="15"/>
            <w:tcBorders>
              <w:top w:val="single" w:sz="5" w:space="0" w:color="000000"/>
            </w:tcBorders>
          </w:tcPr>
          <w:p w14:paraId="2CE62FC7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6E579A58" w14:textId="77777777" w:rsidTr="005F4415">
        <w:trPr>
          <w:trHeight w:hRule="exact" w:val="343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01E1D52" w14:textId="77777777" w:rsidR="005F4415" w:rsidRPr="005F4415" w:rsidRDefault="005F4415" w:rsidP="005F4415">
            <w:pPr>
              <w:spacing w:line="229" w:lineRule="auto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2. Сведения о характерных точках границ объекта</w:t>
            </w:r>
          </w:p>
        </w:tc>
      </w:tr>
      <w:tr w:rsidR="005F4415" w:rsidRPr="005F4415" w14:paraId="14C2BA31" w14:textId="77777777" w:rsidTr="005F4415">
        <w:trPr>
          <w:trHeight w:hRule="exact" w:val="788"/>
        </w:trPr>
        <w:tc>
          <w:tcPr>
            <w:tcW w:w="140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1C90DB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Обозначение характерных точек границ</w:t>
            </w:r>
          </w:p>
        </w:tc>
        <w:tc>
          <w:tcPr>
            <w:tcW w:w="21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920071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Существующие координаты, м</w:t>
            </w:r>
          </w:p>
        </w:tc>
        <w:tc>
          <w:tcPr>
            <w:tcW w:w="209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CBDB10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43C92E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2DBDD4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Средняя квадратическая погрешность положения характерной точки (</w:t>
            </w:r>
            <w:proofErr w:type="spellStart"/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Мt</w:t>
            </w:r>
            <w:proofErr w:type="spellEnd"/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), м</w:t>
            </w:r>
          </w:p>
        </w:tc>
        <w:tc>
          <w:tcPr>
            <w:tcW w:w="92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7C53D0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Описание обозначения точки на местности (при наличии)</w:t>
            </w:r>
          </w:p>
        </w:tc>
      </w:tr>
      <w:tr w:rsidR="005F4415" w:rsidRPr="005F4415" w14:paraId="674A2F30" w14:textId="77777777" w:rsidTr="005F4415">
        <w:trPr>
          <w:trHeight w:hRule="exact" w:val="788"/>
        </w:trPr>
        <w:tc>
          <w:tcPr>
            <w:tcW w:w="1404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D6DA752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2B8AD2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X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1D6E1F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Y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BA7C12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X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DAA021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Y</w:t>
            </w:r>
          </w:p>
        </w:tc>
        <w:tc>
          <w:tcPr>
            <w:tcW w:w="151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E1FB947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21388BF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271EAD2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091D6D9C" w14:textId="77777777" w:rsidTr="005F4415">
        <w:trPr>
          <w:trHeight w:hRule="exact" w:val="330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401276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B5222B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2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909AC9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32E802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9F7690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384297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6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037FD3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7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EF932C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8</w:t>
            </w:r>
          </w:p>
        </w:tc>
      </w:tr>
      <w:tr w:rsidR="005F4415" w:rsidRPr="005F4415" w14:paraId="5460E806" w14:textId="77777777" w:rsidTr="005F4415">
        <w:trPr>
          <w:trHeight w:hRule="exact" w:val="516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902BC6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73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903C21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039EF6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9A236B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561255.77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F1993F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3270501.22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34F7A2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B0ED05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25B51E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228F17FF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4B20C5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74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D9131F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637877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B54777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561256.07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277A92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3270516.98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3A2363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10669B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E118E5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39F76F4F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6984A6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75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B6C520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59397E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A367B9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561256.35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72F219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3270531.80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627CB3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FABA30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69AC15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340BC635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476019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76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E27DA2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9E9751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C3CF80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561119.33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A03D8E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3270578.76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0A587F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95CD07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8B71E2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534B716F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2BFC08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lastRenderedPageBreak/>
              <w:t>77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149329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0268BE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1D19D2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561005.06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1865CD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3270618.20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AA3DE5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B95D20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DA80EC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7CA31EB9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04B8F5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78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DC5975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04B2BE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EDF6A0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560999.78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BF42C3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3270604.72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152373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A1D1A0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97BC78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5B6E61D2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8DE896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79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C4936E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FCC7F5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33DAEE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560997.55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06CAC2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3270599.01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414A61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7347EF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3F8D0C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7FC6F49C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4AB94F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80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57EEC9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1468E4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ACC3F0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560997.07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89C0E6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3270599.18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5E2155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D593E6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3BB340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1954A4FF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EA2F43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81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C80B3D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07FCCE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1E430D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560861.65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A32F5D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3270268.21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00ECA8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27C22D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F505EE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22E9C20B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F4A9A8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82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C165F3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14EBF3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50A170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560867.20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F21C83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3270265.71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E0B0F6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95A639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BAC7AA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2EB1949E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CC5D92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83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D2910C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B765BB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6A9741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560572.44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DD8674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3269512.02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200155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83EB98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960B94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0D8177C6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D9F3C7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84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0DFEE5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9C62C6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2A183B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560600.53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946F4B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3269515.77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2263C1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FDCEA2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90F5D7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23A3163E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ADC9CB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85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C75757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127632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F1335E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560639.89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F084A0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3269505.93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C0D6CD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A15AD8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CAFE9A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6D32DD72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298FDF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86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2531A5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9252A0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1CA4CE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560664.49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8F4014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3269505.93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3E284D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41024B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A5C97A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004F9371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366615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87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9B0207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4DB40D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A5435E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560689.09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BA3B92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3269530.53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303D54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519EE2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ED1C3C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68EB51C2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7D7FEB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88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454645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49A30F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A56513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560698.93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C76DF8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3269535.45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76B415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8B6C96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75A293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7AD2F5D9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6AC5D3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89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D80C36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FD3FCC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2958CB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560723.53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E44900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3269525.61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755B82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E85992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652A00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7E57BBC8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A2E91F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90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7A1E48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8C8F34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02A85C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560743.21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A5BBF1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3269496.09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CBFE43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8A24D7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583DA3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56175C0D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6CBEA4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91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7E6B08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80F20F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771134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560772.73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7FD595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3269491.17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D58600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269B49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C41744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64C4AF99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93353C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92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1212F0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1166C4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443900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560802.25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EF8CF3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3269515.77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A31F15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905066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0D2744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759145AE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891638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93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CA5632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FD8BE5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90A987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560832.91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68737E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3269500.47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C77DD9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D7C2FA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03C54E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4245AECD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12B0D6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94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BAE4FE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93B69A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751936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560842.33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F91690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3269475.72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87726C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E1890F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F7D3AC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09994C31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64FD0A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95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F03886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593CD8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2416BA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560862.37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2CC69F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3269432.11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70A29A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BEDE94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11B264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77B17EC2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90C9CB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96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3E4DE3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E2D383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7D2B98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560944.87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A251DB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3269346.07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CF1675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41581F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827BE0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6118B1F3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F58DA7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97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EC259D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0FDF0D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90C35A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560967.03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47221B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3269328.70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983C36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EECAF3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90ADEF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5366AED4" w14:textId="77777777" w:rsidTr="005F4415">
        <w:trPr>
          <w:trHeight w:hRule="exact" w:val="373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6F99A9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3470384D" w14:textId="77777777" w:rsidTr="005F4415">
        <w:trPr>
          <w:trHeight w:hRule="exact" w:val="458"/>
        </w:trPr>
        <w:tc>
          <w:tcPr>
            <w:tcW w:w="9775" w:type="dxa"/>
            <w:gridSpan w:val="15"/>
            <w:tcBorders>
              <w:top w:val="single" w:sz="5" w:space="0" w:color="000000"/>
            </w:tcBorders>
          </w:tcPr>
          <w:p w14:paraId="254DCAF7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6025211C" w14:textId="77777777" w:rsidTr="005F4415">
        <w:trPr>
          <w:trHeight w:hRule="exact" w:val="344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02CC241" w14:textId="77777777" w:rsidR="005F4415" w:rsidRPr="005F4415" w:rsidRDefault="005F4415" w:rsidP="005F4415">
            <w:pPr>
              <w:spacing w:line="229" w:lineRule="auto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2. Сведения о характерных точках границ объекта</w:t>
            </w:r>
          </w:p>
        </w:tc>
      </w:tr>
      <w:tr w:rsidR="005F4415" w:rsidRPr="005F4415" w14:paraId="019A914A" w14:textId="77777777" w:rsidTr="005F4415">
        <w:trPr>
          <w:trHeight w:hRule="exact" w:val="788"/>
        </w:trPr>
        <w:tc>
          <w:tcPr>
            <w:tcW w:w="140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B7425C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Обозначение характерных точек границ</w:t>
            </w:r>
          </w:p>
        </w:tc>
        <w:tc>
          <w:tcPr>
            <w:tcW w:w="21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1DA581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Существующие координаты, м</w:t>
            </w:r>
          </w:p>
        </w:tc>
        <w:tc>
          <w:tcPr>
            <w:tcW w:w="209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072AD3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A6D0E8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4D303D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Средняя квадратическая погрешность положения характерной точки (</w:t>
            </w:r>
            <w:proofErr w:type="spellStart"/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Мt</w:t>
            </w:r>
            <w:proofErr w:type="spellEnd"/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), м</w:t>
            </w:r>
          </w:p>
        </w:tc>
        <w:tc>
          <w:tcPr>
            <w:tcW w:w="92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E47552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Описание обозначения точки на местности (при наличии)</w:t>
            </w:r>
          </w:p>
        </w:tc>
      </w:tr>
      <w:tr w:rsidR="005F4415" w:rsidRPr="005F4415" w14:paraId="1F85F07C" w14:textId="77777777" w:rsidTr="005F4415">
        <w:trPr>
          <w:trHeight w:hRule="exact" w:val="788"/>
        </w:trPr>
        <w:tc>
          <w:tcPr>
            <w:tcW w:w="1404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1C46860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6E4EFF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X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7D6817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Y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B3203F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X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8D0013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Y</w:t>
            </w:r>
          </w:p>
        </w:tc>
        <w:tc>
          <w:tcPr>
            <w:tcW w:w="151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ECBD704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D047471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EF3F188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0084EF32" w14:textId="77777777" w:rsidTr="005F4415">
        <w:trPr>
          <w:trHeight w:hRule="exact" w:val="330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067851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E6A68A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2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33C99D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6E7A80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025C7D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47179B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6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058760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7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CB46B4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8</w:t>
            </w:r>
          </w:p>
        </w:tc>
      </w:tr>
      <w:tr w:rsidR="005F4415" w:rsidRPr="005F4415" w14:paraId="305A27F0" w14:textId="77777777" w:rsidTr="005F4415">
        <w:trPr>
          <w:trHeight w:hRule="exact" w:val="515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6D9079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98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F03F43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5BC72E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98FE6D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560992.89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096F24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3269319.25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9D8C45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BF1FD5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D90355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2F243DC8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DBAEEE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lastRenderedPageBreak/>
              <w:t>99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76C60D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3CC368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C53CC4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561017.25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5CFA7E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3269308.31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A698EC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E9843A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268878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30C0673F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C62DF5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100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81E397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A8E3FB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E2E90D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561034.16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B7767A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3269295.38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ECFC8C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4558DB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12AC47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1916B276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045971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101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8C1C72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D0160A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8E4F54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561049.08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2A36BB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3269280.96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267C55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20A522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0FD865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66EC10C2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6C914F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102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B35FA4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0CF038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0C7BED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561059.02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9F0312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3269268.04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E9AFEE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B3204A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8E8D2C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112C5BE6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94BE03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103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EE5232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782571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E54424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561064.49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1809DA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3269252.62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E2CD80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969300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3647D6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1B215D7B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DCE3AD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104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BB4B52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E96920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16CEFD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561067.47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B3A922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3269241.19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106BEA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ACD2C0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C1F62E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6B5E7090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A0C084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105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AA7834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7635C8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9E1BA4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561069.46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3B40CB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3269227.76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D58709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4E34B5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ECDE1D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3E5C7298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11134A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106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C1CE91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C27FB9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4EAB11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561454.70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A98508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3269062.48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055A24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03F853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FE564E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1D894CBE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BA50B6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107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5B46F7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625602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2E79BC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561366.91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A4FFDD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3268828.34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9C9945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54DB8A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1B0FA9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22E92DD7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751D41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108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943342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233966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01EB58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561931.18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526E56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3268586.60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03B2D0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93A6CF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173CF6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769B2F9F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6904F2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109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939279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0AFB97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06A271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561947.73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36ADE5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3268633.25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5E1B8C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F79A09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81206C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20317889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A7EE87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110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1A8E0E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6C8657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0EA645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562447.84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B1962E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3268446.45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7F53D2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6388C7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2707B2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1202AFEF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4E9F2C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111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E14131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32E104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934793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562641.33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D1A4C7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3268978.90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4F4D1F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F26DA6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096533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5B32829B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C24269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112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1E91C4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6EE130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65CC17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562810.58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F76EED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3269303.25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0B5643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9D1FE4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814A60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1CCFF8DC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BC95E4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113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731DDA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F11E53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C92CDF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562916.20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6F3460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3269508.90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DD3671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225EB2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3BB8AF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298F9B23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18AC77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4122AB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562927.17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7FE9C0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3269529.94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DB5A79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562921.90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CEC2CD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3269520.00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B81293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5171F8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320BA1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67F6B7FC" w14:textId="77777777" w:rsidTr="005F4415">
        <w:trPr>
          <w:trHeight w:hRule="exact" w:val="344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53F4996" w14:textId="77777777" w:rsidR="005F4415" w:rsidRPr="005F4415" w:rsidRDefault="005F4415" w:rsidP="005F4415">
            <w:pPr>
              <w:spacing w:line="229" w:lineRule="auto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 xml:space="preserve">3. Сведения  о  характерных  точках  части  (частей)  границы объекта                                           </w:t>
            </w:r>
          </w:p>
        </w:tc>
      </w:tr>
      <w:tr w:rsidR="005F4415" w:rsidRPr="005F4415" w14:paraId="5B81A599" w14:textId="77777777" w:rsidTr="005F4415">
        <w:trPr>
          <w:trHeight w:hRule="exact" w:val="788"/>
        </w:trPr>
        <w:tc>
          <w:tcPr>
            <w:tcW w:w="140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EFD3D1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Обозначение характерных точек части границы</w:t>
            </w:r>
          </w:p>
        </w:tc>
        <w:tc>
          <w:tcPr>
            <w:tcW w:w="21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41DE04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Существующие координаты, м</w:t>
            </w:r>
          </w:p>
        </w:tc>
        <w:tc>
          <w:tcPr>
            <w:tcW w:w="209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931780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9D690E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781475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Средняя квадратическая погрешность положения характерной точки (</w:t>
            </w:r>
            <w:proofErr w:type="spellStart"/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Мt</w:t>
            </w:r>
            <w:proofErr w:type="spellEnd"/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), м</w:t>
            </w:r>
          </w:p>
        </w:tc>
        <w:tc>
          <w:tcPr>
            <w:tcW w:w="92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59A4CD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Описание обозначения точки на местности (при наличии)</w:t>
            </w:r>
          </w:p>
        </w:tc>
      </w:tr>
      <w:tr w:rsidR="005F4415" w:rsidRPr="005F4415" w14:paraId="1034980F" w14:textId="77777777" w:rsidTr="005F4415">
        <w:trPr>
          <w:trHeight w:hRule="exact" w:val="788"/>
        </w:trPr>
        <w:tc>
          <w:tcPr>
            <w:tcW w:w="1404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7BAB6DA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1057B9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X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A6465F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Y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8A8A17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X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846A83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Y</w:t>
            </w:r>
          </w:p>
        </w:tc>
        <w:tc>
          <w:tcPr>
            <w:tcW w:w="151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9AF63E6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8985162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6770CD8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70B300E9" w14:textId="77777777" w:rsidTr="005F4415">
        <w:trPr>
          <w:trHeight w:hRule="exact" w:val="344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CBA25E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C4D007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2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116834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7B73CA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B9E577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48E3BB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6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5F947F1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7</w:t>
            </w:r>
          </w:p>
        </w:tc>
        <w:tc>
          <w:tcPr>
            <w:tcW w:w="920" w:type="dxa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EDD73D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8</w:t>
            </w:r>
          </w:p>
        </w:tc>
      </w:tr>
      <w:tr w:rsidR="005F4415" w:rsidRPr="005F4415" w14:paraId="0117F0B7" w14:textId="77777777" w:rsidTr="005F4415">
        <w:trPr>
          <w:trHeight w:hRule="exact" w:val="329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E36CEC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7A6690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617094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CCADDC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DABDD7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" w:type="dxa"/>
              <w:right w:w="14" w:type="dxa"/>
            </w:tcMar>
            <w:vAlign w:val="center"/>
          </w:tcPr>
          <w:p w14:paraId="555CB9F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157CD8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0741A0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</w:p>
        </w:tc>
      </w:tr>
      <w:tr w:rsidR="005F4415" w:rsidRPr="005F4415" w14:paraId="05B6430A" w14:textId="77777777" w:rsidTr="005F4415">
        <w:trPr>
          <w:trHeight w:hRule="exact" w:val="1791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7A525C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15473FCC" w14:textId="77777777" w:rsidTr="005F4415">
        <w:trPr>
          <w:trHeight w:hRule="exact" w:val="459"/>
        </w:trPr>
        <w:tc>
          <w:tcPr>
            <w:tcW w:w="9775" w:type="dxa"/>
            <w:gridSpan w:val="15"/>
            <w:tcBorders>
              <w:top w:val="single" w:sz="5" w:space="0" w:color="000000"/>
            </w:tcBorders>
          </w:tcPr>
          <w:p w14:paraId="3C3696E2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368CA8A8" w14:textId="77777777" w:rsidTr="005F4415">
        <w:trPr>
          <w:trHeight w:hRule="exact" w:val="558"/>
        </w:trPr>
        <w:tc>
          <w:tcPr>
            <w:tcW w:w="9775" w:type="dxa"/>
            <w:gridSpan w:val="15"/>
            <w:tcBorders>
              <w:bottom w:val="single" w:sz="5" w:space="0" w:color="000000"/>
            </w:tcBorders>
          </w:tcPr>
          <w:p w14:paraId="69672F40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6A8BAAFF" w14:textId="77777777" w:rsidTr="005F4415">
        <w:trPr>
          <w:trHeight w:hRule="exact" w:val="903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D2EF8E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  <w:t>ТЕКСТОВОЕ ОПИСАНИЕ</w:t>
            </w:r>
          </w:p>
          <w:p w14:paraId="1E10189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</w:pPr>
            <w:bookmarkStart w:id="9" w:name="Текстовоеописаниеместоположенияграницобъ"/>
            <w:r w:rsidRPr="005F4415"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  <w:t>местоположения границ населенных пунктов, территориальных зон</w:t>
            </w:r>
            <w:bookmarkEnd w:id="9"/>
          </w:p>
        </w:tc>
      </w:tr>
      <w:tr w:rsidR="005F4415" w:rsidRPr="005F4415" w14:paraId="3E5FE9DE" w14:textId="77777777" w:rsidTr="005F4415">
        <w:trPr>
          <w:trHeight w:hRule="exact" w:val="573"/>
        </w:trPr>
        <w:tc>
          <w:tcPr>
            <w:tcW w:w="3381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B2BF28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lastRenderedPageBreak/>
              <w:t>Прохождение границы</w:t>
            </w:r>
          </w:p>
        </w:tc>
        <w:tc>
          <w:tcPr>
            <w:tcW w:w="6394" w:type="dxa"/>
            <w:gridSpan w:val="10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004ACA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Описание прохождения границы</w:t>
            </w:r>
          </w:p>
        </w:tc>
      </w:tr>
      <w:tr w:rsidR="005F4415" w:rsidRPr="005F4415" w14:paraId="363103CF" w14:textId="77777777" w:rsidTr="005F4415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09BBEC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от точки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1F24C3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до точки</w:t>
            </w:r>
          </w:p>
        </w:tc>
        <w:tc>
          <w:tcPr>
            <w:tcW w:w="6394" w:type="dxa"/>
            <w:gridSpan w:val="10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76343E8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42BD1A9B" w14:textId="77777777" w:rsidTr="005F4415">
        <w:trPr>
          <w:trHeight w:hRule="exact" w:val="2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16BDEA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249D7A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2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5E30ED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3</w:t>
            </w:r>
          </w:p>
        </w:tc>
      </w:tr>
      <w:tr w:rsidR="005F4415" w:rsidRPr="005F4415" w14:paraId="43416975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BB2979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D6EF35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47A4F4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09A58E84" w14:textId="77777777" w:rsidTr="005F4415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F778C9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859439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382BD5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3BCBB83E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F59195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82F2CE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4DB4AA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221D2748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167F89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CB993E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66CAC5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48C8CDE1" w14:textId="77777777" w:rsidTr="005F4415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378B12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831D1C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A49B59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1EDB01EE" w14:textId="77777777" w:rsidTr="005F4415">
        <w:trPr>
          <w:trHeight w:hRule="exact" w:val="343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A8F110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D8CD65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F06B1A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2133CEF0" w14:textId="77777777" w:rsidTr="005F4415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2E5D74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67FE9F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8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43FDDF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489DE807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B967E1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7710FD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9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779041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65E839F7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CDB24F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E25079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10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DA0339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5C841D22" w14:textId="77777777" w:rsidTr="005F4415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9049A3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09CEF8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11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F9D9C5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6A62C804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35E85A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C3B465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12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9075C0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5D67D007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AA0403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0CCFE2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13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33F45D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3A7AE2DA" w14:textId="77777777" w:rsidTr="005F4415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2A484E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C8C063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14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2D6189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46D72C9A" w14:textId="77777777" w:rsidTr="005F4415">
        <w:trPr>
          <w:trHeight w:hRule="exact" w:val="343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75D984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CA8399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15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CB5D5C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41500C6F" w14:textId="77777777" w:rsidTr="005F4415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7D6ECB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B43B0A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16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EDCA26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1599B9E6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6F9DA3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A34317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17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F5972E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2FCB1BC7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57D65F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6BCFA5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18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ADD888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33B1E2FD" w14:textId="77777777" w:rsidTr="005F4415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DF5636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9F2620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19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2A7353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20A9A493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A5DD37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C87122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20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4CFBD9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5FAE13B0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71B56E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EE1719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21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9CEDAD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55925BA2" w14:textId="77777777" w:rsidTr="005F4415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4363FD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03D2E4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22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625DCB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476A79B0" w14:textId="77777777" w:rsidTr="005F4415">
        <w:trPr>
          <w:trHeight w:hRule="exact" w:val="343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AD2444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F92E76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23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1C46BD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15A2BAB0" w14:textId="77777777" w:rsidTr="005F4415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ACB399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16C475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24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1F9C25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7B5BB1A7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EE0B54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D9809C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25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CBB5FE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7BAB12B0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7BB5A7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98A586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26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B6D503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3A2AF0F5" w14:textId="77777777" w:rsidTr="005F4415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CF8D96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1BA359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27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FA6B99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5CF3BFD1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C6AC0D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674F02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28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F2D6E7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2434A734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E12A70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C9F1CF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29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F275D5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0B486225" w14:textId="77777777" w:rsidTr="005F4415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2FF2C3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25007E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30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34C258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07F63F33" w14:textId="77777777" w:rsidTr="005F4415">
        <w:trPr>
          <w:trHeight w:hRule="exact" w:val="343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2E9DE7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108377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31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344F84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6CBFA930" w14:textId="77777777" w:rsidTr="005F4415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CE334D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36FC8A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270CEE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74663369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FCA899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80DB9D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33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19ECE8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280B167D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FCF34A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B24186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34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2C9F00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0C4D85F0" w14:textId="77777777" w:rsidTr="005F4415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C6A853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D86481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35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389109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0DABB10A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517F3F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2F667C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36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1F70C9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5742B545" w14:textId="77777777" w:rsidTr="005F4415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EB3837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7C7DE0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37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99D6BF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2EF3B93E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531052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49FE1B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38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4A311E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0FAE539D" w14:textId="77777777" w:rsidTr="005F4415">
        <w:trPr>
          <w:trHeight w:hRule="exact" w:val="57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165B03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4BA386E1" w14:textId="77777777" w:rsidTr="005F4415">
        <w:trPr>
          <w:trHeight w:hRule="exact" w:val="458"/>
        </w:trPr>
        <w:tc>
          <w:tcPr>
            <w:tcW w:w="9775" w:type="dxa"/>
            <w:gridSpan w:val="15"/>
            <w:tcBorders>
              <w:top w:val="single" w:sz="5" w:space="0" w:color="000000"/>
            </w:tcBorders>
          </w:tcPr>
          <w:p w14:paraId="2DCA797D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79ACBC0A" w14:textId="77777777" w:rsidTr="005F4415">
        <w:trPr>
          <w:trHeight w:hRule="exact" w:val="559"/>
        </w:trPr>
        <w:tc>
          <w:tcPr>
            <w:tcW w:w="9775" w:type="dxa"/>
            <w:gridSpan w:val="15"/>
            <w:tcBorders>
              <w:bottom w:val="single" w:sz="5" w:space="0" w:color="000000"/>
            </w:tcBorders>
          </w:tcPr>
          <w:p w14:paraId="5B7A30BD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7AD30F68" w14:textId="77777777" w:rsidTr="005F4415">
        <w:trPr>
          <w:trHeight w:hRule="exact" w:val="902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2B6D5B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  <w:t>ТЕКСТОВОЕ ОПИСАНИЕ</w:t>
            </w:r>
          </w:p>
          <w:p w14:paraId="6B32116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  <w:t>местоположения границ населенных пунктов, территориальных зон</w:t>
            </w:r>
          </w:p>
        </w:tc>
      </w:tr>
      <w:tr w:rsidR="005F4415" w:rsidRPr="005F4415" w14:paraId="7CACC31A" w14:textId="77777777" w:rsidTr="005F4415">
        <w:trPr>
          <w:trHeight w:hRule="exact" w:val="574"/>
        </w:trPr>
        <w:tc>
          <w:tcPr>
            <w:tcW w:w="3381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E030B6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Прохождение границы</w:t>
            </w:r>
          </w:p>
        </w:tc>
        <w:tc>
          <w:tcPr>
            <w:tcW w:w="6394" w:type="dxa"/>
            <w:gridSpan w:val="10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5D8792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Описание прохождения границы</w:t>
            </w:r>
          </w:p>
        </w:tc>
      </w:tr>
      <w:tr w:rsidR="005F4415" w:rsidRPr="005F4415" w14:paraId="159C5A99" w14:textId="77777777" w:rsidTr="005F4415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AC5B8E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от точки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E53448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до точки</w:t>
            </w:r>
          </w:p>
        </w:tc>
        <w:tc>
          <w:tcPr>
            <w:tcW w:w="6394" w:type="dxa"/>
            <w:gridSpan w:val="10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B786A8C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7C64DB05" w14:textId="77777777" w:rsidTr="005F4415">
        <w:trPr>
          <w:trHeight w:hRule="exact" w:val="2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A4C5BF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E7148B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2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B000FA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3</w:t>
            </w:r>
          </w:p>
        </w:tc>
      </w:tr>
      <w:tr w:rsidR="005F4415" w:rsidRPr="005F4415" w14:paraId="2430BABB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43343E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DC1D7B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39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07CF0D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3A5189F6" w14:textId="77777777" w:rsidTr="005F4415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C78621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158C5A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40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5A29C4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5487B2A0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526711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ECE621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41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E94FBA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38E27FE0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4DC865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B1B2FE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42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D0A22B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73A68946" w14:textId="77777777" w:rsidTr="005F4415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450939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23B9C5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43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3E9992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48687569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6ED342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4F74BA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44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E1D62E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589B151F" w14:textId="77777777" w:rsidTr="005F4415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A6D253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839BAA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45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9BA3BF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553E02D6" w14:textId="77777777" w:rsidTr="005F4415">
        <w:trPr>
          <w:trHeight w:hRule="exact" w:val="343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0862E6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6AF5E6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46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0C5F46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108AD9DB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6FFA96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912B03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47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CFEA84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2CA130B5" w14:textId="77777777" w:rsidTr="005F4415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9D4582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247002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48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8DE8BA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411C7411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ED666D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23362A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49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85D5F4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76DBA096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B9D8B2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5EFAB2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50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687127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5E0B8A60" w14:textId="77777777" w:rsidTr="005F4415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2ACA06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391E69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51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F47BC3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5494C230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BC8784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4BA980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52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568125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4562051A" w14:textId="77777777" w:rsidTr="005F4415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9EA8DD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64F77B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53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1B0C42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58C90677" w14:textId="77777777" w:rsidTr="005F4415">
        <w:trPr>
          <w:trHeight w:hRule="exact" w:val="343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C6A96B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025471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54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1244DC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5734C8B6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309E16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D1985B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72B67A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081DABD5" w14:textId="77777777" w:rsidTr="005F4415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F04D3F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743BEF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D029BB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005B0305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555BBC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510CFD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57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102B80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53EDAFE0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E8F90D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4B345A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58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C848BA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3EE99CE8" w14:textId="77777777" w:rsidTr="005F4415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080FF0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FC4F43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59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1DA4DD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37246F13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3353BA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C3E91E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60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76FCD5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1EDD74CB" w14:textId="77777777" w:rsidTr="005F4415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BC5ECC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319E6C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61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3B6977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1690589A" w14:textId="77777777" w:rsidTr="005F4415">
        <w:trPr>
          <w:trHeight w:hRule="exact" w:val="343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0D64AF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805C60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62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08C045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0A4AC951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AA3C63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7F903A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63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70D74E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532AE64D" w14:textId="77777777" w:rsidTr="005F4415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219E48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6608FB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64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17651C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23DC716C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FD1F09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4088C4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65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6FB5AE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16CD64C7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AF7F39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549641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66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B90A31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1A0FF8DC" w14:textId="77777777" w:rsidTr="005F4415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09FDB5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FAE898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67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5DEA94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404E938F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1CAC60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B1B8D3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68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B04C03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566995FD" w14:textId="77777777" w:rsidTr="005F4415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17FBAC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C2D385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69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DD819F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2925EDC0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BABE2A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C22EF0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70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33952A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6B8B1EAD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F1EA0F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512D34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71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E3FAAD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4234DE1C" w14:textId="77777777" w:rsidTr="005F4415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324C1D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42C493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72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201981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32E24005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139A8B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C0A7EC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73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9AF3DC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1A4DED3B" w14:textId="77777777" w:rsidTr="005F4415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CBEC28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lastRenderedPageBreak/>
              <w:t>73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D389BA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74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FB8A99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10237727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A92A3E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6A6F35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75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DD143D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58DACFB6" w14:textId="77777777" w:rsidTr="005F4415">
        <w:trPr>
          <w:trHeight w:hRule="exact" w:val="57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9EDEEC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2E0C8685" w14:textId="77777777" w:rsidTr="005F4415">
        <w:trPr>
          <w:trHeight w:hRule="exact" w:val="459"/>
        </w:trPr>
        <w:tc>
          <w:tcPr>
            <w:tcW w:w="9775" w:type="dxa"/>
            <w:gridSpan w:val="15"/>
            <w:tcBorders>
              <w:top w:val="single" w:sz="5" w:space="0" w:color="000000"/>
            </w:tcBorders>
          </w:tcPr>
          <w:p w14:paraId="5D5F59FF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33CDB572" w14:textId="77777777" w:rsidTr="005F4415">
        <w:trPr>
          <w:trHeight w:hRule="exact" w:val="558"/>
        </w:trPr>
        <w:tc>
          <w:tcPr>
            <w:tcW w:w="9775" w:type="dxa"/>
            <w:gridSpan w:val="15"/>
            <w:tcBorders>
              <w:bottom w:val="single" w:sz="5" w:space="0" w:color="000000"/>
            </w:tcBorders>
          </w:tcPr>
          <w:p w14:paraId="319171F6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4470C0B1" w14:textId="77777777" w:rsidTr="005F4415">
        <w:trPr>
          <w:trHeight w:hRule="exact" w:val="903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5B6B06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  <w:t>ТЕКСТОВОЕ ОПИСАНИЕ</w:t>
            </w:r>
          </w:p>
          <w:p w14:paraId="7C9A3F0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  <w:t>местоположения границ населенных пунктов, территориальных зон</w:t>
            </w:r>
          </w:p>
        </w:tc>
      </w:tr>
      <w:tr w:rsidR="005F4415" w:rsidRPr="005F4415" w14:paraId="4D2DCCE2" w14:textId="77777777" w:rsidTr="005F4415">
        <w:trPr>
          <w:trHeight w:hRule="exact" w:val="573"/>
        </w:trPr>
        <w:tc>
          <w:tcPr>
            <w:tcW w:w="3381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49D155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Прохождение границы</w:t>
            </w:r>
          </w:p>
        </w:tc>
        <w:tc>
          <w:tcPr>
            <w:tcW w:w="6394" w:type="dxa"/>
            <w:gridSpan w:val="10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948E96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Описание прохождения границы</w:t>
            </w:r>
          </w:p>
        </w:tc>
      </w:tr>
      <w:tr w:rsidR="005F4415" w:rsidRPr="005F4415" w14:paraId="20533564" w14:textId="77777777" w:rsidTr="005F4415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119DF1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от точки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890E2F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до точки</w:t>
            </w:r>
          </w:p>
        </w:tc>
        <w:tc>
          <w:tcPr>
            <w:tcW w:w="6394" w:type="dxa"/>
            <w:gridSpan w:val="10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95F83E2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237BD7B4" w14:textId="77777777" w:rsidTr="005F4415">
        <w:trPr>
          <w:trHeight w:hRule="exact" w:val="2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334115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F89686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2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576392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3</w:t>
            </w:r>
          </w:p>
        </w:tc>
      </w:tr>
      <w:tr w:rsidR="005F4415" w:rsidRPr="005F4415" w14:paraId="40B6804D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10EC6E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EF1030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76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F0CFF9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0D084C9F" w14:textId="77777777" w:rsidTr="005F4415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464DD2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C849FB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77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6F12AE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6810EF4F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2701BA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1E259E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78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39F79D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3E568B0C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CB9A63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92AFAE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79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0E939A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6D7F9007" w14:textId="77777777" w:rsidTr="005F4415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921261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7BF65A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80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4AB5F9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5BA57C8E" w14:textId="77777777" w:rsidTr="005F4415">
        <w:trPr>
          <w:trHeight w:hRule="exact" w:val="343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1C54AC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80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8D1FC2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81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AC3FBF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09A53C8F" w14:textId="77777777" w:rsidTr="005F4415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6A8474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81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0C333A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82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BA164C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17C6D7BA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310E7E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82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A9C89D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83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260D48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6C904E09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24EBE6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83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1EA77D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84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B043C7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645553CB" w14:textId="77777777" w:rsidTr="005F4415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70EA11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84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7469F8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85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B631CD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3B843B28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87C72B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85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94A3D9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86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02877A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3DACC368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ADE4B6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86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D00123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87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6C70F9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2200D30C" w14:textId="77777777" w:rsidTr="005F4415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7D13A2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87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0B1E8E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88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440B8D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4D3BE837" w14:textId="77777777" w:rsidTr="005F4415">
        <w:trPr>
          <w:trHeight w:hRule="exact" w:val="343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4AD484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88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6B9B7B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89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DCA842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716FAAA9" w14:textId="77777777" w:rsidTr="005F4415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E4853F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89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7CAA16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90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39E780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010B87AE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3F31AD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90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059974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91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80D4B3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09F567CF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260C20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91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4FFFDA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92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BB2EB3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3916E07D" w14:textId="77777777" w:rsidTr="005F4415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69C1BB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92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DE0C33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93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2AE704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2AC3E3D3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DAEDCD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93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85A541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94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C5883C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37A3AE18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807E58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94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1FD37A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95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A4C995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5359DDF8" w14:textId="77777777" w:rsidTr="005F4415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D5AA27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95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918721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96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9DDF70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2E3ABB92" w14:textId="77777777" w:rsidTr="005F4415">
        <w:trPr>
          <w:trHeight w:hRule="exact" w:val="343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9A54FA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96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5ECB9D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97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5A24B9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63F18F3E" w14:textId="77777777" w:rsidTr="005F4415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E3A901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97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7B71AE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98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68FC12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0B9C2E52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5111F7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98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CF08E7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99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3973A1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08A9CA33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1A9A87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99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4B11BF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100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98BF10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21C9A0B8" w14:textId="77777777" w:rsidTr="005F4415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4BEAC5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100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1E7619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101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4970C8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1556CE7C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F27735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101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78152F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102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758663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56FF0928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E3C380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102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73D206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103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F1014E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6C1BB240" w14:textId="77777777" w:rsidTr="005F4415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10F2D8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103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E537B4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104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3AC17D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1441186E" w14:textId="77777777" w:rsidTr="005F4415">
        <w:trPr>
          <w:trHeight w:hRule="exact" w:val="343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D9239F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104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DC65DD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105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E0A17D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126AF63F" w14:textId="77777777" w:rsidTr="005F4415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052E38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105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6F00C1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106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20C717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7EF99997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C7591F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lastRenderedPageBreak/>
              <w:t>106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56CE08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107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CEF9A2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41517BEE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886246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107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D2E4DB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108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468535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6EC573CE" w14:textId="77777777" w:rsidTr="005F4415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E0C3F1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108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6DC2E5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109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7EA9E3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5F8EDF72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7F8AA6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109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9AD57E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110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A112A4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7834CFEB" w14:textId="77777777" w:rsidTr="005F4415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71EFE7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110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B15043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111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04F2B1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0586A137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D195DE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111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1349F5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112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AD0C0F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6830EEC0" w14:textId="77777777" w:rsidTr="005F4415">
        <w:trPr>
          <w:trHeight w:hRule="exact" w:val="57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E36F48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2BA03E1E" w14:textId="77777777" w:rsidTr="005F4415">
        <w:trPr>
          <w:trHeight w:hRule="exact" w:val="458"/>
        </w:trPr>
        <w:tc>
          <w:tcPr>
            <w:tcW w:w="9775" w:type="dxa"/>
            <w:gridSpan w:val="15"/>
            <w:tcBorders>
              <w:top w:val="single" w:sz="5" w:space="0" w:color="000000"/>
            </w:tcBorders>
          </w:tcPr>
          <w:p w14:paraId="38443489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51F2034B" w14:textId="77777777" w:rsidTr="005F4415">
        <w:trPr>
          <w:trHeight w:hRule="exact" w:val="559"/>
        </w:trPr>
        <w:tc>
          <w:tcPr>
            <w:tcW w:w="9775" w:type="dxa"/>
            <w:gridSpan w:val="15"/>
            <w:tcBorders>
              <w:bottom w:val="single" w:sz="5" w:space="0" w:color="000000"/>
            </w:tcBorders>
          </w:tcPr>
          <w:p w14:paraId="3D7BD047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17F0D3C9" w14:textId="77777777" w:rsidTr="005F4415">
        <w:trPr>
          <w:trHeight w:hRule="exact" w:val="902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C75235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  <w:t>ТЕКСТОВОЕ ОПИСАНИЕ</w:t>
            </w:r>
          </w:p>
          <w:p w14:paraId="44DAC62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  <w:t>местоположения границ населенных пунктов, территориальных зон</w:t>
            </w:r>
          </w:p>
        </w:tc>
      </w:tr>
      <w:tr w:rsidR="005F4415" w:rsidRPr="005F4415" w14:paraId="2B8467C1" w14:textId="77777777" w:rsidTr="005F4415">
        <w:trPr>
          <w:trHeight w:hRule="exact" w:val="574"/>
        </w:trPr>
        <w:tc>
          <w:tcPr>
            <w:tcW w:w="3381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CF9850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Прохождение границы</w:t>
            </w:r>
          </w:p>
        </w:tc>
        <w:tc>
          <w:tcPr>
            <w:tcW w:w="6394" w:type="dxa"/>
            <w:gridSpan w:val="10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B717AE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Описание прохождения границы</w:t>
            </w:r>
          </w:p>
        </w:tc>
      </w:tr>
      <w:tr w:rsidR="005F4415" w:rsidRPr="005F4415" w14:paraId="005DAD70" w14:textId="77777777" w:rsidTr="005F4415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18D124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от точки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C04273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до точки</w:t>
            </w:r>
          </w:p>
        </w:tc>
        <w:tc>
          <w:tcPr>
            <w:tcW w:w="6394" w:type="dxa"/>
            <w:gridSpan w:val="10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660F32B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04096F40" w14:textId="77777777" w:rsidTr="005F4415">
        <w:trPr>
          <w:trHeight w:hRule="exact" w:val="2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4D35C0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B7F720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2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346892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3</w:t>
            </w:r>
          </w:p>
        </w:tc>
      </w:tr>
      <w:tr w:rsidR="005F4415" w:rsidRPr="005F4415" w14:paraId="2BE8328E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8FD8CF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112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214D73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113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4910E8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147FBAB4" w14:textId="77777777" w:rsidTr="005F4415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5E84AA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113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B85A79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17A1B8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09E537DB" w14:textId="77777777" w:rsidTr="005F4415">
        <w:trPr>
          <w:trHeight w:hRule="exact" w:val="2865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32A5400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4228561C" w14:textId="77777777" w:rsidTr="005F4415">
        <w:trPr>
          <w:trHeight w:hRule="exact" w:val="2866"/>
        </w:trPr>
        <w:tc>
          <w:tcPr>
            <w:tcW w:w="9775" w:type="dxa"/>
            <w:gridSpan w:val="15"/>
            <w:tcBorders>
              <w:left w:val="single" w:sz="5" w:space="0" w:color="000000"/>
              <w:right w:val="single" w:sz="5" w:space="0" w:color="000000"/>
            </w:tcBorders>
          </w:tcPr>
          <w:p w14:paraId="399C7459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5BD3FF64" w14:textId="77777777" w:rsidTr="005F4415">
        <w:trPr>
          <w:trHeight w:hRule="exact" w:val="2866"/>
        </w:trPr>
        <w:tc>
          <w:tcPr>
            <w:tcW w:w="9775" w:type="dxa"/>
            <w:gridSpan w:val="15"/>
            <w:tcBorders>
              <w:left w:val="single" w:sz="5" w:space="0" w:color="000000"/>
              <w:right w:val="single" w:sz="5" w:space="0" w:color="000000"/>
            </w:tcBorders>
          </w:tcPr>
          <w:p w14:paraId="207C4E49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72E3E137" w14:textId="77777777" w:rsidTr="005F4415">
        <w:trPr>
          <w:trHeight w:hRule="exact" w:val="1647"/>
        </w:trPr>
        <w:tc>
          <w:tcPr>
            <w:tcW w:w="9775" w:type="dxa"/>
            <w:gridSpan w:val="15"/>
            <w:tcBorders>
              <w:left w:val="single" w:sz="5" w:space="0" w:color="000000"/>
              <w:right w:val="single" w:sz="5" w:space="0" w:color="000000"/>
            </w:tcBorders>
          </w:tcPr>
          <w:p w14:paraId="6EF973FF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66987365" w14:textId="77777777" w:rsidTr="005F4415">
        <w:trPr>
          <w:trHeight w:hRule="exact" w:val="1662"/>
        </w:trPr>
        <w:tc>
          <w:tcPr>
            <w:tcW w:w="9775" w:type="dxa"/>
            <w:gridSpan w:val="1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43E442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</w:tbl>
    <w:p w14:paraId="7246A864" w14:textId="544F1B03" w:rsidR="00484E32" w:rsidRDefault="00484E32"/>
    <w:p w14:paraId="79CC33D4" w14:textId="29ED41E1" w:rsidR="005F4415" w:rsidRDefault="005F4415"/>
    <w:tbl>
      <w:tblPr>
        <w:tblW w:w="97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5"/>
        <w:gridCol w:w="559"/>
        <w:gridCol w:w="631"/>
        <w:gridCol w:w="444"/>
        <w:gridCol w:w="902"/>
        <w:gridCol w:w="172"/>
        <w:gridCol w:w="1075"/>
        <w:gridCol w:w="115"/>
        <w:gridCol w:w="902"/>
        <w:gridCol w:w="387"/>
        <w:gridCol w:w="573"/>
        <w:gridCol w:w="559"/>
        <w:gridCol w:w="1189"/>
        <w:gridCol w:w="502"/>
        <w:gridCol w:w="920"/>
      </w:tblGrid>
      <w:tr w:rsidR="005F4415" w:rsidRPr="005F4415" w14:paraId="6E7566EB" w14:textId="77777777" w:rsidTr="005F4415">
        <w:trPr>
          <w:trHeight w:hRule="exact" w:val="1375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14:paraId="61B3534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  <w:t>ГРАФИЧЕСКОЕ ОПИСАНИЕ</w:t>
            </w:r>
          </w:p>
          <w:p w14:paraId="378E704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  <w:t>местоположения границ населенных пунктов, территориальных зон, особо охраняемых природных территорий, зон с особыми условиями использования территории</w:t>
            </w:r>
          </w:p>
        </w:tc>
      </w:tr>
      <w:tr w:rsidR="005F4415" w:rsidRPr="005F4415" w14:paraId="24BC052F" w14:textId="77777777" w:rsidTr="005F4415">
        <w:trPr>
          <w:trHeight w:hRule="exact" w:val="760"/>
        </w:trPr>
        <w:tc>
          <w:tcPr>
            <w:tcW w:w="9775" w:type="dxa"/>
            <w:gridSpan w:val="15"/>
            <w:tcBorders>
              <w:left w:val="single" w:sz="5" w:space="0" w:color="000000"/>
              <w:bottom w:val="single" w:sz="3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14:paraId="28FA487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  <w:t>Граница населенного пункта Молькинского муниципального образования деревня Податовская</w:t>
            </w:r>
          </w:p>
        </w:tc>
      </w:tr>
      <w:tr w:rsidR="005F4415" w:rsidRPr="005F4415" w14:paraId="42C17B29" w14:textId="77777777" w:rsidTr="005F4415">
        <w:trPr>
          <w:trHeight w:hRule="exact" w:val="344"/>
        </w:trPr>
        <w:tc>
          <w:tcPr>
            <w:tcW w:w="9775" w:type="dxa"/>
            <w:gridSpan w:val="15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5C1F95C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16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16"/>
                <w:lang w:eastAsia="ru-RU"/>
              </w:rPr>
              <w:t>(наименование объекта, местоположение границ которого описано (далее - объект))</w:t>
            </w:r>
          </w:p>
        </w:tc>
      </w:tr>
      <w:tr w:rsidR="005F4415" w:rsidRPr="005F4415" w14:paraId="49E6322F" w14:textId="77777777" w:rsidTr="005F4415">
        <w:trPr>
          <w:trHeight w:hRule="exact" w:val="444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39EB08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  <w:t>Раздел 1</w:t>
            </w:r>
          </w:p>
        </w:tc>
      </w:tr>
      <w:tr w:rsidR="005F4415" w:rsidRPr="005F4415" w14:paraId="2BFD17C7" w14:textId="77777777" w:rsidTr="005F4415">
        <w:trPr>
          <w:trHeight w:hRule="exact" w:val="458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F200F7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  <w:t>Сведения об объекте</w:t>
            </w:r>
          </w:p>
        </w:tc>
      </w:tr>
      <w:tr w:rsidR="005F4415" w:rsidRPr="005F4415" w14:paraId="40D56FFC" w14:textId="77777777" w:rsidTr="005F4415">
        <w:trPr>
          <w:trHeight w:hRule="exact" w:val="445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785E9D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№ п/п</w:t>
            </w:r>
          </w:p>
        </w:tc>
        <w:tc>
          <w:tcPr>
            <w:tcW w:w="5187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768879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 xml:space="preserve">Характеристики объекта </w:t>
            </w:r>
          </w:p>
        </w:tc>
        <w:tc>
          <w:tcPr>
            <w:tcW w:w="374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026855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Описание характеристик</w:t>
            </w:r>
          </w:p>
        </w:tc>
      </w:tr>
      <w:tr w:rsidR="005F4415" w:rsidRPr="005F4415" w14:paraId="52312443" w14:textId="77777777" w:rsidTr="005F4415">
        <w:trPr>
          <w:trHeight w:hRule="exact" w:val="343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735DE2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1</w:t>
            </w:r>
          </w:p>
        </w:tc>
        <w:tc>
          <w:tcPr>
            <w:tcW w:w="5187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899571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2</w:t>
            </w:r>
          </w:p>
        </w:tc>
        <w:tc>
          <w:tcPr>
            <w:tcW w:w="374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DADDE2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3</w:t>
            </w:r>
          </w:p>
        </w:tc>
      </w:tr>
      <w:tr w:rsidR="005F4415" w:rsidRPr="005F4415" w14:paraId="732A4E36" w14:textId="77777777" w:rsidTr="005F4415">
        <w:trPr>
          <w:trHeight w:hRule="exact" w:val="645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248F5D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1.</w:t>
            </w:r>
          </w:p>
        </w:tc>
        <w:tc>
          <w:tcPr>
            <w:tcW w:w="5187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40CB265" w14:textId="77777777" w:rsidR="005F4415" w:rsidRPr="005F4415" w:rsidRDefault="005F4415" w:rsidP="005F4415">
            <w:pPr>
              <w:spacing w:line="229" w:lineRule="auto"/>
              <w:ind w:right="-22925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 xml:space="preserve">Местоположение объекта </w:t>
            </w:r>
          </w:p>
        </w:tc>
        <w:tc>
          <w:tcPr>
            <w:tcW w:w="374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6248C61" w14:textId="77777777" w:rsidR="005F4415" w:rsidRPr="005F4415" w:rsidRDefault="005F4415" w:rsidP="005F4415">
            <w:pPr>
              <w:spacing w:line="229" w:lineRule="auto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 xml:space="preserve"> Иркутская область, район Усть-Удинский, деревня Податовская</w:t>
            </w:r>
          </w:p>
        </w:tc>
      </w:tr>
      <w:tr w:rsidR="005F4415" w:rsidRPr="005F4415" w14:paraId="2000FD32" w14:textId="77777777" w:rsidTr="005F4415">
        <w:trPr>
          <w:trHeight w:hRule="exact" w:val="674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90759E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2.</w:t>
            </w:r>
          </w:p>
        </w:tc>
        <w:tc>
          <w:tcPr>
            <w:tcW w:w="5187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A10456F" w14:textId="77777777" w:rsidR="005F4415" w:rsidRPr="005F4415" w:rsidRDefault="005F4415" w:rsidP="005F4415">
            <w:pPr>
              <w:spacing w:line="229" w:lineRule="auto"/>
              <w:ind w:right="-22925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Площадь объекта +/- величина</w:t>
            </w:r>
          </w:p>
          <w:p w14:paraId="0D44A9B7" w14:textId="77777777" w:rsidR="005F4415" w:rsidRPr="005F4415" w:rsidRDefault="005F4415" w:rsidP="005F4415">
            <w:pPr>
              <w:spacing w:line="229" w:lineRule="auto"/>
              <w:ind w:right="-22925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погрешности определения площади (Р +/- Дельта Р)</w:t>
            </w:r>
          </w:p>
        </w:tc>
        <w:tc>
          <w:tcPr>
            <w:tcW w:w="374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E2F84A9" w14:textId="77777777" w:rsidR="005F4415" w:rsidRPr="005F4415" w:rsidRDefault="005F4415" w:rsidP="005F4415">
            <w:pPr>
              <w:spacing w:line="229" w:lineRule="auto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 xml:space="preserve"> 1575833 +/- 104 м²</w:t>
            </w:r>
          </w:p>
        </w:tc>
      </w:tr>
      <w:tr w:rsidR="005F4415" w:rsidRPr="005F4415" w14:paraId="26EAEC32" w14:textId="77777777" w:rsidTr="005F4415">
        <w:trPr>
          <w:trHeight w:hRule="exact" w:val="888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0FE2AA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3.</w:t>
            </w:r>
          </w:p>
        </w:tc>
        <w:tc>
          <w:tcPr>
            <w:tcW w:w="5187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1B7FB94" w14:textId="77777777" w:rsidR="005F4415" w:rsidRPr="005F4415" w:rsidRDefault="005F4415" w:rsidP="005F4415">
            <w:pPr>
              <w:spacing w:line="229" w:lineRule="auto"/>
              <w:ind w:right="-22925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Иные характеристики объекта</w:t>
            </w:r>
          </w:p>
        </w:tc>
        <w:tc>
          <w:tcPr>
            <w:tcW w:w="374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A3B103D" w14:textId="77777777" w:rsidR="005F4415" w:rsidRPr="005F4415" w:rsidRDefault="005F4415" w:rsidP="005F4415">
            <w:pPr>
              <w:spacing w:line="229" w:lineRule="auto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 xml:space="preserve"> Граница населенного пункта Молькинского муниципального образования деревня Податовская</w:t>
            </w:r>
          </w:p>
        </w:tc>
      </w:tr>
      <w:tr w:rsidR="005F4415" w:rsidRPr="005F4415" w14:paraId="091EFCD1" w14:textId="77777777" w:rsidTr="005F4415">
        <w:trPr>
          <w:trHeight w:hRule="exact" w:val="2866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D74138E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0E1B8668" w14:textId="77777777" w:rsidTr="005F4415">
        <w:trPr>
          <w:trHeight w:hRule="exact" w:val="2865"/>
        </w:trPr>
        <w:tc>
          <w:tcPr>
            <w:tcW w:w="9775" w:type="dxa"/>
            <w:gridSpan w:val="15"/>
            <w:tcBorders>
              <w:left w:val="single" w:sz="5" w:space="0" w:color="000000"/>
              <w:right w:val="single" w:sz="5" w:space="0" w:color="000000"/>
            </w:tcBorders>
          </w:tcPr>
          <w:p w14:paraId="04D58352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07CBA47F" w14:textId="77777777" w:rsidTr="005F4415">
        <w:trPr>
          <w:trHeight w:hRule="exact" w:val="1533"/>
        </w:trPr>
        <w:tc>
          <w:tcPr>
            <w:tcW w:w="9775" w:type="dxa"/>
            <w:gridSpan w:val="15"/>
            <w:tcBorders>
              <w:left w:val="single" w:sz="5" w:space="0" w:color="000000"/>
              <w:right w:val="single" w:sz="5" w:space="0" w:color="000000"/>
            </w:tcBorders>
          </w:tcPr>
          <w:p w14:paraId="50FFFE4D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7DC412F2" w14:textId="77777777" w:rsidTr="005F4415">
        <w:trPr>
          <w:trHeight w:hRule="exact" w:val="1533"/>
        </w:trPr>
        <w:tc>
          <w:tcPr>
            <w:tcW w:w="9775" w:type="dxa"/>
            <w:gridSpan w:val="1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724B6B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3A50E663" w14:textId="77777777" w:rsidTr="005F4415">
        <w:trPr>
          <w:trHeight w:hRule="exact" w:val="459"/>
        </w:trPr>
        <w:tc>
          <w:tcPr>
            <w:tcW w:w="9775" w:type="dxa"/>
            <w:gridSpan w:val="15"/>
            <w:tcBorders>
              <w:top w:val="single" w:sz="5" w:space="0" w:color="000000"/>
            </w:tcBorders>
          </w:tcPr>
          <w:p w14:paraId="6617CE44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2D44BC7C" w14:textId="77777777" w:rsidTr="005F4415">
        <w:trPr>
          <w:trHeight w:hRule="exact" w:val="57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CA33C14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2A952BF6" w14:textId="77777777" w:rsidTr="005F4415">
        <w:trPr>
          <w:trHeight w:hRule="exact" w:val="559"/>
        </w:trPr>
        <w:tc>
          <w:tcPr>
            <w:tcW w:w="9775" w:type="dxa"/>
            <w:gridSpan w:val="1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0FFA62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  <w:t>Раздел 2</w:t>
            </w:r>
          </w:p>
        </w:tc>
      </w:tr>
      <w:tr w:rsidR="005F4415" w:rsidRPr="005F4415" w14:paraId="00B371DF" w14:textId="77777777" w:rsidTr="005F4415">
        <w:trPr>
          <w:trHeight w:hRule="exact" w:val="573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7C44C6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  <w:t>Сведения о местоположении границ объекта</w:t>
            </w:r>
          </w:p>
        </w:tc>
      </w:tr>
      <w:tr w:rsidR="005F4415" w:rsidRPr="005F4415" w14:paraId="29FE4813" w14:textId="77777777" w:rsidTr="005F4415">
        <w:trPr>
          <w:trHeight w:hRule="exact" w:val="114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F242DCF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2FDDFF48" w14:textId="77777777" w:rsidTr="005F4415">
        <w:trPr>
          <w:trHeight w:hRule="exact" w:val="330"/>
        </w:trPr>
        <w:tc>
          <w:tcPr>
            <w:tcW w:w="9775" w:type="dxa"/>
            <w:gridSpan w:val="1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B1FD93F" w14:textId="77777777" w:rsidR="005F4415" w:rsidRPr="005F4415" w:rsidRDefault="005F4415" w:rsidP="005F4415">
            <w:pPr>
              <w:spacing w:line="229" w:lineRule="auto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1. Система координат   -</w:t>
            </w:r>
          </w:p>
        </w:tc>
      </w:tr>
      <w:tr w:rsidR="005F4415" w:rsidRPr="005F4415" w14:paraId="3154AD42" w14:textId="77777777" w:rsidTr="005F4415">
        <w:trPr>
          <w:trHeight w:hRule="exact" w:val="344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2974C3D" w14:textId="77777777" w:rsidR="005F4415" w:rsidRPr="005F4415" w:rsidRDefault="005F4415" w:rsidP="005F4415">
            <w:pPr>
              <w:spacing w:line="229" w:lineRule="auto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 xml:space="preserve">2. Сведения о характерных точках границ объекта </w:t>
            </w:r>
          </w:p>
        </w:tc>
      </w:tr>
      <w:tr w:rsidR="005F4415" w:rsidRPr="005F4415" w14:paraId="4C0AF9F1" w14:textId="77777777" w:rsidTr="005F4415">
        <w:trPr>
          <w:trHeight w:hRule="exact" w:val="788"/>
        </w:trPr>
        <w:tc>
          <w:tcPr>
            <w:tcW w:w="203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887827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Обозначение характерных точек границ</w:t>
            </w:r>
          </w:p>
        </w:tc>
        <w:tc>
          <w:tcPr>
            <w:tcW w:w="270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1A3C4C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Координаты, м</w:t>
            </w:r>
          </w:p>
        </w:tc>
        <w:tc>
          <w:tcPr>
            <w:tcW w:w="186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2C0C1B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7D43E8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Средняя квадратическая погрешность положения характерной точки (</w:t>
            </w:r>
            <w:proofErr w:type="spellStart"/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Мt</w:t>
            </w:r>
            <w:proofErr w:type="spellEnd"/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), м</w:t>
            </w:r>
          </w:p>
        </w:tc>
        <w:tc>
          <w:tcPr>
            <w:tcW w:w="142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46FB1F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Описание обозначения точки на местности (при наличии)</w:t>
            </w:r>
          </w:p>
        </w:tc>
      </w:tr>
      <w:tr w:rsidR="005F4415" w:rsidRPr="005F4415" w14:paraId="69405649" w14:textId="77777777" w:rsidTr="005F4415">
        <w:trPr>
          <w:trHeight w:hRule="exact" w:val="788"/>
        </w:trPr>
        <w:tc>
          <w:tcPr>
            <w:tcW w:w="203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C2368A4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572507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X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D85CCD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Y</w:t>
            </w:r>
          </w:p>
        </w:tc>
        <w:tc>
          <w:tcPr>
            <w:tcW w:w="186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110CF6B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174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CF1F7E3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142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9BFAC43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1AD6D913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43B277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C656D6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A23B1B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666498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4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D2047F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5</w:t>
            </w:r>
          </w:p>
        </w:tc>
        <w:tc>
          <w:tcPr>
            <w:tcW w:w="142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A74B87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6</w:t>
            </w:r>
          </w:p>
        </w:tc>
      </w:tr>
      <w:tr w:rsidR="005F4415" w:rsidRPr="005F4415" w14:paraId="62E7BBC8" w14:textId="77777777" w:rsidTr="005F4415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F5267D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765CCC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76E31A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972DBE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66C2FC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F71918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1933BBC8" w14:textId="77777777" w:rsidTr="005F4415">
        <w:trPr>
          <w:trHeight w:hRule="exact" w:val="344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F1BD127" w14:textId="77777777" w:rsidR="005F4415" w:rsidRPr="005F4415" w:rsidRDefault="005F4415" w:rsidP="005F4415">
            <w:pPr>
              <w:spacing w:line="229" w:lineRule="auto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3. Сведения  о  характерных  точках  части  (частей)  границы объекта</w:t>
            </w:r>
          </w:p>
        </w:tc>
      </w:tr>
      <w:tr w:rsidR="005F4415" w:rsidRPr="005F4415" w14:paraId="35384E24" w14:textId="77777777" w:rsidTr="005F4415">
        <w:trPr>
          <w:trHeight w:hRule="exact" w:val="788"/>
        </w:trPr>
        <w:tc>
          <w:tcPr>
            <w:tcW w:w="203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0B7AFC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Обозначение характерных точек части границы</w:t>
            </w:r>
          </w:p>
        </w:tc>
        <w:tc>
          <w:tcPr>
            <w:tcW w:w="270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1E0955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Координаты, м</w:t>
            </w:r>
          </w:p>
        </w:tc>
        <w:tc>
          <w:tcPr>
            <w:tcW w:w="186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FCD9E8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E480AF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Средняя квадратическая погрешность положения характерной точки (</w:t>
            </w:r>
            <w:proofErr w:type="spellStart"/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Мt</w:t>
            </w:r>
            <w:proofErr w:type="spellEnd"/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), м</w:t>
            </w:r>
          </w:p>
        </w:tc>
        <w:tc>
          <w:tcPr>
            <w:tcW w:w="142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CD9A91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Описание обозначения точки на местности (при наличии)</w:t>
            </w:r>
          </w:p>
        </w:tc>
      </w:tr>
      <w:tr w:rsidR="005F4415" w:rsidRPr="005F4415" w14:paraId="3252282A" w14:textId="77777777" w:rsidTr="005F4415">
        <w:trPr>
          <w:trHeight w:hRule="exact" w:val="788"/>
        </w:trPr>
        <w:tc>
          <w:tcPr>
            <w:tcW w:w="203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C1A87CE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0D8C3A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X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6D7958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Y</w:t>
            </w:r>
          </w:p>
        </w:tc>
        <w:tc>
          <w:tcPr>
            <w:tcW w:w="186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78FE8B5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174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6DF35FC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142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C26A9F0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3D89AE14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4DBB42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B9A9D9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59CCC3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B53982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4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100C3C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5</w:t>
            </w:r>
          </w:p>
        </w:tc>
        <w:tc>
          <w:tcPr>
            <w:tcW w:w="142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564226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6</w:t>
            </w:r>
          </w:p>
        </w:tc>
      </w:tr>
      <w:tr w:rsidR="005F4415" w:rsidRPr="005F4415" w14:paraId="51B7AC27" w14:textId="77777777" w:rsidTr="005F4415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5E80B9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212A68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08B8C1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48A42A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72B8A2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C61098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4FC62544" w14:textId="77777777" w:rsidTr="005F4415">
        <w:trPr>
          <w:trHeight w:hRule="exact" w:val="2865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E5436C7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674A595C" w14:textId="77777777" w:rsidTr="005F4415">
        <w:trPr>
          <w:trHeight w:hRule="exact" w:val="2737"/>
        </w:trPr>
        <w:tc>
          <w:tcPr>
            <w:tcW w:w="9775" w:type="dxa"/>
            <w:gridSpan w:val="15"/>
            <w:tcBorders>
              <w:left w:val="single" w:sz="5" w:space="0" w:color="000000"/>
              <w:right w:val="single" w:sz="5" w:space="0" w:color="000000"/>
            </w:tcBorders>
          </w:tcPr>
          <w:p w14:paraId="7F908BA6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512F78C8" w14:textId="77777777" w:rsidTr="005F4415">
        <w:trPr>
          <w:trHeight w:hRule="exact" w:val="2751"/>
        </w:trPr>
        <w:tc>
          <w:tcPr>
            <w:tcW w:w="9775" w:type="dxa"/>
            <w:gridSpan w:val="1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531A94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2580E9C7" w14:textId="77777777" w:rsidTr="005F4415">
        <w:trPr>
          <w:trHeight w:hRule="exact" w:val="458"/>
        </w:trPr>
        <w:tc>
          <w:tcPr>
            <w:tcW w:w="9775" w:type="dxa"/>
            <w:gridSpan w:val="15"/>
            <w:tcBorders>
              <w:top w:val="single" w:sz="5" w:space="0" w:color="000000"/>
            </w:tcBorders>
          </w:tcPr>
          <w:p w14:paraId="25396268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41FAB22F" w14:textId="77777777" w:rsidTr="005F4415">
        <w:trPr>
          <w:trHeight w:hRule="exact" w:val="559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D95416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  <w:t>Раздел 3</w:t>
            </w:r>
          </w:p>
        </w:tc>
      </w:tr>
      <w:tr w:rsidR="005F4415" w:rsidRPr="005F4415" w14:paraId="13E696B0" w14:textId="77777777" w:rsidTr="005F4415">
        <w:trPr>
          <w:trHeight w:hRule="exact" w:val="516"/>
        </w:trPr>
        <w:tc>
          <w:tcPr>
            <w:tcW w:w="9775" w:type="dxa"/>
            <w:gridSpan w:val="15"/>
            <w:tcBorders>
              <w:top w:val="single" w:sz="3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9927D8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  <w:t>Сведения о местоположении измененных (уточненных) границ объекта</w:t>
            </w:r>
          </w:p>
        </w:tc>
      </w:tr>
      <w:tr w:rsidR="005F4415" w:rsidRPr="005F4415" w14:paraId="0B662722" w14:textId="77777777" w:rsidTr="005F4415">
        <w:trPr>
          <w:trHeight w:hRule="exact" w:val="57"/>
        </w:trPr>
        <w:tc>
          <w:tcPr>
            <w:tcW w:w="9775" w:type="dxa"/>
            <w:gridSpan w:val="1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2F8DF8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0B5D7959" w14:textId="77777777" w:rsidTr="005F4415">
        <w:trPr>
          <w:trHeight w:hRule="exact" w:val="444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8F7F421" w14:textId="77777777" w:rsidR="005F4415" w:rsidRPr="005F4415" w:rsidRDefault="005F4415" w:rsidP="005F4415">
            <w:pPr>
              <w:spacing w:line="229" w:lineRule="auto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1. Система координат   МСК-38, зона 3</w:t>
            </w:r>
          </w:p>
        </w:tc>
      </w:tr>
      <w:tr w:rsidR="005F4415" w:rsidRPr="005F4415" w14:paraId="05DB6672" w14:textId="77777777" w:rsidTr="005F4415">
        <w:trPr>
          <w:trHeight w:hRule="exact" w:val="344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C04F944" w14:textId="77777777" w:rsidR="005F4415" w:rsidRPr="005F4415" w:rsidRDefault="005F4415" w:rsidP="005F4415">
            <w:pPr>
              <w:spacing w:line="229" w:lineRule="auto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2. Сведения о характерных точках границ объекта</w:t>
            </w:r>
          </w:p>
        </w:tc>
      </w:tr>
      <w:tr w:rsidR="005F4415" w:rsidRPr="005F4415" w14:paraId="604A3F91" w14:textId="77777777" w:rsidTr="005F4415">
        <w:trPr>
          <w:trHeight w:hRule="exact" w:val="788"/>
        </w:trPr>
        <w:tc>
          <w:tcPr>
            <w:tcW w:w="140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CF5D47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Обозначение характерных точек границ</w:t>
            </w:r>
          </w:p>
        </w:tc>
        <w:tc>
          <w:tcPr>
            <w:tcW w:w="21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DE5BEA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Существующие координаты, м</w:t>
            </w:r>
          </w:p>
        </w:tc>
        <w:tc>
          <w:tcPr>
            <w:tcW w:w="209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1CF5D6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B3E879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8E38F0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Средняя квадратическая погрешность положения характерной точки (</w:t>
            </w:r>
            <w:proofErr w:type="spellStart"/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Мt</w:t>
            </w:r>
            <w:proofErr w:type="spellEnd"/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), м</w:t>
            </w:r>
          </w:p>
        </w:tc>
        <w:tc>
          <w:tcPr>
            <w:tcW w:w="92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CF2F91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Описание обозначения точки на местности (при наличии)</w:t>
            </w:r>
          </w:p>
        </w:tc>
      </w:tr>
      <w:tr w:rsidR="005F4415" w:rsidRPr="005F4415" w14:paraId="169E8BA2" w14:textId="77777777" w:rsidTr="005F4415">
        <w:trPr>
          <w:trHeight w:hRule="exact" w:val="788"/>
        </w:trPr>
        <w:tc>
          <w:tcPr>
            <w:tcW w:w="1404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B758C92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79E904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X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91212C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Y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567BA2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X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75D642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Y</w:t>
            </w:r>
          </w:p>
        </w:tc>
        <w:tc>
          <w:tcPr>
            <w:tcW w:w="151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4D7FAEB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CC1DF8A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4A986A1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455775D5" w14:textId="77777777" w:rsidTr="005F4415">
        <w:trPr>
          <w:trHeight w:hRule="exact" w:val="344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B5F81B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A004EB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2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8D8279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773510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DF8418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7F7870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6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E04ECD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7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DFEDC5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8</w:t>
            </w:r>
          </w:p>
        </w:tc>
      </w:tr>
      <w:tr w:rsidR="005F4415" w:rsidRPr="005F4415" w14:paraId="0E49A73C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75034C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B04E22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562115.87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564A65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3271603.09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14D5B7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562115.87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FBA257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3271603.09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33B31C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0F23F7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879A8B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4746168D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AA151D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9CE2D1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562174.45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5A42F0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3271842.53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6AD2CC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562174.45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C9BDD8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3271842.53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28F75D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4A7959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C2374D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2394B0A5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6DBECC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E1741B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562117.59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D40145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3271917.36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E5A37A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562117.59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6161C4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3271917.36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9466C2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DB0417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DCCC45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587CC215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A49738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lastRenderedPageBreak/>
              <w:t>4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EE19D6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562047.64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05FEAA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3271952.23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AB9128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562047.64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907CDE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3271952.23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B732CD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C8C6C6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2288B8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556746E1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52E80E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413557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561965.86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4C2774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3271980.43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3665F0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561965.86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9580B3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3271980.43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1B268D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46CB44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94C0BA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68AFA2BD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616F75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A1B70A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561710.47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9BDFC1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3272119.15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87D633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561710.47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D52F7F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3272119.15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2FE815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8B3ACB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FF5830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1A170A48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50323A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47B5BD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561958.31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B800ED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3272502.13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AC63AF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561958.31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1D15FB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3272502.13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852A41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56EA6D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102F8F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40546115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0F2361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8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712B4B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562006.44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3AC144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3272591.90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B92721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562006.44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C2E7ED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3272591.90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EC5E72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942DC6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50F203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59F0647A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01D40D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9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D4C51C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562143.93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3E99CC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3272828.62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42F642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562143.93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922873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3272828.62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CA8ED7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7A9D9F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A1B073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25198D9C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64B8F8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10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BCF48B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562301.68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A25D11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3273082.43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7D2A70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562301.68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75DE12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3273082.43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7935E7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B9B2E2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B45855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6AB4DDD1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05A713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8B51E4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562189.23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757231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3273184.85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4EB1ED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562189.23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B0C3D3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3273184.85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F94FF2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20E7B4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09B23A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0401F992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7AE94A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12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F8ADDC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561987.07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D6B243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3272906.55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25819C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561987.07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8E2E1E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3272906.55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301549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517713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F5DFEB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2FCC3EA5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ACFFAF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13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7DC37B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561788.45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6523AB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3272606.53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BA3C3E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561788.45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49FD9C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3272606.53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3716A4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105E85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AB07D8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572E1A02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98C05E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14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BCC219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561732.96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131D5E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3272595.48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FE6F6C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561732.96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A95E23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3272595.48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3137C7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D9BCFE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D84B55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67918642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EA8902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15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3AFD2D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561687.31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B380FF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3272601.27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0C967B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561687.31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99CFAC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3272601.27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64C69B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C80AD1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F7DC8E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6A38BC43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4D8763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16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F3C90A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561653.22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184FFC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3272575.88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6552AD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561653.22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C5A5B9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3272575.88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179957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068B52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BF968D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4F40E465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D9B53E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17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AEF48B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561505.75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8C4A4D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3272681.45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AF48D5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561505.75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2E0311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3272681.45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DC7B59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18F30B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D4C9D7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2A427A6F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786E98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18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DBAD7E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561370.79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3F8D72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3272504.80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C6231F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561370.79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E2442F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3272504.80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02A2DA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D26991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CCCDCE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65F62839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35FADD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19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89E0AA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561408.88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20C26F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3272469.80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7400B0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561408.88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EF3ECF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3272469.80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ED61C3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705401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F77E76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38B06E6B" w14:textId="77777777" w:rsidTr="005F4415">
        <w:trPr>
          <w:trHeight w:hRule="exact" w:val="516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F71F4A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20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1C2FA9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561468.51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0134EF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3272429.57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FCA103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561468.51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5DD9CD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3272429.57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1D6FC8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FA1F2C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2EA7C5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65DDEE92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388D8C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3F16FA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561396.68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0557BA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3272326.07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A75F75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561396.68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A9F4CA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3272326.07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C4C806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DE6D24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B1CAB2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19F1CDF7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E16523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22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95D1FD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561403.16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49C1BE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3272320.56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3E6623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561403.16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8531C9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3272320.56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77CBEA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7ABA2F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E9735A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34FCA1DB" w14:textId="77777777" w:rsidTr="005F4415">
        <w:trPr>
          <w:trHeight w:hRule="exact" w:val="286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773A18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7D38AF23" w14:textId="77777777" w:rsidTr="005F4415">
        <w:trPr>
          <w:trHeight w:hRule="exact" w:val="459"/>
        </w:trPr>
        <w:tc>
          <w:tcPr>
            <w:tcW w:w="9775" w:type="dxa"/>
            <w:gridSpan w:val="15"/>
            <w:tcBorders>
              <w:top w:val="single" w:sz="5" w:space="0" w:color="000000"/>
            </w:tcBorders>
          </w:tcPr>
          <w:p w14:paraId="5ADA2134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6373A233" w14:textId="77777777" w:rsidTr="005F4415">
        <w:trPr>
          <w:trHeight w:hRule="exact" w:val="343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2A3DD76" w14:textId="77777777" w:rsidR="005F4415" w:rsidRPr="005F4415" w:rsidRDefault="005F4415" w:rsidP="005F4415">
            <w:pPr>
              <w:spacing w:line="229" w:lineRule="auto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2. Сведения о характерных точках границ объекта</w:t>
            </w:r>
          </w:p>
        </w:tc>
      </w:tr>
      <w:tr w:rsidR="005F4415" w:rsidRPr="005F4415" w14:paraId="0577374A" w14:textId="77777777" w:rsidTr="005F4415">
        <w:trPr>
          <w:trHeight w:hRule="exact" w:val="788"/>
        </w:trPr>
        <w:tc>
          <w:tcPr>
            <w:tcW w:w="140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622706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Обозначение характерных точек границ</w:t>
            </w:r>
          </w:p>
        </w:tc>
        <w:tc>
          <w:tcPr>
            <w:tcW w:w="21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23FAD4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Существующие координаты, м</w:t>
            </w:r>
          </w:p>
        </w:tc>
        <w:tc>
          <w:tcPr>
            <w:tcW w:w="209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FE893E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87DF2F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2DE812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Средняя квадратическая погрешность положения характерной точки (</w:t>
            </w:r>
            <w:proofErr w:type="spellStart"/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Мt</w:t>
            </w:r>
            <w:proofErr w:type="spellEnd"/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), м</w:t>
            </w:r>
          </w:p>
        </w:tc>
        <w:tc>
          <w:tcPr>
            <w:tcW w:w="92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D0CF74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Описание обозначения точки на местности (при наличии)</w:t>
            </w:r>
          </w:p>
        </w:tc>
      </w:tr>
      <w:tr w:rsidR="005F4415" w:rsidRPr="005F4415" w14:paraId="1B6C2364" w14:textId="77777777" w:rsidTr="005F4415">
        <w:trPr>
          <w:trHeight w:hRule="exact" w:val="788"/>
        </w:trPr>
        <w:tc>
          <w:tcPr>
            <w:tcW w:w="1404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990B2DA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F2A2C0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X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FE8431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Y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C63945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X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33DA6A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Y</w:t>
            </w:r>
          </w:p>
        </w:tc>
        <w:tc>
          <w:tcPr>
            <w:tcW w:w="151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F2FAD48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317A816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D980107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4B155C87" w14:textId="77777777" w:rsidTr="005F4415">
        <w:trPr>
          <w:trHeight w:hRule="exact" w:val="330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E966F7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C402F8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2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56B55F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1CC852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E1CB5A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E72BAD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6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277844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7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E1A896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8</w:t>
            </w:r>
          </w:p>
        </w:tc>
      </w:tr>
      <w:tr w:rsidR="005F4415" w:rsidRPr="005F4415" w14:paraId="36B68F23" w14:textId="77777777" w:rsidTr="005F4415">
        <w:trPr>
          <w:trHeight w:hRule="exact" w:val="516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D8B7E6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23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B7D540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561374.30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20DF1E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3272267.09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C06F95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561374.30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297B20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3272267.09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0959E7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6ED38F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5AF074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1031A401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49E023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24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CC6C86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561300.98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103C10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3272185.88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8113C0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561300.98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838B68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3272185.88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2BE442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849B5C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ED082A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3D6E22AE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B6D719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25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0AB5C5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561244.45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901343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3272090.21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E3D02F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561244.45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5A68CA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3272090.21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16F9A5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181F9F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25F4F3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397DB265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5354E2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26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904A31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561236.33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1F23AB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3272005.35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4C28A1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561236.33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639775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3272005.35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5A51C2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A35D73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E8D302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1239135E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6319F5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lastRenderedPageBreak/>
              <w:t>27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8BA8D7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561214.31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7D3002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3272004.03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4B9A8C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561214.31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18D384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3272004.03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1B5E9E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ADABCB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485F5F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0FCE88A8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2A8B77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28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D92500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561191.83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114FE8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3271975.31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D76312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561191.83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A496FE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3271975.31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E56C19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14E95E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EDA828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18CA5E12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15D421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29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1BC400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561179.21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DF0E25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3271941.26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D28505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561179.21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E9E010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3271941.26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E9B307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29EBF1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F158CE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79555D5A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687AA3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30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D99B30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561169.52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C7521F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3271883.27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4A4596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561169.52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00643A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3271883.27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B5ED80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09172F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6F3FD9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74E1D664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AEB466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EF9797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561162.30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3B5E17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3271824.41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3964E4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561162.30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8466D7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3271824.41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0E2160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C7382A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668FDE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676FC5CB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6EAB91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5CC278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561132.94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4158DB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3271754.83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9EB2C6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561132.94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E1353B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3271754.83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67F8DB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66B7C9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4979D0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69A6EF74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603FC0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33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1E9498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561118.82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DB597F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3271735.96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A9441E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561118.82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4B17DA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3271735.96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82E731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9022A4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31C8F0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63248B1B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43D2A0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34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982362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561110.31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364F17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3271738.59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290B7D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561110.31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4E9FA9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3271738.59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F3E546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53806E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16E64F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7EAF61E0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BF9852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35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E768DD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561085.88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52CA5C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3271712.57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CDFDAE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561085.88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2DE423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3271712.57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39FE1F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7ACCFC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BAB88E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28AE7A6F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94AC07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36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3C76DD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561093.57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4CD1F8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3271709.19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C3E684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561093.57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132A85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3271709.19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F7198F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4069A9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C648E2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5663399A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89BCF5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37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C6EF0D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561082.75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71B0C1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3271687.76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3AC15A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561082.75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BC7FAE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3271687.76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1F0D86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FAA4CD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351DB9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065468DC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7A5B6C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38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B62482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561074.18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477328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3271662.84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BD917A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561074.18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26DB35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3271662.84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5850D1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C54A71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69BE95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76CAD831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F476BC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39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1FDAEE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561049.80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C2C451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3271667.42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96437E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561049.80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4C1BF5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3271667.42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7D609F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9499D7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82A389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01A9F053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ED4C4F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40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395FB0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561054.30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BCCCCB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3271641.91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AD705D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561054.30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606DB4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3271641.91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016D6B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736D1B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D1820A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6407E65D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F7543E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0BA745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561039.46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C0D41C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3271614.81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3A1873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561039.46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6CE6F5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3271614.81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891363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5D8BF6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732D45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7F0467FC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E1D6DC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42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A0A408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561030.18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659E92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3271595.71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251ADB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561030.18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2833D8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3271595.71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FDCF07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A00C4B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A886E8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20AE637D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7162AE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43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879B40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561026.67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FFBE93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3271568.74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E2E2B0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561026.67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C34D1A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3271568.74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15AE88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797511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30FD01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0BB3C735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D2B6C2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44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5E1FC4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561013.03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997E1E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3271538.44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2C2E21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561013.03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9677D0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3271538.44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233F04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D96786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095539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0BD3DE4C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AEDF47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45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5C7C27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561012.06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B7BE4C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3271515.19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B05BF0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561012.06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67E439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3271515.19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4F4B03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A19AB3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5CB1AE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18953F43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A03BD1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46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C79C6A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561001.31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6C7412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3271500.34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51B1D0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561001.31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C3587A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3271500.34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CA22A6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4405F6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4987A3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0BB28206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0A8B87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47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3BA9AB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561001.37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8CED36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3271478.65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191A7C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561001.37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BDD88E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3271478.65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CDAE90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5299D6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8889B1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698755DE" w14:textId="77777777" w:rsidTr="005F4415">
        <w:trPr>
          <w:trHeight w:hRule="exact" w:val="373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32CA4A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05BB748A" w14:textId="77777777" w:rsidTr="005F4415">
        <w:trPr>
          <w:trHeight w:hRule="exact" w:val="458"/>
        </w:trPr>
        <w:tc>
          <w:tcPr>
            <w:tcW w:w="9775" w:type="dxa"/>
            <w:gridSpan w:val="15"/>
            <w:tcBorders>
              <w:top w:val="single" w:sz="5" w:space="0" w:color="000000"/>
            </w:tcBorders>
          </w:tcPr>
          <w:p w14:paraId="07F60F73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5C1A9C3B" w14:textId="77777777" w:rsidTr="005F4415">
        <w:trPr>
          <w:trHeight w:hRule="exact" w:val="344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37289BC" w14:textId="77777777" w:rsidR="005F4415" w:rsidRPr="005F4415" w:rsidRDefault="005F4415" w:rsidP="005F4415">
            <w:pPr>
              <w:spacing w:line="229" w:lineRule="auto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2. Сведения о характерных точках границ объекта</w:t>
            </w:r>
          </w:p>
        </w:tc>
      </w:tr>
      <w:tr w:rsidR="005F4415" w:rsidRPr="005F4415" w14:paraId="4CFDCA6A" w14:textId="77777777" w:rsidTr="005F4415">
        <w:trPr>
          <w:trHeight w:hRule="exact" w:val="788"/>
        </w:trPr>
        <w:tc>
          <w:tcPr>
            <w:tcW w:w="140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3E8605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Обозначение характерных точек границ</w:t>
            </w:r>
          </w:p>
        </w:tc>
        <w:tc>
          <w:tcPr>
            <w:tcW w:w="21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4C4F2C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Существующие координаты, м</w:t>
            </w:r>
          </w:p>
        </w:tc>
        <w:tc>
          <w:tcPr>
            <w:tcW w:w="209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2A36C5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280964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A121CF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Средняя квадратическая погрешность положения характерной точки (</w:t>
            </w:r>
            <w:proofErr w:type="spellStart"/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Мt</w:t>
            </w:r>
            <w:proofErr w:type="spellEnd"/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), м</w:t>
            </w:r>
          </w:p>
        </w:tc>
        <w:tc>
          <w:tcPr>
            <w:tcW w:w="92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3EE6DF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Описание обозначения точки на местности (при наличии)</w:t>
            </w:r>
          </w:p>
        </w:tc>
      </w:tr>
      <w:tr w:rsidR="005F4415" w:rsidRPr="005F4415" w14:paraId="09D0B1F4" w14:textId="77777777" w:rsidTr="005F4415">
        <w:trPr>
          <w:trHeight w:hRule="exact" w:val="788"/>
        </w:trPr>
        <w:tc>
          <w:tcPr>
            <w:tcW w:w="1404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F4B1FFF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0174B2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X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8AB2F5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Y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A443FC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X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750667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Y</w:t>
            </w:r>
          </w:p>
        </w:tc>
        <w:tc>
          <w:tcPr>
            <w:tcW w:w="151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2782958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6D6D256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A4FFE04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501B4BF8" w14:textId="77777777" w:rsidTr="005F4415">
        <w:trPr>
          <w:trHeight w:hRule="exact" w:val="330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647909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282DE7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2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19DBE3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B964FC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07EF69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1C7816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6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DBD531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7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329A7E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8</w:t>
            </w:r>
          </w:p>
        </w:tc>
      </w:tr>
      <w:tr w:rsidR="005F4415" w:rsidRPr="005F4415" w14:paraId="3AB1A266" w14:textId="77777777" w:rsidTr="005F4415">
        <w:trPr>
          <w:trHeight w:hRule="exact" w:val="515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23E370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48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7D1910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561015.15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DB6C8E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3271476.46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846720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561015.15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191593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3271476.46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018C20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0D7D2E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2C3557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544669DE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BAFEE6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lastRenderedPageBreak/>
              <w:t>49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75AE7D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561012.17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57C58C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3271461.71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E669CE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561012.17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19F8A7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3271461.71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08ED03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1D6AC8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3A60CD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1E034DB1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C584F7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50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2EDCF6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561017.97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83A018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3271418.16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459557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561017.97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2314DC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3271418.16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8820CC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030482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74D5D5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76F9D793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FC84CC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236411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561014.28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66BDE4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3271381.53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33A47B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561014.28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DDE2B1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3271381.53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F281BF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0C5FAA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62D67F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61FCAE12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9D01DB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52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0118E8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561009.66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C96046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3271354.42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234776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561009.66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1D49D7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3271354.42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4AA37F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1321F7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AED705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0D7FD4AB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5AEE64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53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1C4B6F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561011.12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2ABE9A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3271341.11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82FE09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561011.12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FC900A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3271341.11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D2A54F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C0B5DB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B169C8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5AFB50B0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C0E4DA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54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BC50B7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561020.42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155459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3271326.66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F5CAE7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561020.42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19EE76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3271326.66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820F74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3BBE90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AE7001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08BAE86C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653641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8331B9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561058.56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BB594D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3271310.76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01AFB9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561058.56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6332F7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3271310.76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4AFDC7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9AA8A7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E8ED62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7FFEC5A2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5731E9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C68AEB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561045.05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704717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3271245.29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082804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561045.05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9811D8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3271245.29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955D0A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C327B0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7A56AC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74BAD4B5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BF0DA8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57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1FC3E7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561079.32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4F62C5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3271238.05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30F9A7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561079.32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8A4813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3271238.05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9FD321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1771E1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1C9C5E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0D11F179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E7F2C2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58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FCC919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561146.71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5F9BF5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3271235.62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92D7D7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561146.71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133EFF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3271235.62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088A7A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5936C0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3A35C1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530E74C8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4696B2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59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B3F7EF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561163.80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DF7C45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3271234.98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534374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561172.03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F39EB2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3271234.69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BFDEAE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729E70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D8FDC9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1C57CD38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CA2F40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60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2785C1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561165.71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E71334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3271222.99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7C8CD4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561204.11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D774C1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3271156.86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4AF1CF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CF63CD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D89D90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5659DCFA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F68917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9A278C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561261.06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90104D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3270921.78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723D16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561261.24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425045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3270980.31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B24E9C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229658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92833D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6AC592EA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07F582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62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065E19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561291.00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F8CC07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3270751.43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5BF6D5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561284.28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BD1941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3270898.33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22B244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C1B7D2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59E08D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23977B13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8A21C6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63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E28B64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561768.44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AE6466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3270610.18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F2760C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561295.07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4B905E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3270856.25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923D3D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E83D5E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2B1A1C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344C25E6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5595B7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64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016128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561835.26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9D2D23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3270900.84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7D8434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561298.03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E99E1D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3270844.73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07905C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DDEE6D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B4A167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4136D8B6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856C68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65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40A874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561885.58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2F37F2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3271110.14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2622AB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561299.62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B0DEB7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3270826.92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00E8F5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99ED4E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D5A6DE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7C17A5E6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02494F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66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67368D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562054.98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48A31C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3271068.04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4A3D30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561300.05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BE31DB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3270822.06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2F8BAF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B2997B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5AEC06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46795566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244662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67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50F10A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562103.63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DFF8D0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3271282.13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FD1E04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561302.06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196712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3270786.07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38042E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A929DD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5BEDEE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672EC2F7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7CE06F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68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5EE148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562197.07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997A23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3271576.96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9360F8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561301.86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9FEDD8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3270762.45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18546F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0FFE05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34E8AC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0FA6D72F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7FA734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69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E25DDD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DBD240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C1CEC7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561299.16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CA8D19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3270749.00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37CB24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1D0C26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0BFF85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66B6CEB0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E99D4C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70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E83D02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1D5FC9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947966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561768.44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A60CE3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3270610.18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ED32E8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6ACCD4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E4C0DB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4CDE4F2C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E24326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DAE1B3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B56F49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1F2C02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561835.26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8C2EDA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3270900.84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923730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0000A0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C8DF43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0EB13CF5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790347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72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23A494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11AB0B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7F9461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561885.58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103181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3271110.14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EBF9FC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861F12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06C882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78D857A1" w14:textId="77777777" w:rsidTr="005F4415">
        <w:trPr>
          <w:trHeight w:hRule="exact" w:val="372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7C3A60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7A0BAE9E" w14:textId="77777777" w:rsidTr="005F4415">
        <w:trPr>
          <w:trHeight w:hRule="exact" w:val="459"/>
        </w:trPr>
        <w:tc>
          <w:tcPr>
            <w:tcW w:w="9775" w:type="dxa"/>
            <w:gridSpan w:val="15"/>
            <w:tcBorders>
              <w:top w:val="single" w:sz="5" w:space="0" w:color="000000"/>
            </w:tcBorders>
          </w:tcPr>
          <w:p w14:paraId="1EA6A4C4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2E02B9E7" w14:textId="77777777" w:rsidTr="005F4415">
        <w:trPr>
          <w:trHeight w:hRule="exact" w:val="343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D36E52D" w14:textId="77777777" w:rsidR="005F4415" w:rsidRPr="005F4415" w:rsidRDefault="005F4415" w:rsidP="005F4415">
            <w:pPr>
              <w:spacing w:line="229" w:lineRule="auto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2. Сведения о характерных точках границ объекта</w:t>
            </w:r>
          </w:p>
        </w:tc>
      </w:tr>
      <w:tr w:rsidR="005F4415" w:rsidRPr="005F4415" w14:paraId="73C2B207" w14:textId="77777777" w:rsidTr="005F4415">
        <w:trPr>
          <w:trHeight w:hRule="exact" w:val="788"/>
        </w:trPr>
        <w:tc>
          <w:tcPr>
            <w:tcW w:w="140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9A2A27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Обозначение характерных точек границ</w:t>
            </w:r>
          </w:p>
        </w:tc>
        <w:tc>
          <w:tcPr>
            <w:tcW w:w="21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F4091D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Существующие координаты, м</w:t>
            </w:r>
          </w:p>
        </w:tc>
        <w:tc>
          <w:tcPr>
            <w:tcW w:w="209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B28C02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5613F9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 xml:space="preserve">Метод определения координат </w:t>
            </w: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lastRenderedPageBreak/>
              <w:t xml:space="preserve">характерной точки 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ED2258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lastRenderedPageBreak/>
              <w:t xml:space="preserve">Средняя квадратическая погрешность </w:t>
            </w: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lastRenderedPageBreak/>
              <w:t>положения характерной точки (</w:t>
            </w:r>
            <w:proofErr w:type="spellStart"/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Мt</w:t>
            </w:r>
            <w:proofErr w:type="spellEnd"/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), м</w:t>
            </w:r>
          </w:p>
        </w:tc>
        <w:tc>
          <w:tcPr>
            <w:tcW w:w="92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EF68E6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lastRenderedPageBreak/>
              <w:t>Описание обозначе</w:t>
            </w: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lastRenderedPageBreak/>
              <w:t>ния точки на местности (при наличии)</w:t>
            </w:r>
          </w:p>
        </w:tc>
      </w:tr>
      <w:tr w:rsidR="005F4415" w:rsidRPr="005F4415" w14:paraId="5C05F9DB" w14:textId="77777777" w:rsidTr="005F4415">
        <w:trPr>
          <w:trHeight w:hRule="exact" w:val="788"/>
        </w:trPr>
        <w:tc>
          <w:tcPr>
            <w:tcW w:w="1404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F34ACDC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2D8203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X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858522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Y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F54149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X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7A75CD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Y</w:t>
            </w:r>
          </w:p>
        </w:tc>
        <w:tc>
          <w:tcPr>
            <w:tcW w:w="151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AA29354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9FADFE5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86C40FD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66477AD3" w14:textId="77777777" w:rsidTr="005F4415">
        <w:trPr>
          <w:trHeight w:hRule="exact" w:val="330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C4F3F7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743A50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2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91FF3A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9D3719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FBA57F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ACEA1D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6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42269A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7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73CE5C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8</w:t>
            </w:r>
          </w:p>
        </w:tc>
      </w:tr>
      <w:tr w:rsidR="005F4415" w:rsidRPr="005F4415" w14:paraId="79ECB61B" w14:textId="77777777" w:rsidTr="005F4415">
        <w:trPr>
          <w:trHeight w:hRule="exact" w:val="516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F3FDCB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73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002960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E42133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7E8C15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562054.98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74DC04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3271068.04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CD755D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C05DDD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81C8A2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5258BC33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913360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74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10B722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F26CE9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ED0EFF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562103.63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093BB7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3271282.13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E8B960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C08580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726B0C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37B447E7" w14:textId="77777777" w:rsidTr="005F4415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138DEA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75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DC346C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77EEF0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BA5866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562197.07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821548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3271576.96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1B4098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2DEFF5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FF5E73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66DA9348" w14:textId="77777777" w:rsidTr="005F4415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A374CB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6872CF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562115.87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AD434A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3271603.09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9F4C45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562115.87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E1DC12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3271603.09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687FD2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A0801B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0375C3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5F4415" w:rsidRPr="005F4415" w14:paraId="4721BF04" w14:textId="77777777" w:rsidTr="005F4415">
        <w:trPr>
          <w:trHeight w:hRule="exact" w:val="330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A512C6A" w14:textId="77777777" w:rsidR="005F4415" w:rsidRPr="005F4415" w:rsidRDefault="005F4415" w:rsidP="005F4415">
            <w:pPr>
              <w:spacing w:line="229" w:lineRule="auto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 xml:space="preserve">3. Сведения  о  характерных  точках  части  (частей)  границы объекта                                           </w:t>
            </w:r>
          </w:p>
        </w:tc>
      </w:tr>
      <w:tr w:rsidR="005F4415" w:rsidRPr="005F4415" w14:paraId="2ACC909A" w14:textId="77777777" w:rsidTr="005F4415">
        <w:trPr>
          <w:trHeight w:hRule="exact" w:val="788"/>
        </w:trPr>
        <w:tc>
          <w:tcPr>
            <w:tcW w:w="140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4A9D47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Обозначение характерных точек части границы</w:t>
            </w:r>
          </w:p>
        </w:tc>
        <w:tc>
          <w:tcPr>
            <w:tcW w:w="21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249D00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Существующие координаты, м</w:t>
            </w:r>
          </w:p>
        </w:tc>
        <w:tc>
          <w:tcPr>
            <w:tcW w:w="209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4BE3F8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1983DF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88D11D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Средняя квадратическая погрешность положения характерной точки (</w:t>
            </w:r>
            <w:proofErr w:type="spellStart"/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Мt</w:t>
            </w:r>
            <w:proofErr w:type="spellEnd"/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), м</w:t>
            </w:r>
          </w:p>
        </w:tc>
        <w:tc>
          <w:tcPr>
            <w:tcW w:w="92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6F2C71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Описание обозначения точки на местности (при наличии)</w:t>
            </w:r>
          </w:p>
        </w:tc>
      </w:tr>
      <w:tr w:rsidR="005F4415" w:rsidRPr="005F4415" w14:paraId="40E18E41" w14:textId="77777777" w:rsidTr="005F4415">
        <w:trPr>
          <w:trHeight w:hRule="exact" w:val="788"/>
        </w:trPr>
        <w:tc>
          <w:tcPr>
            <w:tcW w:w="1404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4D43638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C30C6C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X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645ADB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Y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A26D40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X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EA1A68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Y</w:t>
            </w:r>
          </w:p>
        </w:tc>
        <w:tc>
          <w:tcPr>
            <w:tcW w:w="151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A7E5E8A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CFD9146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6BB0CA9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5A20CB07" w14:textId="77777777" w:rsidTr="005F4415">
        <w:trPr>
          <w:trHeight w:hRule="exact" w:val="344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81B2BC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56C4FA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2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738C75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844DA6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47B944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3F4798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6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24E7150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7</w:t>
            </w:r>
          </w:p>
        </w:tc>
        <w:tc>
          <w:tcPr>
            <w:tcW w:w="920" w:type="dxa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01F418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8</w:t>
            </w:r>
          </w:p>
        </w:tc>
      </w:tr>
      <w:tr w:rsidR="005F4415" w:rsidRPr="005F4415" w14:paraId="532B9DE5" w14:textId="77777777" w:rsidTr="005F4415">
        <w:trPr>
          <w:trHeight w:hRule="exact" w:val="344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719AB3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ECAA82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FA3044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BE8766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013407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" w:type="dxa"/>
              <w:right w:w="14" w:type="dxa"/>
            </w:tcMar>
            <w:vAlign w:val="center"/>
          </w:tcPr>
          <w:p w14:paraId="7D9BB53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98314F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4C7E1B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</w:p>
        </w:tc>
      </w:tr>
      <w:tr w:rsidR="005F4415" w:rsidRPr="005F4415" w14:paraId="21AB06B2" w14:textId="77777777" w:rsidTr="005F4415">
        <w:trPr>
          <w:trHeight w:hRule="exact" w:val="2865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B5547A9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022F94E3" w14:textId="77777777" w:rsidTr="005F4415">
        <w:trPr>
          <w:trHeight w:hRule="exact" w:val="2723"/>
        </w:trPr>
        <w:tc>
          <w:tcPr>
            <w:tcW w:w="9775" w:type="dxa"/>
            <w:gridSpan w:val="15"/>
            <w:tcBorders>
              <w:left w:val="single" w:sz="5" w:space="0" w:color="000000"/>
              <w:right w:val="single" w:sz="5" w:space="0" w:color="000000"/>
            </w:tcBorders>
          </w:tcPr>
          <w:p w14:paraId="392CAE82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2B8B79E7" w14:textId="77777777" w:rsidTr="005F4415">
        <w:trPr>
          <w:trHeight w:hRule="exact" w:val="2722"/>
        </w:trPr>
        <w:tc>
          <w:tcPr>
            <w:tcW w:w="9775" w:type="dxa"/>
            <w:gridSpan w:val="1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6F6BE7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747C3C14" w14:textId="77777777" w:rsidTr="005F4415">
        <w:trPr>
          <w:trHeight w:hRule="exact" w:val="458"/>
        </w:trPr>
        <w:tc>
          <w:tcPr>
            <w:tcW w:w="9775" w:type="dxa"/>
            <w:gridSpan w:val="15"/>
            <w:tcBorders>
              <w:top w:val="single" w:sz="5" w:space="0" w:color="000000"/>
            </w:tcBorders>
          </w:tcPr>
          <w:p w14:paraId="20D05C93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42B93FAB" w14:textId="77777777" w:rsidTr="005F4415">
        <w:trPr>
          <w:trHeight w:hRule="exact" w:val="559"/>
        </w:trPr>
        <w:tc>
          <w:tcPr>
            <w:tcW w:w="9775" w:type="dxa"/>
            <w:gridSpan w:val="15"/>
            <w:tcBorders>
              <w:bottom w:val="single" w:sz="5" w:space="0" w:color="000000"/>
            </w:tcBorders>
          </w:tcPr>
          <w:p w14:paraId="5D19D2CF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7B1F7607" w14:textId="77777777" w:rsidTr="005F4415">
        <w:trPr>
          <w:trHeight w:hRule="exact" w:val="902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7CC4F3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  <w:t>ТЕКСТОВОЕ ОПИСАНИЕ</w:t>
            </w:r>
          </w:p>
          <w:p w14:paraId="540912B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  <w:t>местоположения границ населенных пунктов, территориальных зон</w:t>
            </w:r>
          </w:p>
        </w:tc>
      </w:tr>
      <w:tr w:rsidR="005F4415" w:rsidRPr="005F4415" w14:paraId="1DEFB8BE" w14:textId="77777777" w:rsidTr="005F4415">
        <w:trPr>
          <w:trHeight w:hRule="exact" w:val="574"/>
        </w:trPr>
        <w:tc>
          <w:tcPr>
            <w:tcW w:w="3381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0FFE74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Прохождение границы</w:t>
            </w:r>
          </w:p>
        </w:tc>
        <w:tc>
          <w:tcPr>
            <w:tcW w:w="6394" w:type="dxa"/>
            <w:gridSpan w:val="10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459391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Описание прохождения границы</w:t>
            </w:r>
          </w:p>
        </w:tc>
      </w:tr>
      <w:tr w:rsidR="005F4415" w:rsidRPr="005F4415" w14:paraId="035B1FEE" w14:textId="77777777" w:rsidTr="005F4415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08F157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от точки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C3616F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до точки</w:t>
            </w:r>
          </w:p>
        </w:tc>
        <w:tc>
          <w:tcPr>
            <w:tcW w:w="6394" w:type="dxa"/>
            <w:gridSpan w:val="10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21B10AA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5BE5B487" w14:textId="77777777" w:rsidTr="005F4415">
        <w:trPr>
          <w:trHeight w:hRule="exact" w:val="2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9E49C9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258305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2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C441BA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3</w:t>
            </w:r>
          </w:p>
        </w:tc>
      </w:tr>
      <w:tr w:rsidR="005F4415" w:rsidRPr="005F4415" w14:paraId="3466E3F6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64B776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82FCA5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C730A8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3E35537C" w14:textId="77777777" w:rsidTr="005F4415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A4419D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19F9C1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334733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72A297AB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ED0869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0C8918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983716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2996239B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2A162B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4561B5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662DBC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09BFF98A" w14:textId="77777777" w:rsidTr="005F4415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FE0C1A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C7132E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DBA93A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7151E290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4D4E49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653782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B3592E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08A2F07B" w14:textId="77777777" w:rsidTr="005F4415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D6D9A0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0BC131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8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A34DA2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45A29571" w14:textId="77777777" w:rsidTr="005F4415">
        <w:trPr>
          <w:trHeight w:hRule="exact" w:val="343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DF0430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5481AB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9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A34C62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73231F4D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94BF0A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15B55D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10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7F9BF0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5220EE14" w14:textId="77777777" w:rsidTr="005F4415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574B50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95272B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11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B088D4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54B32403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45A56D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8C1A32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12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79D32D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37937292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77967B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78DF05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13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B4B01D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27C74DD7" w14:textId="77777777" w:rsidTr="005F4415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E9F2B7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B53920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14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01604E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1043142D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401F9D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ADB551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15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B5B7FC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57297607" w14:textId="77777777" w:rsidTr="005F4415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869AC0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8F8A24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16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575E6F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6D98FAB1" w14:textId="77777777" w:rsidTr="005F4415">
        <w:trPr>
          <w:trHeight w:hRule="exact" w:val="343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CA1D98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82250C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17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782BCF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35F30E0F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0D64EE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89E2F2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18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784350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0D9388FD" w14:textId="77777777" w:rsidTr="005F4415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86F17F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8F803C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19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DB5ABF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699EB142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FFB0C5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D15CC9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20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857568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19C9405C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80330B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D71442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21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D50A4A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3AEF824A" w14:textId="77777777" w:rsidTr="005F4415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8B6CAF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795FCE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22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0146EE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745C7B2F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16619B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4F54A3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23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12DC7F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3D1A700A" w14:textId="77777777" w:rsidTr="005F4415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AEEA5F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0620A8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24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C3A214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47E95012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A48F6A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C2BB91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25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4687F5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30FBBFA2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CB18FD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2E8FC8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26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F2BDE4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060A2235" w14:textId="77777777" w:rsidTr="005F4415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4F3824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CD9516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27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815C3E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46E3C463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DCF0D3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B39E4A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28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705719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03D825E9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AF1E09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C418D1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29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9CDB65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4E72639C" w14:textId="77777777" w:rsidTr="005F4415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632FF0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D6DE5B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30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C1360B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6A20C17B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5643FA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1EB87D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31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3C6511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2D82549F" w14:textId="77777777" w:rsidTr="005F4415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5AB706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D03649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6372B3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7237AD1E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BF5179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4973F7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33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96BA8C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1EC90D85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CF9404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123985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34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D9741E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61306025" w14:textId="77777777" w:rsidTr="005F4415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2187AC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02B583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35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9E3549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4599B339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7E555F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420AFF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36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50C580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1EC7B62B" w14:textId="77777777" w:rsidTr="005F4415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47D71C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lastRenderedPageBreak/>
              <w:t>36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B8240C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37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EFCAEB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64822460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EA4439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EC306D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38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AEA95D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5ECA93B2" w14:textId="77777777" w:rsidTr="005F4415">
        <w:trPr>
          <w:trHeight w:hRule="exact" w:val="57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BA7294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01782292" w14:textId="77777777" w:rsidTr="005F4415">
        <w:trPr>
          <w:trHeight w:hRule="exact" w:val="459"/>
        </w:trPr>
        <w:tc>
          <w:tcPr>
            <w:tcW w:w="9775" w:type="dxa"/>
            <w:gridSpan w:val="15"/>
            <w:tcBorders>
              <w:top w:val="single" w:sz="5" w:space="0" w:color="000000"/>
            </w:tcBorders>
          </w:tcPr>
          <w:p w14:paraId="1C90FE4A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4EA7D48A" w14:textId="77777777" w:rsidTr="005F4415">
        <w:trPr>
          <w:trHeight w:hRule="exact" w:val="558"/>
        </w:trPr>
        <w:tc>
          <w:tcPr>
            <w:tcW w:w="9775" w:type="dxa"/>
            <w:gridSpan w:val="15"/>
            <w:tcBorders>
              <w:bottom w:val="single" w:sz="5" w:space="0" w:color="000000"/>
            </w:tcBorders>
          </w:tcPr>
          <w:p w14:paraId="78D2EBAA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6F7BDF9A" w14:textId="77777777" w:rsidTr="005F4415">
        <w:trPr>
          <w:trHeight w:hRule="exact" w:val="903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7919A3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  <w:t>ТЕКСТОВОЕ ОПИСАНИЕ</w:t>
            </w:r>
          </w:p>
          <w:p w14:paraId="47D5C88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  <w:t>местоположения границ населенных пунктов, территориальных зон</w:t>
            </w:r>
          </w:p>
        </w:tc>
      </w:tr>
      <w:tr w:rsidR="005F4415" w:rsidRPr="005F4415" w14:paraId="2A0ECE91" w14:textId="77777777" w:rsidTr="005F4415">
        <w:trPr>
          <w:trHeight w:hRule="exact" w:val="573"/>
        </w:trPr>
        <w:tc>
          <w:tcPr>
            <w:tcW w:w="3381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E3E05F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Прохождение границы</w:t>
            </w:r>
          </w:p>
        </w:tc>
        <w:tc>
          <w:tcPr>
            <w:tcW w:w="6394" w:type="dxa"/>
            <w:gridSpan w:val="10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C789C3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Описание прохождения границы</w:t>
            </w:r>
          </w:p>
        </w:tc>
      </w:tr>
      <w:tr w:rsidR="005F4415" w:rsidRPr="005F4415" w14:paraId="3F4DA4C5" w14:textId="77777777" w:rsidTr="005F4415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517549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от точки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B13E18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до точки</w:t>
            </w:r>
          </w:p>
        </w:tc>
        <w:tc>
          <w:tcPr>
            <w:tcW w:w="6394" w:type="dxa"/>
            <w:gridSpan w:val="10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4BF708E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4BC9BBC4" w14:textId="77777777" w:rsidTr="005F4415">
        <w:trPr>
          <w:trHeight w:hRule="exact" w:val="2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0B6E15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2EFED9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2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97BC1E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3</w:t>
            </w:r>
          </w:p>
        </w:tc>
      </w:tr>
      <w:tr w:rsidR="005F4415" w:rsidRPr="005F4415" w14:paraId="304D7278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5351EA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1E6AFD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39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9F4682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23CCBC20" w14:textId="77777777" w:rsidTr="005F4415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62D43A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1884FC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40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56877E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5C278492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059DDF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2A5D58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41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EFD72B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0C81CA6C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315C53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53B58D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42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0CD3BF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5C06E05A" w14:textId="77777777" w:rsidTr="005F4415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A3F4F7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9D9B92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43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0A16E0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51263F43" w14:textId="77777777" w:rsidTr="005F4415">
        <w:trPr>
          <w:trHeight w:hRule="exact" w:val="343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ED9C66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39DDC0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44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A0EB44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1F9BA158" w14:textId="77777777" w:rsidTr="005F4415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355CDC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DC3F60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45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1C14C5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1AD4276A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08975B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476225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46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310E95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7A5C1AEB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7F8D69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04C2FFA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47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5D93F4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1164F628" w14:textId="77777777" w:rsidTr="005F4415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A81991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8DA509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48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A52467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5CB4FC06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9440A3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249985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49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C66BED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3CBF187E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63566E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9BA1F0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50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4466C8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01407437" w14:textId="77777777" w:rsidTr="005F4415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A1B674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854D50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51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97DFC2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3AFCE41F" w14:textId="77777777" w:rsidTr="005F4415">
        <w:trPr>
          <w:trHeight w:hRule="exact" w:val="343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0B70CF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97A29C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52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EA2149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091FFCF0" w14:textId="77777777" w:rsidTr="005F4415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2C853C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A42BCF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53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D57B74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10911900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B372F3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F1C563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54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D25072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07D43EE9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978CBC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A2E3C4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ACC39D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346DBDC6" w14:textId="77777777" w:rsidTr="005F4415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47E148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3E6A5D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274C31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6FFEBAD4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1161C0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83E6D9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57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DFE4DE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7E8F9AF0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A524E2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28D00D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58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66512D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7B5C619C" w14:textId="77777777" w:rsidTr="005F4415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637E02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89FE2E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59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8D0BFD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1496D32A" w14:textId="77777777" w:rsidTr="005F4415">
        <w:trPr>
          <w:trHeight w:hRule="exact" w:val="343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2199B0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B5D310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60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12F09C6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348635BB" w14:textId="77777777" w:rsidTr="005F4415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92FAAC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4B6864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61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94B303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667E4E94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BC808C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40646F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62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FDE195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28DFD042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699844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A74124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63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1ECEA2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74803C70" w14:textId="77777777" w:rsidTr="005F4415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D4531A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28E4D3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64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8356C1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04665D3B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69B9A9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A8636B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65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9EF178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19C81954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61342F9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BFD408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66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DA1F88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32144DE6" w14:textId="77777777" w:rsidTr="005F4415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C806D8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5F6AED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67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39EE71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334205BB" w14:textId="77777777" w:rsidTr="005F4415">
        <w:trPr>
          <w:trHeight w:hRule="exact" w:val="343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FFD43C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21EE1B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68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5C720C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25C90176" w14:textId="77777777" w:rsidTr="005F4415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6E2A5B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FFB00B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69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B584E8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1305CF08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B49C7B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lastRenderedPageBreak/>
              <w:t>69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880562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70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E7614B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43E4AF03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0E426D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BB3FEFF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71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34A492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5A81169A" w14:textId="77777777" w:rsidTr="005F4415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71AE42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DAE77E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72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93A3E9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2AACD1A0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54CFEA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5D2AF1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73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E944F2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1EF0C498" w14:textId="77777777" w:rsidTr="005F4415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2F2ADC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301B68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74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3C385CD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42DA25B9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5B2BAC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4B37F8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75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52FB90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23615B9A" w14:textId="77777777" w:rsidTr="005F4415">
        <w:trPr>
          <w:trHeight w:hRule="exact" w:val="57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E5FE80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58A980D4" w14:textId="77777777" w:rsidTr="005F4415">
        <w:trPr>
          <w:trHeight w:hRule="exact" w:val="458"/>
        </w:trPr>
        <w:tc>
          <w:tcPr>
            <w:tcW w:w="9775" w:type="dxa"/>
            <w:gridSpan w:val="15"/>
            <w:tcBorders>
              <w:top w:val="single" w:sz="5" w:space="0" w:color="000000"/>
            </w:tcBorders>
          </w:tcPr>
          <w:p w14:paraId="6903FA62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5CDF2D09" w14:textId="77777777" w:rsidTr="005F4415">
        <w:trPr>
          <w:trHeight w:hRule="exact" w:val="559"/>
        </w:trPr>
        <w:tc>
          <w:tcPr>
            <w:tcW w:w="9775" w:type="dxa"/>
            <w:gridSpan w:val="15"/>
            <w:tcBorders>
              <w:bottom w:val="single" w:sz="5" w:space="0" w:color="000000"/>
            </w:tcBorders>
          </w:tcPr>
          <w:p w14:paraId="79C02F30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486F0315" w14:textId="77777777" w:rsidTr="005F4415">
        <w:trPr>
          <w:trHeight w:hRule="exact" w:val="902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8CFA1FC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  <w:t>ТЕКСТОВОЕ ОПИСАНИЕ</w:t>
            </w:r>
          </w:p>
          <w:p w14:paraId="50863A14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  <w:t>местоположения границ населенных пунктов, территориальных зон</w:t>
            </w:r>
          </w:p>
        </w:tc>
      </w:tr>
      <w:tr w:rsidR="005F4415" w:rsidRPr="005F4415" w14:paraId="12AA2C04" w14:textId="77777777" w:rsidTr="005F4415">
        <w:trPr>
          <w:trHeight w:hRule="exact" w:val="574"/>
        </w:trPr>
        <w:tc>
          <w:tcPr>
            <w:tcW w:w="3381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5D61318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Прохождение границы</w:t>
            </w:r>
          </w:p>
        </w:tc>
        <w:tc>
          <w:tcPr>
            <w:tcW w:w="6394" w:type="dxa"/>
            <w:gridSpan w:val="10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0A7711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Описание прохождения границы</w:t>
            </w:r>
          </w:p>
        </w:tc>
      </w:tr>
      <w:tr w:rsidR="005F4415" w:rsidRPr="005F4415" w14:paraId="39AEF304" w14:textId="77777777" w:rsidTr="005F4415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56752D2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от точки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7E11311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до точки</w:t>
            </w:r>
          </w:p>
        </w:tc>
        <w:tc>
          <w:tcPr>
            <w:tcW w:w="6394" w:type="dxa"/>
            <w:gridSpan w:val="10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0A51F4F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13FFC4C8" w14:textId="77777777" w:rsidTr="005F4415">
        <w:trPr>
          <w:trHeight w:hRule="exact" w:val="2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7ADA7B7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C07C0FE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2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0839BE0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3</w:t>
            </w:r>
          </w:p>
        </w:tc>
      </w:tr>
      <w:tr w:rsidR="005F4415" w:rsidRPr="005F4415" w14:paraId="08FE15A2" w14:textId="77777777" w:rsidTr="005F4415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62CEF6B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4E9AFA5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4040343" w14:textId="77777777" w:rsidR="005F4415" w:rsidRPr="005F4415" w:rsidRDefault="005F4415" w:rsidP="005F4415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5F4415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5F4415" w:rsidRPr="005F4415" w14:paraId="4419BD65" w14:textId="77777777" w:rsidTr="005F4415">
        <w:trPr>
          <w:trHeight w:hRule="exact" w:val="2866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69097BC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1846DA83" w14:textId="77777777" w:rsidTr="005F4415">
        <w:trPr>
          <w:trHeight w:hRule="exact" w:val="2865"/>
        </w:trPr>
        <w:tc>
          <w:tcPr>
            <w:tcW w:w="9775" w:type="dxa"/>
            <w:gridSpan w:val="15"/>
            <w:tcBorders>
              <w:left w:val="single" w:sz="5" w:space="0" w:color="000000"/>
              <w:right w:val="single" w:sz="5" w:space="0" w:color="000000"/>
            </w:tcBorders>
          </w:tcPr>
          <w:p w14:paraId="2A83AB14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4738E643" w14:textId="77777777" w:rsidTr="005F4415">
        <w:trPr>
          <w:trHeight w:hRule="exact" w:val="2866"/>
        </w:trPr>
        <w:tc>
          <w:tcPr>
            <w:tcW w:w="9775" w:type="dxa"/>
            <w:gridSpan w:val="15"/>
            <w:tcBorders>
              <w:left w:val="single" w:sz="5" w:space="0" w:color="000000"/>
              <w:right w:val="single" w:sz="5" w:space="0" w:color="000000"/>
            </w:tcBorders>
          </w:tcPr>
          <w:p w14:paraId="71398890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5ED12ABA" w14:textId="77777777" w:rsidTr="005F4415">
        <w:trPr>
          <w:trHeight w:hRule="exact" w:val="1820"/>
        </w:trPr>
        <w:tc>
          <w:tcPr>
            <w:tcW w:w="9775" w:type="dxa"/>
            <w:gridSpan w:val="15"/>
            <w:tcBorders>
              <w:left w:val="single" w:sz="5" w:space="0" w:color="000000"/>
              <w:right w:val="single" w:sz="5" w:space="0" w:color="000000"/>
            </w:tcBorders>
          </w:tcPr>
          <w:p w14:paraId="6CE66C2F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5F4415" w:rsidRPr="005F4415" w14:paraId="3BF81605" w14:textId="77777777" w:rsidTr="005F4415">
        <w:trPr>
          <w:trHeight w:hRule="exact" w:val="1819"/>
        </w:trPr>
        <w:tc>
          <w:tcPr>
            <w:tcW w:w="9775" w:type="dxa"/>
            <w:gridSpan w:val="1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6111E4" w14:textId="77777777" w:rsidR="005F4415" w:rsidRPr="005F4415" w:rsidRDefault="005F4415" w:rsidP="005F4415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</w:tbl>
    <w:p w14:paraId="37718E84" w14:textId="77777777" w:rsidR="005F4415" w:rsidRPr="005F4415" w:rsidRDefault="005F4415" w:rsidP="005F4415">
      <w:pPr>
        <w:rPr>
          <w:rFonts w:asciiTheme="minorHAnsi" w:eastAsiaTheme="minorEastAsia" w:hAnsiTheme="minorHAnsi"/>
          <w:sz w:val="2"/>
          <w:lang w:eastAsia="ru-RU"/>
        </w:rPr>
      </w:pPr>
    </w:p>
    <w:p w14:paraId="0E0523F1" w14:textId="5BAA608A" w:rsidR="005F4415" w:rsidRDefault="005F4415"/>
    <w:p w14:paraId="324673F6" w14:textId="53DB7870" w:rsidR="002D6D1A" w:rsidRDefault="002D6D1A"/>
    <w:p w14:paraId="25A832E3" w14:textId="40B4EBE8" w:rsidR="002D6D1A" w:rsidRDefault="002D6D1A"/>
    <w:tbl>
      <w:tblPr>
        <w:tblW w:w="97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5"/>
        <w:gridCol w:w="559"/>
        <w:gridCol w:w="631"/>
        <w:gridCol w:w="444"/>
        <w:gridCol w:w="902"/>
        <w:gridCol w:w="172"/>
        <w:gridCol w:w="1075"/>
        <w:gridCol w:w="115"/>
        <w:gridCol w:w="902"/>
        <w:gridCol w:w="387"/>
        <w:gridCol w:w="573"/>
        <w:gridCol w:w="559"/>
        <w:gridCol w:w="1189"/>
        <w:gridCol w:w="502"/>
        <w:gridCol w:w="920"/>
      </w:tblGrid>
      <w:tr w:rsidR="002D6D1A" w:rsidRPr="002D6D1A" w14:paraId="46F3FF81" w14:textId="77777777" w:rsidTr="002D6D1A">
        <w:trPr>
          <w:trHeight w:hRule="exact" w:val="1375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14:paraId="1CB8C8A7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  <w:t>ГРАФИЧЕСКОЕ ОПИСАНИЕ</w:t>
            </w:r>
          </w:p>
          <w:p w14:paraId="77F6825C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  <w:t>местоположения границ населенных пунктов, территориальных зон, особо охраняемых природных территорий, зон с особыми условиями использования территории</w:t>
            </w:r>
          </w:p>
        </w:tc>
      </w:tr>
      <w:tr w:rsidR="002D6D1A" w:rsidRPr="002D6D1A" w14:paraId="5557C583" w14:textId="77777777" w:rsidTr="002D6D1A">
        <w:trPr>
          <w:trHeight w:hRule="exact" w:val="760"/>
        </w:trPr>
        <w:tc>
          <w:tcPr>
            <w:tcW w:w="9775" w:type="dxa"/>
            <w:gridSpan w:val="15"/>
            <w:tcBorders>
              <w:left w:val="single" w:sz="5" w:space="0" w:color="000000"/>
              <w:bottom w:val="single" w:sz="3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14:paraId="199DC9EA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  <w:t>Граница населенного пункта Молькинского муниципального образования деревня Лобагай</w:t>
            </w:r>
          </w:p>
        </w:tc>
      </w:tr>
      <w:tr w:rsidR="002D6D1A" w:rsidRPr="002D6D1A" w14:paraId="12725F08" w14:textId="77777777" w:rsidTr="002D6D1A">
        <w:trPr>
          <w:trHeight w:hRule="exact" w:val="344"/>
        </w:trPr>
        <w:tc>
          <w:tcPr>
            <w:tcW w:w="9775" w:type="dxa"/>
            <w:gridSpan w:val="15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23411293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16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16"/>
                <w:lang w:eastAsia="ru-RU"/>
              </w:rPr>
              <w:t>(наименование объекта, местоположение границ которого описано (далее - объект))</w:t>
            </w:r>
          </w:p>
        </w:tc>
      </w:tr>
      <w:tr w:rsidR="002D6D1A" w:rsidRPr="002D6D1A" w14:paraId="4D441A60" w14:textId="77777777" w:rsidTr="002D6D1A">
        <w:trPr>
          <w:trHeight w:hRule="exact" w:val="444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8B47046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  <w:t>Раздел 1</w:t>
            </w:r>
          </w:p>
        </w:tc>
      </w:tr>
      <w:tr w:rsidR="002D6D1A" w:rsidRPr="002D6D1A" w14:paraId="573AAD2B" w14:textId="77777777" w:rsidTr="002D6D1A">
        <w:trPr>
          <w:trHeight w:hRule="exact" w:val="458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8B4B2C3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  <w:t>Сведения об объекте</w:t>
            </w:r>
          </w:p>
        </w:tc>
      </w:tr>
      <w:tr w:rsidR="002D6D1A" w:rsidRPr="002D6D1A" w14:paraId="59E440DF" w14:textId="77777777" w:rsidTr="002D6D1A">
        <w:trPr>
          <w:trHeight w:hRule="exact" w:val="445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1122BA8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№ п/п</w:t>
            </w:r>
          </w:p>
        </w:tc>
        <w:tc>
          <w:tcPr>
            <w:tcW w:w="5187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1218820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 xml:space="preserve">Характеристики объекта </w:t>
            </w:r>
          </w:p>
        </w:tc>
        <w:tc>
          <w:tcPr>
            <w:tcW w:w="374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E700106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Описание характеристик</w:t>
            </w:r>
          </w:p>
        </w:tc>
      </w:tr>
      <w:tr w:rsidR="002D6D1A" w:rsidRPr="002D6D1A" w14:paraId="0BA5B8F3" w14:textId="77777777" w:rsidTr="002D6D1A">
        <w:trPr>
          <w:trHeight w:hRule="exact" w:val="343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4998CA5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1</w:t>
            </w:r>
          </w:p>
        </w:tc>
        <w:tc>
          <w:tcPr>
            <w:tcW w:w="5187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1B5636B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2</w:t>
            </w:r>
          </w:p>
        </w:tc>
        <w:tc>
          <w:tcPr>
            <w:tcW w:w="374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6B3D2AB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3</w:t>
            </w:r>
          </w:p>
        </w:tc>
      </w:tr>
      <w:tr w:rsidR="002D6D1A" w:rsidRPr="002D6D1A" w14:paraId="0FEB5909" w14:textId="77777777" w:rsidTr="002D6D1A">
        <w:trPr>
          <w:trHeight w:hRule="exact" w:val="645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FB4F90C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1.</w:t>
            </w:r>
          </w:p>
        </w:tc>
        <w:tc>
          <w:tcPr>
            <w:tcW w:w="5187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CC33919" w14:textId="77777777" w:rsidR="002D6D1A" w:rsidRPr="002D6D1A" w:rsidRDefault="002D6D1A" w:rsidP="002D6D1A">
            <w:pPr>
              <w:spacing w:line="229" w:lineRule="auto"/>
              <w:ind w:right="-22925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 xml:space="preserve">Местоположение объекта </w:t>
            </w:r>
          </w:p>
        </w:tc>
        <w:tc>
          <w:tcPr>
            <w:tcW w:w="374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87231C0" w14:textId="77777777" w:rsidR="002D6D1A" w:rsidRPr="002D6D1A" w:rsidRDefault="002D6D1A" w:rsidP="002D6D1A">
            <w:pPr>
              <w:spacing w:line="229" w:lineRule="auto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 xml:space="preserve"> Иркутская область, район Усть-Удинский, деревня Лобагай</w:t>
            </w:r>
          </w:p>
        </w:tc>
      </w:tr>
      <w:tr w:rsidR="002D6D1A" w:rsidRPr="002D6D1A" w14:paraId="536E2A37" w14:textId="77777777" w:rsidTr="002D6D1A">
        <w:trPr>
          <w:trHeight w:hRule="exact" w:val="674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2C37048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2.</w:t>
            </w:r>
          </w:p>
        </w:tc>
        <w:tc>
          <w:tcPr>
            <w:tcW w:w="5187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EB754F9" w14:textId="77777777" w:rsidR="002D6D1A" w:rsidRPr="002D6D1A" w:rsidRDefault="002D6D1A" w:rsidP="002D6D1A">
            <w:pPr>
              <w:spacing w:line="229" w:lineRule="auto"/>
              <w:ind w:right="-22925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Площадь объекта +/- величина</w:t>
            </w:r>
          </w:p>
          <w:p w14:paraId="4A438DA1" w14:textId="77777777" w:rsidR="002D6D1A" w:rsidRPr="002D6D1A" w:rsidRDefault="002D6D1A" w:rsidP="002D6D1A">
            <w:pPr>
              <w:spacing w:line="229" w:lineRule="auto"/>
              <w:ind w:right="-22925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погрешности определения площади (Р +/- Дельта Р)</w:t>
            </w:r>
          </w:p>
        </w:tc>
        <w:tc>
          <w:tcPr>
            <w:tcW w:w="374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C9D23AB" w14:textId="77777777" w:rsidR="002D6D1A" w:rsidRPr="002D6D1A" w:rsidRDefault="002D6D1A" w:rsidP="002D6D1A">
            <w:pPr>
              <w:spacing w:line="229" w:lineRule="auto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 xml:space="preserve"> 1326986 +/- 104 м²</w:t>
            </w:r>
          </w:p>
        </w:tc>
      </w:tr>
      <w:tr w:rsidR="002D6D1A" w:rsidRPr="002D6D1A" w14:paraId="68318A52" w14:textId="77777777" w:rsidTr="002D6D1A">
        <w:trPr>
          <w:trHeight w:hRule="exact" w:val="888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4566AAE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3.</w:t>
            </w:r>
          </w:p>
        </w:tc>
        <w:tc>
          <w:tcPr>
            <w:tcW w:w="5187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24761DD" w14:textId="77777777" w:rsidR="002D6D1A" w:rsidRPr="002D6D1A" w:rsidRDefault="002D6D1A" w:rsidP="002D6D1A">
            <w:pPr>
              <w:spacing w:line="229" w:lineRule="auto"/>
              <w:ind w:right="-22925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Иные характеристики объекта</w:t>
            </w:r>
          </w:p>
        </w:tc>
        <w:tc>
          <w:tcPr>
            <w:tcW w:w="374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7822E28" w14:textId="77777777" w:rsidR="002D6D1A" w:rsidRPr="002D6D1A" w:rsidRDefault="002D6D1A" w:rsidP="002D6D1A">
            <w:pPr>
              <w:spacing w:line="229" w:lineRule="auto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 xml:space="preserve"> Граница населенного пункта Молькинского муниципального образования деревня Лобагай</w:t>
            </w:r>
          </w:p>
        </w:tc>
      </w:tr>
      <w:tr w:rsidR="002D6D1A" w:rsidRPr="002D6D1A" w14:paraId="0BE0225F" w14:textId="77777777" w:rsidTr="002D6D1A">
        <w:trPr>
          <w:trHeight w:hRule="exact" w:val="2866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F946B2B" w14:textId="77777777" w:rsidR="002D6D1A" w:rsidRPr="002D6D1A" w:rsidRDefault="002D6D1A" w:rsidP="002D6D1A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2D6D1A" w:rsidRPr="002D6D1A" w14:paraId="1E845555" w14:textId="77777777" w:rsidTr="002D6D1A">
        <w:trPr>
          <w:trHeight w:hRule="exact" w:val="2865"/>
        </w:trPr>
        <w:tc>
          <w:tcPr>
            <w:tcW w:w="9775" w:type="dxa"/>
            <w:gridSpan w:val="15"/>
            <w:tcBorders>
              <w:left w:val="single" w:sz="5" w:space="0" w:color="000000"/>
              <w:right w:val="single" w:sz="5" w:space="0" w:color="000000"/>
            </w:tcBorders>
          </w:tcPr>
          <w:p w14:paraId="30935082" w14:textId="77777777" w:rsidR="002D6D1A" w:rsidRPr="002D6D1A" w:rsidRDefault="002D6D1A" w:rsidP="002D6D1A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2D6D1A" w:rsidRPr="002D6D1A" w14:paraId="5151972E" w14:textId="77777777" w:rsidTr="002D6D1A">
        <w:trPr>
          <w:trHeight w:hRule="exact" w:val="1533"/>
        </w:trPr>
        <w:tc>
          <w:tcPr>
            <w:tcW w:w="9775" w:type="dxa"/>
            <w:gridSpan w:val="15"/>
            <w:tcBorders>
              <w:left w:val="single" w:sz="5" w:space="0" w:color="000000"/>
              <w:right w:val="single" w:sz="5" w:space="0" w:color="000000"/>
            </w:tcBorders>
          </w:tcPr>
          <w:p w14:paraId="55CA6A01" w14:textId="77777777" w:rsidR="002D6D1A" w:rsidRPr="002D6D1A" w:rsidRDefault="002D6D1A" w:rsidP="002D6D1A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2D6D1A" w:rsidRPr="002D6D1A" w14:paraId="21C3FD17" w14:textId="77777777" w:rsidTr="002D6D1A">
        <w:trPr>
          <w:trHeight w:hRule="exact" w:val="1533"/>
        </w:trPr>
        <w:tc>
          <w:tcPr>
            <w:tcW w:w="9775" w:type="dxa"/>
            <w:gridSpan w:val="1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21B25A" w14:textId="77777777" w:rsidR="002D6D1A" w:rsidRPr="002D6D1A" w:rsidRDefault="002D6D1A" w:rsidP="002D6D1A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2D6D1A" w:rsidRPr="002D6D1A" w14:paraId="4FAE1678" w14:textId="77777777" w:rsidTr="002D6D1A">
        <w:trPr>
          <w:trHeight w:hRule="exact" w:val="459"/>
        </w:trPr>
        <w:tc>
          <w:tcPr>
            <w:tcW w:w="9775" w:type="dxa"/>
            <w:gridSpan w:val="15"/>
            <w:tcBorders>
              <w:top w:val="single" w:sz="5" w:space="0" w:color="000000"/>
            </w:tcBorders>
          </w:tcPr>
          <w:p w14:paraId="76D11F63" w14:textId="77777777" w:rsidR="002D6D1A" w:rsidRPr="002D6D1A" w:rsidRDefault="002D6D1A" w:rsidP="002D6D1A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2D6D1A" w:rsidRPr="002D6D1A" w14:paraId="0A4C0A72" w14:textId="77777777" w:rsidTr="002D6D1A">
        <w:trPr>
          <w:trHeight w:hRule="exact" w:val="57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4A0DD06" w14:textId="77777777" w:rsidR="002D6D1A" w:rsidRPr="002D6D1A" w:rsidRDefault="002D6D1A" w:rsidP="002D6D1A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2D6D1A" w:rsidRPr="002D6D1A" w14:paraId="11252EBA" w14:textId="77777777" w:rsidTr="002D6D1A">
        <w:trPr>
          <w:trHeight w:hRule="exact" w:val="559"/>
        </w:trPr>
        <w:tc>
          <w:tcPr>
            <w:tcW w:w="9775" w:type="dxa"/>
            <w:gridSpan w:val="1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2397408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  <w:t>Раздел 2</w:t>
            </w:r>
          </w:p>
        </w:tc>
      </w:tr>
      <w:tr w:rsidR="002D6D1A" w:rsidRPr="002D6D1A" w14:paraId="3918AACB" w14:textId="77777777" w:rsidTr="002D6D1A">
        <w:trPr>
          <w:trHeight w:hRule="exact" w:val="573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A7E448D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  <w:t>Сведения о местоположении границ объекта</w:t>
            </w:r>
          </w:p>
        </w:tc>
      </w:tr>
      <w:tr w:rsidR="002D6D1A" w:rsidRPr="002D6D1A" w14:paraId="42B73CAB" w14:textId="77777777" w:rsidTr="002D6D1A">
        <w:trPr>
          <w:trHeight w:hRule="exact" w:val="114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25CF1DC" w14:textId="77777777" w:rsidR="002D6D1A" w:rsidRPr="002D6D1A" w:rsidRDefault="002D6D1A" w:rsidP="002D6D1A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2D6D1A" w:rsidRPr="002D6D1A" w14:paraId="1C1ACDBC" w14:textId="77777777" w:rsidTr="002D6D1A">
        <w:trPr>
          <w:trHeight w:hRule="exact" w:val="330"/>
        </w:trPr>
        <w:tc>
          <w:tcPr>
            <w:tcW w:w="9775" w:type="dxa"/>
            <w:gridSpan w:val="1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A9F4B5C" w14:textId="77777777" w:rsidR="002D6D1A" w:rsidRPr="002D6D1A" w:rsidRDefault="002D6D1A" w:rsidP="002D6D1A">
            <w:pPr>
              <w:spacing w:line="229" w:lineRule="auto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1. Система координат   -</w:t>
            </w:r>
          </w:p>
        </w:tc>
      </w:tr>
      <w:tr w:rsidR="002D6D1A" w:rsidRPr="002D6D1A" w14:paraId="579B5470" w14:textId="77777777" w:rsidTr="002D6D1A">
        <w:trPr>
          <w:trHeight w:hRule="exact" w:val="344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B535972" w14:textId="77777777" w:rsidR="002D6D1A" w:rsidRPr="002D6D1A" w:rsidRDefault="002D6D1A" w:rsidP="002D6D1A">
            <w:pPr>
              <w:spacing w:line="229" w:lineRule="auto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 xml:space="preserve">2. Сведения о характерных точках границ объекта </w:t>
            </w:r>
          </w:p>
        </w:tc>
      </w:tr>
      <w:tr w:rsidR="002D6D1A" w:rsidRPr="002D6D1A" w14:paraId="6E4E3DFE" w14:textId="77777777" w:rsidTr="002D6D1A">
        <w:trPr>
          <w:trHeight w:hRule="exact" w:val="788"/>
        </w:trPr>
        <w:tc>
          <w:tcPr>
            <w:tcW w:w="203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D032759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Обозначение характерных точек границ</w:t>
            </w:r>
          </w:p>
        </w:tc>
        <w:tc>
          <w:tcPr>
            <w:tcW w:w="270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D09794A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Координаты, м</w:t>
            </w:r>
          </w:p>
        </w:tc>
        <w:tc>
          <w:tcPr>
            <w:tcW w:w="186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F7F04BD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6E5C669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Средняя квадратическая погрешность положения характерной точки (</w:t>
            </w:r>
            <w:proofErr w:type="spellStart"/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Мt</w:t>
            </w:r>
            <w:proofErr w:type="spellEnd"/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), м</w:t>
            </w:r>
          </w:p>
        </w:tc>
        <w:tc>
          <w:tcPr>
            <w:tcW w:w="142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7F99ECE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Описание обозначения точки на местности (при наличии)</w:t>
            </w:r>
          </w:p>
        </w:tc>
      </w:tr>
      <w:tr w:rsidR="002D6D1A" w:rsidRPr="002D6D1A" w14:paraId="23810EDD" w14:textId="77777777" w:rsidTr="002D6D1A">
        <w:trPr>
          <w:trHeight w:hRule="exact" w:val="788"/>
        </w:trPr>
        <w:tc>
          <w:tcPr>
            <w:tcW w:w="203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AAD2E76" w14:textId="77777777" w:rsidR="002D6D1A" w:rsidRPr="002D6D1A" w:rsidRDefault="002D6D1A" w:rsidP="002D6D1A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0DC4200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X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CDCF1BC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Y</w:t>
            </w:r>
          </w:p>
        </w:tc>
        <w:tc>
          <w:tcPr>
            <w:tcW w:w="186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3329D53" w14:textId="77777777" w:rsidR="002D6D1A" w:rsidRPr="002D6D1A" w:rsidRDefault="002D6D1A" w:rsidP="002D6D1A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174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7CA65CC" w14:textId="77777777" w:rsidR="002D6D1A" w:rsidRPr="002D6D1A" w:rsidRDefault="002D6D1A" w:rsidP="002D6D1A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142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AB02B7D" w14:textId="77777777" w:rsidR="002D6D1A" w:rsidRPr="002D6D1A" w:rsidRDefault="002D6D1A" w:rsidP="002D6D1A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2D6D1A" w:rsidRPr="002D6D1A" w14:paraId="331B2607" w14:textId="77777777" w:rsidTr="002D6D1A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923ED75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2596BAE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B84EBAC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551E9D1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4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283E9F1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5</w:t>
            </w:r>
          </w:p>
        </w:tc>
        <w:tc>
          <w:tcPr>
            <w:tcW w:w="142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9B2956C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6</w:t>
            </w:r>
          </w:p>
        </w:tc>
      </w:tr>
      <w:tr w:rsidR="002D6D1A" w:rsidRPr="002D6D1A" w14:paraId="1AA14DE1" w14:textId="77777777" w:rsidTr="002D6D1A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38EB38F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48B46B3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E23FB05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561DF48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6BFBFB9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52AEBB5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54FE2DDA" w14:textId="77777777" w:rsidTr="002D6D1A">
        <w:trPr>
          <w:trHeight w:hRule="exact" w:val="344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9358363" w14:textId="77777777" w:rsidR="002D6D1A" w:rsidRPr="002D6D1A" w:rsidRDefault="002D6D1A" w:rsidP="002D6D1A">
            <w:pPr>
              <w:spacing w:line="229" w:lineRule="auto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3. Сведения  о  характерных  точках  части  (частей)  границы объекта</w:t>
            </w:r>
          </w:p>
        </w:tc>
      </w:tr>
      <w:tr w:rsidR="002D6D1A" w:rsidRPr="002D6D1A" w14:paraId="69375EED" w14:textId="77777777" w:rsidTr="002D6D1A">
        <w:trPr>
          <w:trHeight w:hRule="exact" w:val="788"/>
        </w:trPr>
        <w:tc>
          <w:tcPr>
            <w:tcW w:w="203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631E993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Обозначение характерных точек части границы</w:t>
            </w:r>
          </w:p>
        </w:tc>
        <w:tc>
          <w:tcPr>
            <w:tcW w:w="270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3DA7D07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Координаты, м</w:t>
            </w:r>
          </w:p>
        </w:tc>
        <w:tc>
          <w:tcPr>
            <w:tcW w:w="186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FFB3A1A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3F0D901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Средняя квадратическая погрешность положения характерной точки (</w:t>
            </w:r>
            <w:proofErr w:type="spellStart"/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Мt</w:t>
            </w:r>
            <w:proofErr w:type="spellEnd"/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), м</w:t>
            </w:r>
          </w:p>
        </w:tc>
        <w:tc>
          <w:tcPr>
            <w:tcW w:w="142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9C1C1E0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Описание обозначения точки на местности (при наличии)</w:t>
            </w:r>
          </w:p>
        </w:tc>
      </w:tr>
      <w:tr w:rsidR="002D6D1A" w:rsidRPr="002D6D1A" w14:paraId="7A4A2249" w14:textId="77777777" w:rsidTr="002D6D1A">
        <w:trPr>
          <w:trHeight w:hRule="exact" w:val="788"/>
        </w:trPr>
        <w:tc>
          <w:tcPr>
            <w:tcW w:w="203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C419EEA" w14:textId="77777777" w:rsidR="002D6D1A" w:rsidRPr="002D6D1A" w:rsidRDefault="002D6D1A" w:rsidP="002D6D1A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C7A314D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X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6C23CF4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Y</w:t>
            </w:r>
          </w:p>
        </w:tc>
        <w:tc>
          <w:tcPr>
            <w:tcW w:w="186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4A91848" w14:textId="77777777" w:rsidR="002D6D1A" w:rsidRPr="002D6D1A" w:rsidRDefault="002D6D1A" w:rsidP="002D6D1A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174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6157279" w14:textId="77777777" w:rsidR="002D6D1A" w:rsidRPr="002D6D1A" w:rsidRDefault="002D6D1A" w:rsidP="002D6D1A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142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FD57083" w14:textId="77777777" w:rsidR="002D6D1A" w:rsidRPr="002D6D1A" w:rsidRDefault="002D6D1A" w:rsidP="002D6D1A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2D6D1A" w:rsidRPr="002D6D1A" w14:paraId="54F446E2" w14:textId="77777777" w:rsidTr="002D6D1A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9123C6A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BA46595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CD9CC04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A74627D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4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DF30F40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5</w:t>
            </w:r>
          </w:p>
        </w:tc>
        <w:tc>
          <w:tcPr>
            <w:tcW w:w="142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09D1324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6</w:t>
            </w:r>
          </w:p>
        </w:tc>
      </w:tr>
      <w:tr w:rsidR="002D6D1A" w:rsidRPr="002D6D1A" w14:paraId="4030C501" w14:textId="77777777" w:rsidTr="002D6D1A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A504137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3E2B126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AB2D44D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9874B1D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65979C4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1A13311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3E55B767" w14:textId="77777777" w:rsidTr="002D6D1A">
        <w:trPr>
          <w:trHeight w:hRule="exact" w:val="2865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A028930" w14:textId="77777777" w:rsidR="002D6D1A" w:rsidRPr="002D6D1A" w:rsidRDefault="002D6D1A" w:rsidP="002D6D1A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2D6D1A" w:rsidRPr="002D6D1A" w14:paraId="66A12BEB" w14:textId="77777777" w:rsidTr="002D6D1A">
        <w:trPr>
          <w:trHeight w:hRule="exact" w:val="2737"/>
        </w:trPr>
        <w:tc>
          <w:tcPr>
            <w:tcW w:w="9775" w:type="dxa"/>
            <w:gridSpan w:val="15"/>
            <w:tcBorders>
              <w:left w:val="single" w:sz="5" w:space="0" w:color="000000"/>
              <w:right w:val="single" w:sz="5" w:space="0" w:color="000000"/>
            </w:tcBorders>
          </w:tcPr>
          <w:p w14:paraId="7969B066" w14:textId="77777777" w:rsidR="002D6D1A" w:rsidRPr="002D6D1A" w:rsidRDefault="002D6D1A" w:rsidP="002D6D1A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2D6D1A" w:rsidRPr="002D6D1A" w14:paraId="46FB7B07" w14:textId="77777777" w:rsidTr="002D6D1A">
        <w:trPr>
          <w:trHeight w:hRule="exact" w:val="2751"/>
        </w:trPr>
        <w:tc>
          <w:tcPr>
            <w:tcW w:w="9775" w:type="dxa"/>
            <w:gridSpan w:val="1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1EC1BE" w14:textId="77777777" w:rsidR="002D6D1A" w:rsidRPr="002D6D1A" w:rsidRDefault="002D6D1A" w:rsidP="002D6D1A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2D6D1A" w:rsidRPr="002D6D1A" w14:paraId="28B42C1B" w14:textId="77777777" w:rsidTr="002D6D1A">
        <w:trPr>
          <w:trHeight w:hRule="exact" w:val="458"/>
        </w:trPr>
        <w:tc>
          <w:tcPr>
            <w:tcW w:w="9775" w:type="dxa"/>
            <w:gridSpan w:val="15"/>
            <w:tcBorders>
              <w:top w:val="single" w:sz="5" w:space="0" w:color="000000"/>
            </w:tcBorders>
          </w:tcPr>
          <w:p w14:paraId="38AB8FB0" w14:textId="77777777" w:rsidR="002D6D1A" w:rsidRPr="002D6D1A" w:rsidRDefault="002D6D1A" w:rsidP="002D6D1A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2D6D1A" w:rsidRPr="002D6D1A" w14:paraId="3B59E71B" w14:textId="77777777" w:rsidTr="002D6D1A">
        <w:trPr>
          <w:trHeight w:hRule="exact" w:val="559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30CC121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  <w:t>Раздел 3</w:t>
            </w:r>
          </w:p>
        </w:tc>
      </w:tr>
      <w:tr w:rsidR="002D6D1A" w:rsidRPr="002D6D1A" w14:paraId="42295BD8" w14:textId="77777777" w:rsidTr="002D6D1A">
        <w:trPr>
          <w:trHeight w:hRule="exact" w:val="516"/>
        </w:trPr>
        <w:tc>
          <w:tcPr>
            <w:tcW w:w="9775" w:type="dxa"/>
            <w:gridSpan w:val="15"/>
            <w:tcBorders>
              <w:top w:val="single" w:sz="3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303C1AA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  <w:t>Сведения о местоположении измененных (уточненных) границ объекта</w:t>
            </w:r>
          </w:p>
        </w:tc>
      </w:tr>
      <w:tr w:rsidR="002D6D1A" w:rsidRPr="002D6D1A" w14:paraId="0D756D4C" w14:textId="77777777" w:rsidTr="002D6D1A">
        <w:trPr>
          <w:trHeight w:hRule="exact" w:val="57"/>
        </w:trPr>
        <w:tc>
          <w:tcPr>
            <w:tcW w:w="9775" w:type="dxa"/>
            <w:gridSpan w:val="1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B53314" w14:textId="77777777" w:rsidR="002D6D1A" w:rsidRPr="002D6D1A" w:rsidRDefault="002D6D1A" w:rsidP="002D6D1A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2D6D1A" w:rsidRPr="002D6D1A" w14:paraId="1A7EBDD5" w14:textId="77777777" w:rsidTr="002D6D1A">
        <w:trPr>
          <w:trHeight w:hRule="exact" w:val="444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CEEA6B7" w14:textId="77777777" w:rsidR="002D6D1A" w:rsidRPr="002D6D1A" w:rsidRDefault="002D6D1A" w:rsidP="002D6D1A">
            <w:pPr>
              <w:spacing w:line="229" w:lineRule="auto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1. Система координат   МСК-38, зона 3</w:t>
            </w:r>
          </w:p>
        </w:tc>
      </w:tr>
      <w:tr w:rsidR="002D6D1A" w:rsidRPr="002D6D1A" w14:paraId="7E49928D" w14:textId="77777777" w:rsidTr="002D6D1A">
        <w:trPr>
          <w:trHeight w:hRule="exact" w:val="344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B4557E5" w14:textId="77777777" w:rsidR="002D6D1A" w:rsidRPr="002D6D1A" w:rsidRDefault="002D6D1A" w:rsidP="002D6D1A">
            <w:pPr>
              <w:spacing w:line="229" w:lineRule="auto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2. Сведения о характерных точках границ объекта</w:t>
            </w:r>
          </w:p>
        </w:tc>
      </w:tr>
      <w:tr w:rsidR="002D6D1A" w:rsidRPr="002D6D1A" w14:paraId="2607B934" w14:textId="77777777" w:rsidTr="002D6D1A">
        <w:trPr>
          <w:trHeight w:hRule="exact" w:val="788"/>
        </w:trPr>
        <w:tc>
          <w:tcPr>
            <w:tcW w:w="140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7882B6C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Обозначение характерных точек границ</w:t>
            </w:r>
          </w:p>
        </w:tc>
        <w:tc>
          <w:tcPr>
            <w:tcW w:w="21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DF6C658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Существующие координаты, м</w:t>
            </w:r>
          </w:p>
        </w:tc>
        <w:tc>
          <w:tcPr>
            <w:tcW w:w="209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F23FE54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2E0A6C6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F6AADA1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Средняя квадратическая погрешность положения характерной точки (</w:t>
            </w:r>
            <w:proofErr w:type="spellStart"/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Мt</w:t>
            </w:r>
            <w:proofErr w:type="spellEnd"/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), м</w:t>
            </w:r>
          </w:p>
        </w:tc>
        <w:tc>
          <w:tcPr>
            <w:tcW w:w="92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A93E011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Описание обозначения точки на местности (при наличии)</w:t>
            </w:r>
          </w:p>
        </w:tc>
      </w:tr>
      <w:tr w:rsidR="002D6D1A" w:rsidRPr="002D6D1A" w14:paraId="037EFE8B" w14:textId="77777777" w:rsidTr="002D6D1A">
        <w:trPr>
          <w:trHeight w:hRule="exact" w:val="788"/>
        </w:trPr>
        <w:tc>
          <w:tcPr>
            <w:tcW w:w="1404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158CF3E" w14:textId="77777777" w:rsidR="002D6D1A" w:rsidRPr="002D6D1A" w:rsidRDefault="002D6D1A" w:rsidP="002D6D1A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7133EB7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X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859A701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Y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268B7DF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X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66285B6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Y</w:t>
            </w:r>
          </w:p>
        </w:tc>
        <w:tc>
          <w:tcPr>
            <w:tcW w:w="151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CB0443B" w14:textId="77777777" w:rsidR="002D6D1A" w:rsidRPr="002D6D1A" w:rsidRDefault="002D6D1A" w:rsidP="002D6D1A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1363CE0" w14:textId="77777777" w:rsidR="002D6D1A" w:rsidRPr="002D6D1A" w:rsidRDefault="002D6D1A" w:rsidP="002D6D1A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8CA49D2" w14:textId="77777777" w:rsidR="002D6D1A" w:rsidRPr="002D6D1A" w:rsidRDefault="002D6D1A" w:rsidP="002D6D1A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2D6D1A" w:rsidRPr="002D6D1A" w14:paraId="3155428F" w14:textId="77777777" w:rsidTr="002D6D1A">
        <w:trPr>
          <w:trHeight w:hRule="exact" w:val="344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9F7DAB6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48E4524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2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0FF6BCB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1D70C03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1F48A96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D755883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6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9D16005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7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05D9621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8</w:t>
            </w:r>
          </w:p>
        </w:tc>
      </w:tr>
      <w:tr w:rsidR="002D6D1A" w:rsidRPr="002D6D1A" w14:paraId="6073E15A" w14:textId="77777777" w:rsidTr="002D6D1A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EE7483C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9CAE8EE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570550.16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856E91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3269520.30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938460F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570550.16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EE4844B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3269520.30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FB3F8BA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659DC5A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06727F0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35E1D341" w14:textId="77777777" w:rsidTr="002D6D1A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8991841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444584C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570480.84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CFC178D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3269626.44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E20620C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570480.84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B5E60CB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3269626.44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EB41E18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EF34A19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66E7094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4D13BEC9" w14:textId="77777777" w:rsidTr="002D6D1A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3723743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FBEC63A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570342.34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4C78474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3269791.34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5310066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570352.39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3E933FB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3269779.38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47BDF61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F3552BF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BB4404D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355D422F" w14:textId="77777777" w:rsidTr="002D6D1A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98B05C1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lastRenderedPageBreak/>
              <w:t>4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56883B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570335.53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591218E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3269795.07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BC0E88E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570342.34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2A64A4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3269791.34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07B8211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D39B9F0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A9F1E61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25A533EB" w14:textId="77777777" w:rsidTr="002D6D1A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5C0E1D6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3A4A3A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570329.35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E267656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3269798.44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4969E14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570306.72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13B412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3269810.82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93E5CFD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882331F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5F01011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7B9E8EAF" w14:textId="77777777" w:rsidTr="002D6D1A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DC58CBF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EB55514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570178.92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D8DA3FF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3269880.74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DD975A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570178.92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A829567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3269880.74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EAA6A2E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AB857C7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D0C4ACE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0F5AE0AC" w14:textId="77777777" w:rsidTr="002D6D1A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CD4C537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99E8959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569973.50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2080847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3269894.79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93269AD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569973.50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E0D028B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3269894.79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4274929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22EB2B7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48AE407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36AE7BB5" w14:textId="77777777" w:rsidTr="002D6D1A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C69F157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8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75C5BB0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569520.10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D365AE9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3269685.99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94A6CBF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569520.10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73A9588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3269685.99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D875A7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CA5B1A9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B9D901E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4972E73D" w14:textId="77777777" w:rsidTr="002D6D1A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ECC9A0E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9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A3EF9FA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569263.45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D08E56F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3269676.04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9567F3C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569263.45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65BE534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3269676.04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E74F5E0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8096120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ADFDECC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51C64798" w14:textId="77777777" w:rsidTr="002D6D1A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81DF2AA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10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FF345FE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569063.70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2D0D9C6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3269610.61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13F32C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569127.08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08B0E4E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3269631.37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1B077F0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9F61578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0A269EB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54BDE2A7" w14:textId="77777777" w:rsidTr="002D6D1A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EB56949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094F1E8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568911.03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D1129B1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3269588.30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6797865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569138.91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D0C6F5E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3269626.92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1193739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F6869E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3B2FDC3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755347A9" w14:textId="77777777" w:rsidTr="002D6D1A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3ACFF15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12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EC2770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568652.36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55C7247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3269590.46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698CCA9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569197.24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EF03215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3269631.61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FBE1C6D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B5588C5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B6CBB1E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0973746A" w14:textId="77777777" w:rsidTr="002D6D1A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6F10F77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13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8EAFF74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568576.30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A56D9F6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3269565.05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0F47D85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569261.17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E803847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3269645.34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7FBB0EB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DBEF8E4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25F34A5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1093A017" w14:textId="77777777" w:rsidTr="002D6D1A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D45AB26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14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4C3A3D3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568540.89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070B96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3269559.66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F84B560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569298.60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12EF65F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3269640.64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1AE73D3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C9E5345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0ED744D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42E9EF59" w14:textId="77777777" w:rsidTr="002D6D1A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A715E56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15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A3CC3C3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568541.54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82EE45C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3269515.23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9FB7311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569332.84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E7A1E41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3269619.84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DE77D9A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4CA5C8D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24D84BD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40003B62" w14:textId="77777777" w:rsidTr="002D6D1A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38FF503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16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4B73919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568536.71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4165915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3269219.98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8647523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569398.81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0EE98E1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3269610.13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C6BCF6B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F013A59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D28598C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68EA7959" w14:textId="77777777" w:rsidTr="002D6D1A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3F2EB40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17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937EF7B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568609.00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1EB3DD6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3269202.12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8B03A31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569515.02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BB568F4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3269639.72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9883BD9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A6CBA30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82FB2C8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402DFAB8" w14:textId="77777777" w:rsidTr="002D6D1A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63E2B3E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18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A0DB02F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569112.55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A2CB991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3269286.49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0D7B5E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569594.68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E69808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3269659.30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073DA2A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785360E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C7784C9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04C4B041" w14:textId="77777777" w:rsidTr="002D6D1A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EF84DAB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19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6C87761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569123.21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398B168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3269226.51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3DAD59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569698.47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D40265F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3269694.62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10CC66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2235619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0AAD547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4E6DCF7F" w14:textId="77777777" w:rsidTr="002D6D1A">
        <w:trPr>
          <w:trHeight w:hRule="exact" w:val="516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8AA6E94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20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D60E9C1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569124.66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9F43740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3269218.31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8F87D8D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569748.92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FF541E5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3269703.84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EEDC675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2E34F4B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565D374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2D5885A1" w14:textId="77777777" w:rsidTr="002D6D1A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5BE2A7A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B708760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569137.03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7064DC9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3269148.70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7E2DEAE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569782.43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58577B4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3269687.84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C4DFA9A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693A0FE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893E8D9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261E9902" w14:textId="77777777" w:rsidTr="002D6D1A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80B3F31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22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283FC24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569138.69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C6CB38A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3269139.36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1309365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569786.78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F935080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3269670.19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1840AED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1A40A6E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D30D9C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0AE0D572" w14:textId="77777777" w:rsidTr="002D6D1A">
        <w:trPr>
          <w:trHeight w:hRule="exact" w:val="286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E0A32C" w14:textId="77777777" w:rsidR="002D6D1A" w:rsidRPr="002D6D1A" w:rsidRDefault="002D6D1A" w:rsidP="002D6D1A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2D6D1A" w:rsidRPr="002D6D1A" w14:paraId="5619833D" w14:textId="77777777" w:rsidTr="002D6D1A">
        <w:trPr>
          <w:trHeight w:hRule="exact" w:val="459"/>
        </w:trPr>
        <w:tc>
          <w:tcPr>
            <w:tcW w:w="9775" w:type="dxa"/>
            <w:gridSpan w:val="15"/>
            <w:tcBorders>
              <w:top w:val="single" w:sz="5" w:space="0" w:color="000000"/>
            </w:tcBorders>
          </w:tcPr>
          <w:p w14:paraId="6E693B6C" w14:textId="77777777" w:rsidR="002D6D1A" w:rsidRPr="002D6D1A" w:rsidRDefault="002D6D1A" w:rsidP="002D6D1A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2D6D1A" w:rsidRPr="002D6D1A" w14:paraId="61A27C80" w14:textId="77777777" w:rsidTr="002D6D1A">
        <w:trPr>
          <w:trHeight w:hRule="exact" w:val="343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BCC8F4E" w14:textId="77777777" w:rsidR="002D6D1A" w:rsidRPr="002D6D1A" w:rsidRDefault="002D6D1A" w:rsidP="002D6D1A">
            <w:pPr>
              <w:spacing w:line="229" w:lineRule="auto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2. Сведения о характерных точках границ объекта</w:t>
            </w:r>
          </w:p>
        </w:tc>
      </w:tr>
      <w:tr w:rsidR="002D6D1A" w:rsidRPr="002D6D1A" w14:paraId="28DB20A9" w14:textId="77777777" w:rsidTr="002D6D1A">
        <w:trPr>
          <w:trHeight w:hRule="exact" w:val="788"/>
        </w:trPr>
        <w:tc>
          <w:tcPr>
            <w:tcW w:w="140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18F1A2F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Обозначение характерных точек границ</w:t>
            </w:r>
          </w:p>
        </w:tc>
        <w:tc>
          <w:tcPr>
            <w:tcW w:w="21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9EC5530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Существующие координаты, м</w:t>
            </w:r>
          </w:p>
        </w:tc>
        <w:tc>
          <w:tcPr>
            <w:tcW w:w="209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A8D03A7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ED2091D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AB48983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Средняя квадратическая погрешность положения характерной точки (</w:t>
            </w:r>
            <w:proofErr w:type="spellStart"/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Мt</w:t>
            </w:r>
            <w:proofErr w:type="spellEnd"/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), м</w:t>
            </w:r>
          </w:p>
        </w:tc>
        <w:tc>
          <w:tcPr>
            <w:tcW w:w="92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B0C1053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Описание обозначения точки на местности (при наличии)</w:t>
            </w:r>
          </w:p>
        </w:tc>
      </w:tr>
      <w:tr w:rsidR="002D6D1A" w:rsidRPr="002D6D1A" w14:paraId="53D2BC86" w14:textId="77777777" w:rsidTr="002D6D1A">
        <w:trPr>
          <w:trHeight w:hRule="exact" w:val="788"/>
        </w:trPr>
        <w:tc>
          <w:tcPr>
            <w:tcW w:w="1404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980CB6F" w14:textId="77777777" w:rsidR="002D6D1A" w:rsidRPr="002D6D1A" w:rsidRDefault="002D6D1A" w:rsidP="002D6D1A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D094B9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X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8A50FC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Y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F5A58A5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X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807A39C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Y</w:t>
            </w:r>
          </w:p>
        </w:tc>
        <w:tc>
          <w:tcPr>
            <w:tcW w:w="151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81C6046" w14:textId="77777777" w:rsidR="002D6D1A" w:rsidRPr="002D6D1A" w:rsidRDefault="002D6D1A" w:rsidP="002D6D1A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3A65E02" w14:textId="77777777" w:rsidR="002D6D1A" w:rsidRPr="002D6D1A" w:rsidRDefault="002D6D1A" w:rsidP="002D6D1A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07140E1" w14:textId="77777777" w:rsidR="002D6D1A" w:rsidRPr="002D6D1A" w:rsidRDefault="002D6D1A" w:rsidP="002D6D1A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2D6D1A" w:rsidRPr="002D6D1A" w14:paraId="0D507037" w14:textId="77777777" w:rsidTr="002D6D1A">
        <w:trPr>
          <w:trHeight w:hRule="exact" w:val="330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69730C7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13722CE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2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B3EEA84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7B78DD6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7C945C6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F86A0A8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6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ACE442B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7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619F81D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8</w:t>
            </w:r>
          </w:p>
        </w:tc>
      </w:tr>
      <w:tr w:rsidR="002D6D1A" w:rsidRPr="002D6D1A" w14:paraId="3998448A" w14:textId="77777777" w:rsidTr="002D6D1A">
        <w:trPr>
          <w:trHeight w:hRule="exact" w:val="516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1EDB53C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23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74EB508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569142.75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183E5E0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3269128.83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C16807D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569734.35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64C2B80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3269623.26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32DC384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DB255A6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D8CB213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60A33C1A" w14:textId="77777777" w:rsidTr="002D6D1A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18A4078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24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FD8095E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569171.47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DEC49D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3269054.42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CD8BBA1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569698.16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1A2EE20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3269613.00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29604E9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0473CD5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7F582AF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6BB6EFCB" w14:textId="77777777" w:rsidTr="002D6D1A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145AB0D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25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8C00A5C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569174.26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A5A2FFC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3269047.18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0EF91BE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569599.51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1B6EC88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3269595.05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19CF45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D55E29B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2E30EAD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0C00F0C5" w14:textId="77777777" w:rsidTr="002D6D1A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41A1CA1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26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8C93D41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569244.83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B3FCE9D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3268864.31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9E63B5F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569545.05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080794A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3269577.52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BB9D430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30E1A24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F0DB5B7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55F46F86" w14:textId="77777777" w:rsidTr="002D6D1A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B216D64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lastRenderedPageBreak/>
              <w:t>27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C6E552A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569611.83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FC6232B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3268922.75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F400CA6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569474.62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73228F3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3269557.24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A59DAA8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426137B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3C63538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5CD76743" w14:textId="77777777" w:rsidTr="002D6D1A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D673AC7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28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C46A8A1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570465.66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DBFF523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3268868.33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82C38F3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569399.44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391981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3269556.16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383C38E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0F1F055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C9DCD3C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64ADB3D6" w14:textId="77777777" w:rsidTr="002D6D1A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EA167D4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29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1191ED6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570505.49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BC0C405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3269175.67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D2CCA36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569340.31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A563DA8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3269562.02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98806D0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27A168D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0C019E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1C59934E" w14:textId="77777777" w:rsidTr="002D6D1A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6D9168C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30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142DD31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570508.44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D2C5CAA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3269198.39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9EBEAFC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569280.34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AA282E9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3269568.98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7851BC8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8879A27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531A37C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197606B1" w14:textId="77777777" w:rsidTr="002D6D1A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374E736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6D6CE39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9B21EC0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1526E8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569230.51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2666B5C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3269571.41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E31851C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CCC5118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550025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0ACCBE9E" w14:textId="77777777" w:rsidTr="002D6D1A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FEB745D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6DBF93C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FF570C1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5F35C8E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569159.40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4326F28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3269564.91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DDF1485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222F4A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20F94CF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750DFA2C" w14:textId="77777777" w:rsidTr="002D6D1A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BB958B6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33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08D297D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27D857E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476E786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569100.94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09CD4BB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3269577.08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B99B445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2A58698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3295E28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45FF4787" w14:textId="77777777" w:rsidTr="002D6D1A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4435B6D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34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7173EBD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1CE9FD7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ED6EA60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569046.67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5EA34AD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3269587.98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4F3957B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FBA7835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FA27213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445DF7D2" w14:textId="77777777" w:rsidTr="002D6D1A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D67CCFF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35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230535D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2FAF305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049F7AA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569020.50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0AED700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3269604.30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E7AF537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E1E1B85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4127D4E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614B4F32" w14:textId="77777777" w:rsidTr="002D6D1A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3F90F00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36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4C1596D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890900C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CF31A51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568911.03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54555DD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3269588.30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FFBE138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CFBE454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6735331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146758DB" w14:textId="77777777" w:rsidTr="002D6D1A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12A2D8C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37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A221B6A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9829D41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2D7A818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568652.36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65886A0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3269590.46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D315CCE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9C1F28C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082C909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5E3D661A" w14:textId="77777777" w:rsidTr="002D6D1A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BC88354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38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6630914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0601CC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23C05CF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568576.30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3B7AD0A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3269565.05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876467B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C7A9B1A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69CF3AF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40D5C4C1" w14:textId="77777777" w:rsidTr="002D6D1A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482D200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39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9BF530B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BE1AF61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C11E2AC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568540.89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531B070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3269559.66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E4A64E6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70D8579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CC65C74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1982D034" w14:textId="77777777" w:rsidTr="002D6D1A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3E9E831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40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F7D95F7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FEEE95E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B7B7D4F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568541.54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B832873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3269515.23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1B39B39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2568C35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D4DB76E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67A89CF8" w14:textId="77777777" w:rsidTr="002D6D1A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A7A1B2E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97187B5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36FF5FC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93C861D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568537.57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1F1B78A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3269234.35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11AFB07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31D29D7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0DADEF9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76FFCB40" w14:textId="77777777" w:rsidTr="002D6D1A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A9ABDDF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42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D72E8E8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C5DDE67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829F24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568537.43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C3F8379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3269224.46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BA3AD5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13D0013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C38B837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6822B00F" w14:textId="77777777" w:rsidTr="002D6D1A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E255C1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43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A4A0844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52BD77E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DF6DEDC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568591.39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2D0487B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3269217.00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B79771E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DDB8AF9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A6F3A77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7918FA8B" w14:textId="77777777" w:rsidTr="002D6D1A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5C91E9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44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FA688D3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2DBF2ED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B0333A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568604.44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4E096E8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3269218.70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70A1FF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A783C56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1AF9CA3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5EFFC4C6" w14:textId="77777777" w:rsidTr="002D6D1A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E50A4E6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45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6D2F5E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62F88E9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8A43A1F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568612.43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F568B2E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3269219.74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6264E56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697FEED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01BA117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10938597" w14:textId="77777777" w:rsidTr="002D6D1A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52CBC78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46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0470794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FFABD9C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1490BD4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568660.45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A5764C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3269230.26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5C14EC7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3F8079A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D487A95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3DE5C405" w14:textId="77777777" w:rsidTr="002D6D1A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678B538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47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FCCE42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258CE6F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3F4493F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568764.33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DAAD65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3269254.58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DECD8DC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2485E4A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D562C14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6D0C7F00" w14:textId="77777777" w:rsidTr="002D6D1A">
        <w:trPr>
          <w:trHeight w:hRule="exact" w:val="373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9DDBF8" w14:textId="77777777" w:rsidR="002D6D1A" w:rsidRPr="002D6D1A" w:rsidRDefault="002D6D1A" w:rsidP="002D6D1A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2D6D1A" w:rsidRPr="002D6D1A" w14:paraId="7355569B" w14:textId="77777777" w:rsidTr="002D6D1A">
        <w:trPr>
          <w:trHeight w:hRule="exact" w:val="458"/>
        </w:trPr>
        <w:tc>
          <w:tcPr>
            <w:tcW w:w="9775" w:type="dxa"/>
            <w:gridSpan w:val="15"/>
            <w:tcBorders>
              <w:top w:val="single" w:sz="5" w:space="0" w:color="000000"/>
            </w:tcBorders>
          </w:tcPr>
          <w:p w14:paraId="13710EE6" w14:textId="77777777" w:rsidR="002D6D1A" w:rsidRPr="002D6D1A" w:rsidRDefault="002D6D1A" w:rsidP="002D6D1A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2D6D1A" w:rsidRPr="002D6D1A" w14:paraId="10F6A4D2" w14:textId="77777777" w:rsidTr="002D6D1A">
        <w:trPr>
          <w:trHeight w:hRule="exact" w:val="344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BE87C55" w14:textId="77777777" w:rsidR="002D6D1A" w:rsidRPr="002D6D1A" w:rsidRDefault="002D6D1A" w:rsidP="002D6D1A">
            <w:pPr>
              <w:spacing w:line="229" w:lineRule="auto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2. Сведения о характерных точках границ объекта</w:t>
            </w:r>
          </w:p>
        </w:tc>
      </w:tr>
      <w:tr w:rsidR="002D6D1A" w:rsidRPr="002D6D1A" w14:paraId="525FA263" w14:textId="77777777" w:rsidTr="002D6D1A">
        <w:trPr>
          <w:trHeight w:hRule="exact" w:val="788"/>
        </w:trPr>
        <w:tc>
          <w:tcPr>
            <w:tcW w:w="140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11DBAE5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Обозначение характерных точек границ</w:t>
            </w:r>
          </w:p>
        </w:tc>
        <w:tc>
          <w:tcPr>
            <w:tcW w:w="21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C97BC48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Существующие координаты, м</w:t>
            </w:r>
          </w:p>
        </w:tc>
        <w:tc>
          <w:tcPr>
            <w:tcW w:w="209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41EEEDE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1BEBD3F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D6F0ACD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Средняя квадратическая погрешность положения характерной точки (</w:t>
            </w:r>
            <w:proofErr w:type="spellStart"/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Мt</w:t>
            </w:r>
            <w:proofErr w:type="spellEnd"/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), м</w:t>
            </w:r>
          </w:p>
        </w:tc>
        <w:tc>
          <w:tcPr>
            <w:tcW w:w="92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7FE5069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Описание обозначения точки на местности (при наличии)</w:t>
            </w:r>
          </w:p>
        </w:tc>
      </w:tr>
      <w:tr w:rsidR="002D6D1A" w:rsidRPr="002D6D1A" w14:paraId="39964A4F" w14:textId="77777777" w:rsidTr="002D6D1A">
        <w:trPr>
          <w:trHeight w:hRule="exact" w:val="788"/>
        </w:trPr>
        <w:tc>
          <w:tcPr>
            <w:tcW w:w="1404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9E58C6D" w14:textId="77777777" w:rsidR="002D6D1A" w:rsidRPr="002D6D1A" w:rsidRDefault="002D6D1A" w:rsidP="002D6D1A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64910FB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X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C1D4FCA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Y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B8AD3B8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X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7E923CC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Y</w:t>
            </w:r>
          </w:p>
        </w:tc>
        <w:tc>
          <w:tcPr>
            <w:tcW w:w="151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60EF697" w14:textId="77777777" w:rsidR="002D6D1A" w:rsidRPr="002D6D1A" w:rsidRDefault="002D6D1A" w:rsidP="002D6D1A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716E282" w14:textId="77777777" w:rsidR="002D6D1A" w:rsidRPr="002D6D1A" w:rsidRDefault="002D6D1A" w:rsidP="002D6D1A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3FC8564" w14:textId="77777777" w:rsidR="002D6D1A" w:rsidRPr="002D6D1A" w:rsidRDefault="002D6D1A" w:rsidP="002D6D1A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2D6D1A" w:rsidRPr="002D6D1A" w14:paraId="0FDDDA8D" w14:textId="77777777" w:rsidTr="002D6D1A">
        <w:trPr>
          <w:trHeight w:hRule="exact" w:val="330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5AD91A3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EB90B5A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2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BF5868A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53725F0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FB73ECF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3F13DC6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6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8DBC61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7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24A8504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8</w:t>
            </w:r>
          </w:p>
        </w:tc>
      </w:tr>
      <w:tr w:rsidR="002D6D1A" w:rsidRPr="002D6D1A" w14:paraId="0E6FCE5E" w14:textId="77777777" w:rsidTr="002D6D1A">
        <w:trPr>
          <w:trHeight w:hRule="exact" w:val="515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D15FC8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48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F84E449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836B54A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5D59985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569011.57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E6F61A6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3269284.96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2021171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4640AB8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CFC19A0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55A2F389" w14:textId="77777777" w:rsidTr="002D6D1A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24CAB4F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lastRenderedPageBreak/>
              <w:t>49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254FAA0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11F8898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1C7F91B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569111.48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FAC28AB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3269297.24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AA11A3D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1787924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5CC31E6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3F10ADF3" w14:textId="77777777" w:rsidTr="002D6D1A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765A456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50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15E61B7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CD78797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3798B17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569111.71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8D9C605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3269295.87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58EB7C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F2C76C0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7D48575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17CD6492" w14:textId="77777777" w:rsidTr="002D6D1A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DEE11F3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1338CD7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1AEEDCC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EE56ED8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569116.43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2DA3619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3269268.50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85A50ED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BDF4087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EBB703C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217188DA" w14:textId="77777777" w:rsidTr="002D6D1A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D980669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52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C3ACE07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6FE9AE4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088E715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569118.97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F15EAB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3269253.78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6D96EE0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E7F7AC3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B95808E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4F43E2F7" w14:textId="77777777" w:rsidTr="002D6D1A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B9BCEB1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53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355185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292C839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41802A8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569138.69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82AB99A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3269139.36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A1F293A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87D7F9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193D449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6FB4AA3D" w14:textId="77777777" w:rsidTr="002D6D1A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A66EDAD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54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9B8FEC8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9131F17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D9C866D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569244.83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8DDF1F7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3268864.31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5987FEC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6706FDA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27FE659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013F2CCA" w14:textId="77777777" w:rsidTr="002D6D1A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0F3D210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4CE528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A3FFC87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3C787F8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569611.83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8B80AC6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3268922.75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7822FAD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86BC4A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9634AF3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23D82985" w14:textId="77777777" w:rsidTr="002D6D1A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FA5F30F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C6A70B3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A7257C6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F9E0B1C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570000.38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D1D3C9C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3268897.98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5AB2E3A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3191CCB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5727AA7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3CBA551B" w14:textId="77777777" w:rsidTr="002D6D1A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6BD866B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57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FDA8C11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E3C2FCF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602E48E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569996.49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806D296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3268923.93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8C98467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5E9614C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5468071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3FE9002A" w14:textId="77777777" w:rsidTr="002D6D1A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35FAF6B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58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8D9881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C45D91A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EA6ADFC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569964.46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B6D79FB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3268963.16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1ED7F6D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F3E7281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9BBAD0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38C1042C" w14:textId="77777777" w:rsidTr="002D6D1A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8B82E50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59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CD591D8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849030E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4070608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569898.53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C7F217E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3269013.68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434CEA4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8E84AC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288E4DE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2AFB9B8E" w14:textId="77777777" w:rsidTr="002D6D1A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FC9D88F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60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D85D837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2C48FE4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9D11CD4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569849.56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64BECB8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3269045.52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9C54ADB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0D55845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3A84F6B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246B3585" w14:textId="77777777" w:rsidTr="002D6D1A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18B6EB4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D22BA3F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84FC7F9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7B76111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569903.17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113993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3269051.80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7E9131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38D4F69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F2C5FFD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4B482B15" w14:textId="77777777" w:rsidTr="002D6D1A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FF0E32B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62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747B6C6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53B8EB7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8DED294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569902.76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7415846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3269078.26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0E44D79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17CDED8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E7DCDAC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01A946E1" w14:textId="77777777" w:rsidTr="002D6D1A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AA9982D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63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73FBE21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36DD246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728C2E9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569913.24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1CA4BAC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3269090.97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8C5D5F5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8ADF4FE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49C77B6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267A47CD" w14:textId="77777777" w:rsidTr="002D6D1A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610DD56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64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007FD8A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D967F8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1A6790B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569933.21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A7E542A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3269063.22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B6FBFCE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91DFA08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E0DE796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06D5FAE8" w14:textId="77777777" w:rsidTr="002D6D1A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C2142F0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65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311C541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BC9472C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3BC46CA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569968.38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8F48B1F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3269032.00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88A1900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4EDEEB1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6EAC009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216DBADE" w14:textId="77777777" w:rsidTr="002D6D1A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A073D64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66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2CB1E7C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55D703D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CA78AF0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570009.81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289C433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3268984.27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A38960B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7E102B4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E31A403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70E2B760" w14:textId="77777777" w:rsidTr="002D6D1A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9A69DD5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67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801BD48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5C7693E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E1D538D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570046.70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61B34DF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3268895.03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CC81105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241EDFF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65408CE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06933220" w14:textId="77777777" w:rsidTr="002D6D1A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4A1D755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68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FCEC2A8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A0E544B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2C469A1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570465.66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4154205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3268868.33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E928F4F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790AD34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451861F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36E74E39" w14:textId="77777777" w:rsidTr="002D6D1A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7F6A774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69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C82DEF7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3B06AB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1F9F4A6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570503.74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D2B50CF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3269162.11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1C7DA2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B082863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302363A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763FDF9A" w14:textId="77777777" w:rsidTr="002D6D1A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2B0C3FC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70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25B8E3D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D6C7F04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651B9E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570505.49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854EFA3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3269175.67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D7A2690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2266729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6506BAF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5B9D801C" w14:textId="77777777" w:rsidTr="002D6D1A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B721EA5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40E519F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45E04A6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5E51D8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570508.44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1A9EFD4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3269198.39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F62453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8057D50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5A52586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0F9DB615" w14:textId="77777777" w:rsidTr="002D6D1A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448AAE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72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2D06B7B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0B81D30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2446333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570510.16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49E6E2E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3269211.71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CF580BD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158A054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00B613A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4565E20D" w14:textId="77777777" w:rsidTr="002D6D1A">
        <w:trPr>
          <w:trHeight w:hRule="exact" w:val="372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5EF190" w14:textId="77777777" w:rsidR="002D6D1A" w:rsidRPr="002D6D1A" w:rsidRDefault="002D6D1A" w:rsidP="002D6D1A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2D6D1A" w:rsidRPr="002D6D1A" w14:paraId="7446F81F" w14:textId="77777777" w:rsidTr="002D6D1A">
        <w:trPr>
          <w:trHeight w:hRule="exact" w:val="459"/>
        </w:trPr>
        <w:tc>
          <w:tcPr>
            <w:tcW w:w="9775" w:type="dxa"/>
            <w:gridSpan w:val="15"/>
            <w:tcBorders>
              <w:top w:val="single" w:sz="5" w:space="0" w:color="000000"/>
            </w:tcBorders>
          </w:tcPr>
          <w:p w14:paraId="709DE429" w14:textId="77777777" w:rsidR="002D6D1A" w:rsidRPr="002D6D1A" w:rsidRDefault="002D6D1A" w:rsidP="002D6D1A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2D6D1A" w:rsidRPr="002D6D1A" w14:paraId="448EF5BE" w14:textId="77777777" w:rsidTr="002D6D1A">
        <w:trPr>
          <w:trHeight w:hRule="exact" w:val="343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1A9A795" w14:textId="77777777" w:rsidR="002D6D1A" w:rsidRPr="002D6D1A" w:rsidRDefault="002D6D1A" w:rsidP="002D6D1A">
            <w:pPr>
              <w:spacing w:line="229" w:lineRule="auto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2. Сведения о характерных точках границ объекта</w:t>
            </w:r>
          </w:p>
        </w:tc>
      </w:tr>
      <w:tr w:rsidR="002D6D1A" w:rsidRPr="002D6D1A" w14:paraId="5A1FE438" w14:textId="77777777" w:rsidTr="002D6D1A">
        <w:trPr>
          <w:trHeight w:hRule="exact" w:val="788"/>
        </w:trPr>
        <w:tc>
          <w:tcPr>
            <w:tcW w:w="140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B76421B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Обозначение характерных точек границ</w:t>
            </w:r>
          </w:p>
        </w:tc>
        <w:tc>
          <w:tcPr>
            <w:tcW w:w="21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2D2D59B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Существующие координаты, м</w:t>
            </w:r>
          </w:p>
        </w:tc>
        <w:tc>
          <w:tcPr>
            <w:tcW w:w="209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D59864F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E8246DC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 xml:space="preserve">Метод определения координат </w:t>
            </w: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lastRenderedPageBreak/>
              <w:t xml:space="preserve">характерной точки 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6E54EAC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lastRenderedPageBreak/>
              <w:t xml:space="preserve">Средняя квадратическая погрешность </w:t>
            </w: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lastRenderedPageBreak/>
              <w:t>положения характерной точки (</w:t>
            </w:r>
            <w:proofErr w:type="spellStart"/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Мt</w:t>
            </w:r>
            <w:proofErr w:type="spellEnd"/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), м</w:t>
            </w:r>
          </w:p>
        </w:tc>
        <w:tc>
          <w:tcPr>
            <w:tcW w:w="92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607F3C6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lastRenderedPageBreak/>
              <w:t>Описание обозначе</w:t>
            </w: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lastRenderedPageBreak/>
              <w:t>ния точки на местности (при наличии)</w:t>
            </w:r>
          </w:p>
        </w:tc>
      </w:tr>
      <w:tr w:rsidR="002D6D1A" w:rsidRPr="002D6D1A" w14:paraId="262E49AC" w14:textId="77777777" w:rsidTr="002D6D1A">
        <w:trPr>
          <w:trHeight w:hRule="exact" w:val="788"/>
        </w:trPr>
        <w:tc>
          <w:tcPr>
            <w:tcW w:w="1404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4832AC3" w14:textId="77777777" w:rsidR="002D6D1A" w:rsidRPr="002D6D1A" w:rsidRDefault="002D6D1A" w:rsidP="002D6D1A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70C3C55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X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B7332E9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Y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D751107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X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F1B0119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Y</w:t>
            </w:r>
          </w:p>
        </w:tc>
        <w:tc>
          <w:tcPr>
            <w:tcW w:w="151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A0607D5" w14:textId="77777777" w:rsidR="002D6D1A" w:rsidRPr="002D6D1A" w:rsidRDefault="002D6D1A" w:rsidP="002D6D1A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467317F" w14:textId="77777777" w:rsidR="002D6D1A" w:rsidRPr="002D6D1A" w:rsidRDefault="002D6D1A" w:rsidP="002D6D1A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5E2BB0A" w14:textId="77777777" w:rsidR="002D6D1A" w:rsidRPr="002D6D1A" w:rsidRDefault="002D6D1A" w:rsidP="002D6D1A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2D6D1A" w:rsidRPr="002D6D1A" w14:paraId="7B07F7C4" w14:textId="77777777" w:rsidTr="002D6D1A">
        <w:trPr>
          <w:trHeight w:hRule="exact" w:val="330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8CD198F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F5A6721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2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A333135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8F39E6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5101787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5636EAF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6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29A04D9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7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9B8A11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8</w:t>
            </w:r>
          </w:p>
        </w:tc>
      </w:tr>
      <w:tr w:rsidR="002D6D1A" w:rsidRPr="002D6D1A" w14:paraId="6AEA1A43" w14:textId="77777777" w:rsidTr="002D6D1A">
        <w:trPr>
          <w:trHeight w:hRule="exact" w:val="516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BB91E4C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7CC52CF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570550.16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49172CA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3269520.30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AED93F0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570550.16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7512EE3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3269520.30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08085FD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DA13EB6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DEF931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2D6D1A" w:rsidRPr="002D6D1A" w14:paraId="0B58AE1C" w14:textId="77777777" w:rsidTr="002D6D1A">
        <w:trPr>
          <w:trHeight w:hRule="exact" w:val="329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1FE7EF1" w14:textId="77777777" w:rsidR="002D6D1A" w:rsidRPr="002D6D1A" w:rsidRDefault="002D6D1A" w:rsidP="002D6D1A">
            <w:pPr>
              <w:spacing w:line="229" w:lineRule="auto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 xml:space="preserve">3. Сведения  о  характерных  точках  части  (частей)  границы объекта                                           </w:t>
            </w:r>
          </w:p>
        </w:tc>
      </w:tr>
      <w:tr w:rsidR="002D6D1A" w:rsidRPr="002D6D1A" w14:paraId="102BC660" w14:textId="77777777" w:rsidTr="002D6D1A">
        <w:trPr>
          <w:trHeight w:hRule="exact" w:val="788"/>
        </w:trPr>
        <w:tc>
          <w:tcPr>
            <w:tcW w:w="140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41C1161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Обозначение характерных точек части границы</w:t>
            </w:r>
          </w:p>
        </w:tc>
        <w:tc>
          <w:tcPr>
            <w:tcW w:w="21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3D3B2B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Существующие координаты, м</w:t>
            </w:r>
          </w:p>
        </w:tc>
        <w:tc>
          <w:tcPr>
            <w:tcW w:w="209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B7B2531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E4E8A11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61369AA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Средняя квадратическая погрешность положения характерной точки (</w:t>
            </w:r>
            <w:proofErr w:type="spellStart"/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Мt</w:t>
            </w:r>
            <w:proofErr w:type="spellEnd"/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), м</w:t>
            </w:r>
          </w:p>
        </w:tc>
        <w:tc>
          <w:tcPr>
            <w:tcW w:w="92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1C9A780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Описание обозначения точки на местности (при наличии)</w:t>
            </w:r>
          </w:p>
        </w:tc>
      </w:tr>
      <w:tr w:rsidR="002D6D1A" w:rsidRPr="002D6D1A" w14:paraId="3758DDCE" w14:textId="77777777" w:rsidTr="002D6D1A">
        <w:trPr>
          <w:trHeight w:hRule="exact" w:val="788"/>
        </w:trPr>
        <w:tc>
          <w:tcPr>
            <w:tcW w:w="1404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A66016D" w14:textId="77777777" w:rsidR="002D6D1A" w:rsidRPr="002D6D1A" w:rsidRDefault="002D6D1A" w:rsidP="002D6D1A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651A769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X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59047E0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Y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B22495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X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D63ACD3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Y</w:t>
            </w:r>
          </w:p>
        </w:tc>
        <w:tc>
          <w:tcPr>
            <w:tcW w:w="151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3E9F2EA" w14:textId="77777777" w:rsidR="002D6D1A" w:rsidRPr="002D6D1A" w:rsidRDefault="002D6D1A" w:rsidP="002D6D1A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118FA2A" w14:textId="77777777" w:rsidR="002D6D1A" w:rsidRPr="002D6D1A" w:rsidRDefault="002D6D1A" w:rsidP="002D6D1A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641DA19" w14:textId="77777777" w:rsidR="002D6D1A" w:rsidRPr="002D6D1A" w:rsidRDefault="002D6D1A" w:rsidP="002D6D1A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2D6D1A" w:rsidRPr="002D6D1A" w14:paraId="6CE7CE4B" w14:textId="77777777" w:rsidTr="002D6D1A">
        <w:trPr>
          <w:trHeight w:hRule="exact" w:val="344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741F0D0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7C0589E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2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914854E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34AEE5C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CA6FDE9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D67C037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6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7045F663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7</w:t>
            </w:r>
          </w:p>
        </w:tc>
        <w:tc>
          <w:tcPr>
            <w:tcW w:w="920" w:type="dxa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70A303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8</w:t>
            </w:r>
          </w:p>
        </w:tc>
      </w:tr>
      <w:tr w:rsidR="002D6D1A" w:rsidRPr="002D6D1A" w14:paraId="261506F2" w14:textId="77777777" w:rsidTr="002D6D1A">
        <w:trPr>
          <w:trHeight w:hRule="exact" w:val="344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3E2152D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353119F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4D7FC66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CFA7D4A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0A56E7A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" w:type="dxa"/>
              <w:right w:w="14" w:type="dxa"/>
            </w:tcMar>
            <w:vAlign w:val="center"/>
          </w:tcPr>
          <w:p w14:paraId="458C1C0E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B1D27D8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88E4C6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</w:p>
        </w:tc>
      </w:tr>
      <w:tr w:rsidR="002D6D1A" w:rsidRPr="002D6D1A" w14:paraId="2B700619" w14:textId="77777777" w:rsidTr="002D6D1A">
        <w:trPr>
          <w:trHeight w:hRule="exact" w:val="2866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FB8465D" w14:textId="77777777" w:rsidR="002D6D1A" w:rsidRPr="002D6D1A" w:rsidRDefault="002D6D1A" w:rsidP="002D6D1A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2D6D1A" w:rsidRPr="002D6D1A" w14:paraId="2E91EFC6" w14:textId="77777777" w:rsidTr="002D6D1A">
        <w:trPr>
          <w:trHeight w:hRule="exact" w:val="2865"/>
        </w:trPr>
        <w:tc>
          <w:tcPr>
            <w:tcW w:w="9775" w:type="dxa"/>
            <w:gridSpan w:val="15"/>
            <w:tcBorders>
              <w:left w:val="single" w:sz="5" w:space="0" w:color="000000"/>
              <w:right w:val="single" w:sz="5" w:space="0" w:color="000000"/>
            </w:tcBorders>
          </w:tcPr>
          <w:p w14:paraId="03A6BC49" w14:textId="77777777" w:rsidR="002D6D1A" w:rsidRPr="002D6D1A" w:rsidRDefault="002D6D1A" w:rsidP="002D6D1A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2D6D1A" w:rsidRPr="002D6D1A" w14:paraId="6407016A" w14:textId="77777777" w:rsidTr="002D6D1A">
        <w:trPr>
          <w:trHeight w:hRule="exact" w:val="2035"/>
        </w:trPr>
        <w:tc>
          <w:tcPr>
            <w:tcW w:w="9775" w:type="dxa"/>
            <w:gridSpan w:val="15"/>
            <w:tcBorders>
              <w:left w:val="single" w:sz="5" w:space="0" w:color="000000"/>
              <w:right w:val="single" w:sz="5" w:space="0" w:color="000000"/>
            </w:tcBorders>
          </w:tcPr>
          <w:p w14:paraId="2FA83BB3" w14:textId="77777777" w:rsidR="002D6D1A" w:rsidRPr="002D6D1A" w:rsidRDefault="002D6D1A" w:rsidP="002D6D1A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2D6D1A" w:rsidRPr="002D6D1A" w14:paraId="308650C7" w14:textId="77777777" w:rsidTr="002D6D1A">
        <w:trPr>
          <w:trHeight w:hRule="exact" w:val="2049"/>
        </w:trPr>
        <w:tc>
          <w:tcPr>
            <w:tcW w:w="9775" w:type="dxa"/>
            <w:gridSpan w:val="1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CE32F8" w14:textId="77777777" w:rsidR="002D6D1A" w:rsidRPr="002D6D1A" w:rsidRDefault="002D6D1A" w:rsidP="002D6D1A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2D6D1A" w:rsidRPr="002D6D1A" w14:paraId="3D4F67AF" w14:textId="77777777" w:rsidTr="002D6D1A">
        <w:trPr>
          <w:trHeight w:hRule="exact" w:val="458"/>
        </w:trPr>
        <w:tc>
          <w:tcPr>
            <w:tcW w:w="9775" w:type="dxa"/>
            <w:gridSpan w:val="15"/>
            <w:tcBorders>
              <w:top w:val="single" w:sz="5" w:space="0" w:color="000000"/>
            </w:tcBorders>
          </w:tcPr>
          <w:p w14:paraId="2BD59F5C" w14:textId="77777777" w:rsidR="002D6D1A" w:rsidRPr="002D6D1A" w:rsidRDefault="002D6D1A" w:rsidP="002D6D1A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2D6D1A" w:rsidRPr="002D6D1A" w14:paraId="61E22A66" w14:textId="77777777" w:rsidTr="002D6D1A">
        <w:trPr>
          <w:trHeight w:hRule="exact" w:val="559"/>
        </w:trPr>
        <w:tc>
          <w:tcPr>
            <w:tcW w:w="9775" w:type="dxa"/>
            <w:gridSpan w:val="15"/>
            <w:tcBorders>
              <w:bottom w:val="single" w:sz="5" w:space="0" w:color="000000"/>
            </w:tcBorders>
          </w:tcPr>
          <w:p w14:paraId="2A49878E" w14:textId="77777777" w:rsidR="002D6D1A" w:rsidRPr="002D6D1A" w:rsidRDefault="002D6D1A" w:rsidP="002D6D1A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2D6D1A" w:rsidRPr="002D6D1A" w14:paraId="5317CC41" w14:textId="77777777" w:rsidTr="002D6D1A">
        <w:trPr>
          <w:trHeight w:hRule="exact" w:val="902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C8186C3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  <w:t>ТЕКСТОВОЕ ОПИСАНИЕ</w:t>
            </w:r>
          </w:p>
          <w:p w14:paraId="501BBC68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  <w:t>местоположения границ населенных пунктов, территориальных зон</w:t>
            </w:r>
          </w:p>
        </w:tc>
      </w:tr>
      <w:tr w:rsidR="002D6D1A" w:rsidRPr="002D6D1A" w14:paraId="7472AAB8" w14:textId="77777777" w:rsidTr="002D6D1A">
        <w:trPr>
          <w:trHeight w:hRule="exact" w:val="574"/>
        </w:trPr>
        <w:tc>
          <w:tcPr>
            <w:tcW w:w="3381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303B7B9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Прохождение границы</w:t>
            </w:r>
          </w:p>
        </w:tc>
        <w:tc>
          <w:tcPr>
            <w:tcW w:w="6394" w:type="dxa"/>
            <w:gridSpan w:val="10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0AC1371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Описание прохождения границы</w:t>
            </w:r>
          </w:p>
        </w:tc>
      </w:tr>
      <w:tr w:rsidR="002D6D1A" w:rsidRPr="002D6D1A" w14:paraId="4A29E124" w14:textId="77777777" w:rsidTr="002D6D1A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E0C386C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от точки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5DD708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до точки</w:t>
            </w:r>
          </w:p>
        </w:tc>
        <w:tc>
          <w:tcPr>
            <w:tcW w:w="6394" w:type="dxa"/>
            <w:gridSpan w:val="10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B320D01" w14:textId="77777777" w:rsidR="002D6D1A" w:rsidRPr="002D6D1A" w:rsidRDefault="002D6D1A" w:rsidP="002D6D1A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2D6D1A" w:rsidRPr="002D6D1A" w14:paraId="6348D5D3" w14:textId="77777777" w:rsidTr="002D6D1A">
        <w:trPr>
          <w:trHeight w:hRule="exact" w:val="2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3AEECA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8B8D26D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2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56D75B0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3</w:t>
            </w:r>
          </w:p>
        </w:tc>
      </w:tr>
      <w:tr w:rsidR="002D6D1A" w:rsidRPr="002D6D1A" w14:paraId="2F10501D" w14:textId="77777777" w:rsidTr="002D6D1A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C3FE746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A9870A6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52672D7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305BB668" w14:textId="77777777" w:rsidTr="002D6D1A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FDE303E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9ED8DD8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96770B6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28D5C7E4" w14:textId="77777777" w:rsidTr="002D6D1A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97187C7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372A886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0B7DE3F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71E6AAB3" w14:textId="77777777" w:rsidTr="002D6D1A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C6247BA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1667E01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3FCBCDF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3720EF05" w14:textId="77777777" w:rsidTr="002D6D1A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92F8040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E57EE64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E6155AF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3995ECAB" w14:textId="77777777" w:rsidTr="002D6D1A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57E617F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C6EEDF9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6AC4313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5CB749A5" w14:textId="77777777" w:rsidTr="002D6D1A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7A541E0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9DCFB7A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8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DA84DA4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35E3CB3B" w14:textId="77777777" w:rsidTr="002D6D1A">
        <w:trPr>
          <w:trHeight w:hRule="exact" w:val="343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E911A33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FA71FE0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9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97E85E7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4912C600" w14:textId="77777777" w:rsidTr="002D6D1A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EF867E1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AB60D97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10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5340E3B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01E7DB94" w14:textId="77777777" w:rsidTr="002D6D1A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042BC4C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B3EA8B1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11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DDA7C85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619A5D2E" w14:textId="77777777" w:rsidTr="002D6D1A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6DF6767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38E9B76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12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0EEBB76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7C65551C" w14:textId="77777777" w:rsidTr="002D6D1A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9F59A34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E29C928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13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416DE93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7B554258" w14:textId="77777777" w:rsidTr="002D6D1A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67F1DB7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5A3C9C6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14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7809808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076C2F9C" w14:textId="77777777" w:rsidTr="002D6D1A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0DF2933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C3C4D7C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15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0758496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629FEF52" w14:textId="77777777" w:rsidTr="002D6D1A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C6B213A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4E698B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16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D7CAA58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024510CE" w14:textId="77777777" w:rsidTr="002D6D1A">
        <w:trPr>
          <w:trHeight w:hRule="exact" w:val="343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CAD18A6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7975573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17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3B5D8A5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1EFB3B00" w14:textId="77777777" w:rsidTr="002D6D1A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EA260AA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6632B95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18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58BCB18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20E24DF1" w14:textId="77777777" w:rsidTr="002D6D1A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7133C54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7FE2760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19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C3964F1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6545B1E2" w14:textId="77777777" w:rsidTr="002D6D1A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4D4C89B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220A2AD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20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90D7B73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1A131398" w14:textId="77777777" w:rsidTr="002D6D1A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DC61367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2E32A43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21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FD92FFF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3C480113" w14:textId="77777777" w:rsidTr="002D6D1A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8E36C68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7C2C8D7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22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69FD200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687EB702" w14:textId="77777777" w:rsidTr="002D6D1A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15DFCC9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DB77E69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23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37988B8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0C053473" w14:textId="77777777" w:rsidTr="002D6D1A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03FC275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913F094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24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D010AB9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1B65B68C" w14:textId="77777777" w:rsidTr="002D6D1A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EB9E011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BD5C02B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25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23A2336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04581298" w14:textId="77777777" w:rsidTr="002D6D1A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818C9DD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A04F52E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26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B3ED40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0F023000" w14:textId="77777777" w:rsidTr="002D6D1A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1CDF7BB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5A5A8B6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27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F46178D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74B1A24F" w14:textId="77777777" w:rsidTr="002D6D1A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1F8372E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A69CEFC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28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83642E9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36E536F9" w14:textId="77777777" w:rsidTr="002D6D1A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DAC9D58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21D217E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29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29AC785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38AC7CF0" w14:textId="77777777" w:rsidTr="002D6D1A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27AB977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929B6E4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30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05A063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05B250DF" w14:textId="77777777" w:rsidTr="002D6D1A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C41D5AF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4AF73E4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31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9FDB916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550C4584" w14:textId="77777777" w:rsidTr="002D6D1A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4D52041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F431BA8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C88BECA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3D3BD9AD" w14:textId="77777777" w:rsidTr="002D6D1A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2D3B5CA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EF1E23F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33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08158E3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1C6D81FC" w14:textId="77777777" w:rsidTr="002D6D1A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C1A9A30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39A033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34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6797440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28F0C062" w14:textId="77777777" w:rsidTr="002D6D1A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020660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5F61CD0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35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DBC3958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1E370972" w14:textId="77777777" w:rsidTr="002D6D1A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7113A28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AF0E01B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36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5D241E6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35074670" w14:textId="77777777" w:rsidTr="002D6D1A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0721BAD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lastRenderedPageBreak/>
              <w:t>36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49C9DB3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37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75AE4C6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457CAE33" w14:textId="77777777" w:rsidTr="002D6D1A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3260D9A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5E4C1C3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38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3EA1037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6A3684D6" w14:textId="77777777" w:rsidTr="002D6D1A">
        <w:trPr>
          <w:trHeight w:hRule="exact" w:val="57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33B869" w14:textId="77777777" w:rsidR="002D6D1A" w:rsidRPr="002D6D1A" w:rsidRDefault="002D6D1A" w:rsidP="002D6D1A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2D6D1A" w:rsidRPr="002D6D1A" w14:paraId="46AC1C63" w14:textId="77777777" w:rsidTr="002D6D1A">
        <w:trPr>
          <w:trHeight w:hRule="exact" w:val="459"/>
        </w:trPr>
        <w:tc>
          <w:tcPr>
            <w:tcW w:w="9775" w:type="dxa"/>
            <w:gridSpan w:val="15"/>
            <w:tcBorders>
              <w:top w:val="single" w:sz="5" w:space="0" w:color="000000"/>
            </w:tcBorders>
          </w:tcPr>
          <w:p w14:paraId="4892E6C6" w14:textId="77777777" w:rsidR="002D6D1A" w:rsidRPr="002D6D1A" w:rsidRDefault="002D6D1A" w:rsidP="002D6D1A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2D6D1A" w:rsidRPr="002D6D1A" w14:paraId="002514FB" w14:textId="77777777" w:rsidTr="002D6D1A">
        <w:trPr>
          <w:trHeight w:hRule="exact" w:val="558"/>
        </w:trPr>
        <w:tc>
          <w:tcPr>
            <w:tcW w:w="9775" w:type="dxa"/>
            <w:gridSpan w:val="15"/>
            <w:tcBorders>
              <w:bottom w:val="single" w:sz="5" w:space="0" w:color="000000"/>
            </w:tcBorders>
          </w:tcPr>
          <w:p w14:paraId="53C9CF5D" w14:textId="77777777" w:rsidR="002D6D1A" w:rsidRPr="002D6D1A" w:rsidRDefault="002D6D1A" w:rsidP="002D6D1A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2D6D1A" w:rsidRPr="002D6D1A" w14:paraId="24050B03" w14:textId="77777777" w:rsidTr="002D6D1A">
        <w:trPr>
          <w:trHeight w:hRule="exact" w:val="903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9A28DC5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  <w:t>ТЕКСТОВОЕ ОПИСАНИЕ</w:t>
            </w:r>
          </w:p>
          <w:p w14:paraId="5C2574F7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  <w:t>местоположения границ населенных пунктов, территориальных зон</w:t>
            </w:r>
          </w:p>
        </w:tc>
      </w:tr>
      <w:tr w:rsidR="002D6D1A" w:rsidRPr="002D6D1A" w14:paraId="3665CD13" w14:textId="77777777" w:rsidTr="002D6D1A">
        <w:trPr>
          <w:trHeight w:hRule="exact" w:val="573"/>
        </w:trPr>
        <w:tc>
          <w:tcPr>
            <w:tcW w:w="3381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0843F6A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Прохождение границы</w:t>
            </w:r>
          </w:p>
        </w:tc>
        <w:tc>
          <w:tcPr>
            <w:tcW w:w="6394" w:type="dxa"/>
            <w:gridSpan w:val="10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C81B0BC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Описание прохождения границы</w:t>
            </w:r>
          </w:p>
        </w:tc>
      </w:tr>
      <w:tr w:rsidR="002D6D1A" w:rsidRPr="002D6D1A" w14:paraId="7D302FEE" w14:textId="77777777" w:rsidTr="002D6D1A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A793541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от точки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6FCF946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до точки</w:t>
            </w:r>
          </w:p>
        </w:tc>
        <w:tc>
          <w:tcPr>
            <w:tcW w:w="6394" w:type="dxa"/>
            <w:gridSpan w:val="10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1F3B33F" w14:textId="77777777" w:rsidR="002D6D1A" w:rsidRPr="002D6D1A" w:rsidRDefault="002D6D1A" w:rsidP="002D6D1A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2D6D1A" w:rsidRPr="002D6D1A" w14:paraId="5AFE6E91" w14:textId="77777777" w:rsidTr="002D6D1A">
        <w:trPr>
          <w:trHeight w:hRule="exact" w:val="2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CABB89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2D4943B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2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0475115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3</w:t>
            </w:r>
          </w:p>
        </w:tc>
      </w:tr>
      <w:tr w:rsidR="002D6D1A" w:rsidRPr="002D6D1A" w14:paraId="0C4992F3" w14:textId="77777777" w:rsidTr="002D6D1A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DE485A4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2E7E407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39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523DFB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0A7D5862" w14:textId="77777777" w:rsidTr="002D6D1A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D971B3D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8FCDE6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40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7EC2CBF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6747740F" w14:textId="77777777" w:rsidTr="002D6D1A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5B45589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2422981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41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F3F37AA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0F3BFD50" w14:textId="77777777" w:rsidTr="002D6D1A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B3C54AB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488E935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42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3675BDC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46E5CA7C" w14:textId="77777777" w:rsidTr="002D6D1A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B71993E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0109553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43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73D54AA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0B6A67C7" w14:textId="77777777" w:rsidTr="002D6D1A">
        <w:trPr>
          <w:trHeight w:hRule="exact" w:val="343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895D0E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67B6623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44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70A2641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56FCE2D7" w14:textId="77777777" w:rsidTr="002D6D1A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C1C00CF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957AB90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45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35D8D27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2622461D" w14:textId="77777777" w:rsidTr="002D6D1A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E972B7F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86C755D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46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3DF3C8B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1B8868CC" w14:textId="77777777" w:rsidTr="002D6D1A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BE8810F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1ABCA9A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47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68871F3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248B72CB" w14:textId="77777777" w:rsidTr="002D6D1A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B2914B4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20C18E1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48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5234143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2B50C068" w14:textId="77777777" w:rsidTr="002D6D1A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4BFAC37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83E84FD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49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1808A9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5417792C" w14:textId="77777777" w:rsidTr="002D6D1A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3F2268E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BBDE816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50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F7D46F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45976AC1" w14:textId="77777777" w:rsidTr="002D6D1A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3905CDC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4472F86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51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9F70C15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09DEE2F2" w14:textId="77777777" w:rsidTr="002D6D1A">
        <w:trPr>
          <w:trHeight w:hRule="exact" w:val="343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CE741E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ED757CA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52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64FAE50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2627A9A7" w14:textId="77777777" w:rsidTr="002D6D1A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6B51403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BCD967A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53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9128291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004D1AEC" w14:textId="77777777" w:rsidTr="002D6D1A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AA42F41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7B5A44E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54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E6D406B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7AD54813" w14:textId="77777777" w:rsidTr="002D6D1A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90E7F3E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C342725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7CE9274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129ECFBB" w14:textId="77777777" w:rsidTr="002D6D1A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33AFC3C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8EB6309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94336EC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7AD011CC" w14:textId="77777777" w:rsidTr="002D6D1A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1940429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67080D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57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50ACFBB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7F9CC670" w14:textId="77777777" w:rsidTr="002D6D1A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B47A949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73617D5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58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13D16B3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567D8B83" w14:textId="77777777" w:rsidTr="002D6D1A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C75A8BB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8D6D319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59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46D0C4C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249F5FF4" w14:textId="77777777" w:rsidTr="002D6D1A">
        <w:trPr>
          <w:trHeight w:hRule="exact" w:val="343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95DFA81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55FFF8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60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ED9CD2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5EFD575A" w14:textId="77777777" w:rsidTr="002D6D1A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130DBE0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A6FD7C0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61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FB49D24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6558E090" w14:textId="77777777" w:rsidTr="002D6D1A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80CF967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4C8B8DC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62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368C4F7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70773191" w14:textId="77777777" w:rsidTr="002D6D1A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DABF44B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8C79E03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63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D05BED8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5E50F19D" w14:textId="77777777" w:rsidTr="002D6D1A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7B5845C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9A37A7C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64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F9EE8AD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5FA3B137" w14:textId="77777777" w:rsidTr="002D6D1A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251F9C9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DE8877B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65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CA2765D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21CD378E" w14:textId="77777777" w:rsidTr="002D6D1A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5D2663F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3A93B82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66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E5C9BAD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7E79162B" w14:textId="77777777" w:rsidTr="002D6D1A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8D91827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B807AA5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67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AEDC3B1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751478A9" w14:textId="77777777" w:rsidTr="002D6D1A">
        <w:trPr>
          <w:trHeight w:hRule="exact" w:val="343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6546AA8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F8C6C65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68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92755D3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5BA3C429" w14:textId="77777777" w:rsidTr="002D6D1A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D65D2B9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651C944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69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AA3092C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7A8D85D7" w14:textId="77777777" w:rsidTr="002D6D1A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4A93761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lastRenderedPageBreak/>
              <w:t>69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ABE5FF3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70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473D3B4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788BA5F3" w14:textId="77777777" w:rsidTr="002D6D1A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2548710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FCE3154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71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447260D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1B8A2222" w14:textId="77777777" w:rsidTr="002D6D1A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06A4454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7CC1778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72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BAD1EF9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21A26A91" w14:textId="77777777" w:rsidTr="002D6D1A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D4C2681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D6DE687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C317D58" w14:textId="77777777" w:rsidR="002D6D1A" w:rsidRPr="002D6D1A" w:rsidRDefault="002D6D1A" w:rsidP="002D6D1A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2D6D1A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2D6D1A" w:rsidRPr="002D6D1A" w14:paraId="7E53046D" w14:textId="77777777" w:rsidTr="002D6D1A">
        <w:trPr>
          <w:trHeight w:hRule="exact" w:val="731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DF0F18" w14:textId="77777777" w:rsidR="002D6D1A" w:rsidRPr="002D6D1A" w:rsidRDefault="002D6D1A" w:rsidP="002D6D1A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</w:tbl>
    <w:p w14:paraId="77CAFB05" w14:textId="0D88D8E1" w:rsidR="002D6D1A" w:rsidRDefault="002D6D1A"/>
    <w:p w14:paraId="55F4E623" w14:textId="2F2DB89D" w:rsidR="00A32918" w:rsidRDefault="00A32918"/>
    <w:p w14:paraId="08102818" w14:textId="6EDED803" w:rsidR="00A32918" w:rsidRDefault="00A32918"/>
    <w:tbl>
      <w:tblPr>
        <w:tblW w:w="97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5"/>
        <w:gridCol w:w="559"/>
        <w:gridCol w:w="631"/>
        <w:gridCol w:w="444"/>
        <w:gridCol w:w="902"/>
        <w:gridCol w:w="172"/>
        <w:gridCol w:w="1075"/>
        <w:gridCol w:w="115"/>
        <w:gridCol w:w="902"/>
        <w:gridCol w:w="387"/>
        <w:gridCol w:w="573"/>
        <w:gridCol w:w="559"/>
        <w:gridCol w:w="1189"/>
        <w:gridCol w:w="502"/>
        <w:gridCol w:w="920"/>
      </w:tblGrid>
      <w:tr w:rsidR="00A32918" w:rsidRPr="00A32918" w14:paraId="5B33DB19" w14:textId="77777777" w:rsidTr="00A32918">
        <w:trPr>
          <w:trHeight w:hRule="exact" w:val="1375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14:paraId="28C72AA2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  <w:t>ГРАФИЧЕСКОЕ ОПИСАНИЕ</w:t>
            </w:r>
          </w:p>
          <w:p w14:paraId="7BBB4ADC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  <w:t>местоположения границ населенных пунктов, территориальных зон, особо охраняемых природных территорий, зон с особыми условиями использования территории</w:t>
            </w:r>
          </w:p>
        </w:tc>
      </w:tr>
      <w:tr w:rsidR="00A32918" w:rsidRPr="00A32918" w14:paraId="3107D094" w14:textId="77777777" w:rsidTr="00A32918">
        <w:trPr>
          <w:trHeight w:hRule="exact" w:val="760"/>
        </w:trPr>
        <w:tc>
          <w:tcPr>
            <w:tcW w:w="9775" w:type="dxa"/>
            <w:gridSpan w:val="15"/>
            <w:tcBorders>
              <w:left w:val="single" w:sz="5" w:space="0" w:color="000000"/>
              <w:bottom w:val="single" w:sz="3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14:paraId="6F692D9D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  <w:t>Граница населенного пункта Молькинского муниципального образования деревня Халюты</w:t>
            </w:r>
          </w:p>
        </w:tc>
      </w:tr>
      <w:tr w:rsidR="00A32918" w:rsidRPr="00A32918" w14:paraId="1C9CF25D" w14:textId="77777777" w:rsidTr="00A32918">
        <w:trPr>
          <w:trHeight w:hRule="exact" w:val="344"/>
        </w:trPr>
        <w:tc>
          <w:tcPr>
            <w:tcW w:w="9775" w:type="dxa"/>
            <w:gridSpan w:val="15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13D99104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16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16"/>
                <w:lang w:eastAsia="ru-RU"/>
              </w:rPr>
              <w:t>(наименование объекта, местоположение границ которого описано (далее - объект))</w:t>
            </w:r>
          </w:p>
        </w:tc>
      </w:tr>
      <w:tr w:rsidR="00A32918" w:rsidRPr="00A32918" w14:paraId="4E63B7C9" w14:textId="77777777" w:rsidTr="00A32918">
        <w:trPr>
          <w:trHeight w:hRule="exact" w:val="444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C0A9E32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  <w:t>Раздел 1</w:t>
            </w:r>
          </w:p>
        </w:tc>
      </w:tr>
      <w:tr w:rsidR="00A32918" w:rsidRPr="00A32918" w14:paraId="0C5623BD" w14:textId="77777777" w:rsidTr="00A32918">
        <w:trPr>
          <w:trHeight w:hRule="exact" w:val="458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28E68C4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  <w:t>Сведения об объекте</w:t>
            </w:r>
          </w:p>
        </w:tc>
      </w:tr>
      <w:tr w:rsidR="00A32918" w:rsidRPr="00A32918" w14:paraId="78BC1998" w14:textId="77777777" w:rsidTr="00A32918">
        <w:trPr>
          <w:trHeight w:hRule="exact" w:val="445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FA5B8CA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№ п/п</w:t>
            </w:r>
          </w:p>
        </w:tc>
        <w:tc>
          <w:tcPr>
            <w:tcW w:w="5187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3AF00E2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 xml:space="preserve">Характеристики объекта </w:t>
            </w:r>
          </w:p>
        </w:tc>
        <w:tc>
          <w:tcPr>
            <w:tcW w:w="374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BC1E6B3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Описание характеристик</w:t>
            </w:r>
          </w:p>
        </w:tc>
      </w:tr>
      <w:tr w:rsidR="00A32918" w:rsidRPr="00A32918" w14:paraId="6606FBE3" w14:textId="77777777" w:rsidTr="00A32918">
        <w:trPr>
          <w:trHeight w:hRule="exact" w:val="343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32EE1BD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1</w:t>
            </w:r>
          </w:p>
        </w:tc>
        <w:tc>
          <w:tcPr>
            <w:tcW w:w="5187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89703E0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2</w:t>
            </w:r>
          </w:p>
        </w:tc>
        <w:tc>
          <w:tcPr>
            <w:tcW w:w="374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47C77A5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3</w:t>
            </w:r>
          </w:p>
        </w:tc>
      </w:tr>
      <w:tr w:rsidR="00A32918" w:rsidRPr="00A32918" w14:paraId="3F9C5C64" w14:textId="77777777" w:rsidTr="00A32918">
        <w:trPr>
          <w:trHeight w:hRule="exact" w:val="645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4FA128D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1.</w:t>
            </w:r>
          </w:p>
        </w:tc>
        <w:tc>
          <w:tcPr>
            <w:tcW w:w="5187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8A671F4" w14:textId="77777777" w:rsidR="00A32918" w:rsidRPr="00A32918" w:rsidRDefault="00A32918" w:rsidP="00A32918">
            <w:pPr>
              <w:spacing w:line="229" w:lineRule="auto"/>
              <w:ind w:right="-22925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 xml:space="preserve">Местоположение объекта </w:t>
            </w:r>
          </w:p>
        </w:tc>
        <w:tc>
          <w:tcPr>
            <w:tcW w:w="374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46E8977" w14:textId="77777777" w:rsidR="00A32918" w:rsidRPr="00A32918" w:rsidRDefault="00A32918" w:rsidP="00A32918">
            <w:pPr>
              <w:spacing w:line="229" w:lineRule="auto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 xml:space="preserve"> Иркутская область, район Усть-Удинский, деревня Халюты</w:t>
            </w:r>
          </w:p>
        </w:tc>
      </w:tr>
      <w:tr w:rsidR="00A32918" w:rsidRPr="00A32918" w14:paraId="2CB87520" w14:textId="77777777" w:rsidTr="00A32918">
        <w:trPr>
          <w:trHeight w:hRule="exact" w:val="674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C915113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2.</w:t>
            </w:r>
          </w:p>
        </w:tc>
        <w:tc>
          <w:tcPr>
            <w:tcW w:w="5187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DE0438F" w14:textId="77777777" w:rsidR="00A32918" w:rsidRPr="00A32918" w:rsidRDefault="00A32918" w:rsidP="00A32918">
            <w:pPr>
              <w:spacing w:line="229" w:lineRule="auto"/>
              <w:ind w:right="-22925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Площадь объекта +/- величина</w:t>
            </w:r>
          </w:p>
          <w:p w14:paraId="3F8C8FF4" w14:textId="77777777" w:rsidR="00A32918" w:rsidRPr="00A32918" w:rsidRDefault="00A32918" w:rsidP="00A32918">
            <w:pPr>
              <w:spacing w:line="229" w:lineRule="auto"/>
              <w:ind w:right="-22925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погрешности определения площади (Р +/- Дельта Р)</w:t>
            </w:r>
          </w:p>
        </w:tc>
        <w:tc>
          <w:tcPr>
            <w:tcW w:w="374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E7B56AA" w14:textId="77777777" w:rsidR="00A32918" w:rsidRPr="00A32918" w:rsidRDefault="00A32918" w:rsidP="00A32918">
            <w:pPr>
              <w:spacing w:line="229" w:lineRule="auto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 xml:space="preserve"> 1010605 +/- 104 м²</w:t>
            </w:r>
          </w:p>
        </w:tc>
      </w:tr>
      <w:tr w:rsidR="00A32918" w:rsidRPr="00A32918" w14:paraId="66780B63" w14:textId="77777777" w:rsidTr="00A32918">
        <w:trPr>
          <w:trHeight w:hRule="exact" w:val="888"/>
        </w:trPr>
        <w:tc>
          <w:tcPr>
            <w:tcW w:w="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B721D66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3.</w:t>
            </w:r>
          </w:p>
        </w:tc>
        <w:tc>
          <w:tcPr>
            <w:tcW w:w="5187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3DEA48E" w14:textId="77777777" w:rsidR="00A32918" w:rsidRPr="00A32918" w:rsidRDefault="00A32918" w:rsidP="00A32918">
            <w:pPr>
              <w:spacing w:line="229" w:lineRule="auto"/>
              <w:ind w:right="-22925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Иные характеристики объекта</w:t>
            </w:r>
          </w:p>
        </w:tc>
        <w:tc>
          <w:tcPr>
            <w:tcW w:w="374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F5B8E8A" w14:textId="77777777" w:rsidR="00A32918" w:rsidRPr="00A32918" w:rsidRDefault="00A32918" w:rsidP="00A32918">
            <w:pPr>
              <w:spacing w:line="229" w:lineRule="auto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 xml:space="preserve"> Граница населенного пункта Молькинского муниципального образования деревня Халюты</w:t>
            </w:r>
          </w:p>
        </w:tc>
      </w:tr>
      <w:tr w:rsidR="00A32918" w:rsidRPr="00A32918" w14:paraId="5DD5557E" w14:textId="77777777" w:rsidTr="00A32918">
        <w:trPr>
          <w:trHeight w:hRule="exact" w:val="2866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659CB34" w14:textId="77777777" w:rsidR="00A32918" w:rsidRPr="00A32918" w:rsidRDefault="00A32918" w:rsidP="00A32918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A32918" w:rsidRPr="00A32918" w14:paraId="44435279" w14:textId="77777777" w:rsidTr="00A32918">
        <w:trPr>
          <w:trHeight w:hRule="exact" w:val="2865"/>
        </w:trPr>
        <w:tc>
          <w:tcPr>
            <w:tcW w:w="9775" w:type="dxa"/>
            <w:gridSpan w:val="15"/>
            <w:tcBorders>
              <w:left w:val="single" w:sz="5" w:space="0" w:color="000000"/>
              <w:right w:val="single" w:sz="5" w:space="0" w:color="000000"/>
            </w:tcBorders>
          </w:tcPr>
          <w:p w14:paraId="5C3DA72D" w14:textId="77777777" w:rsidR="00A32918" w:rsidRPr="00A32918" w:rsidRDefault="00A32918" w:rsidP="00A32918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A32918" w:rsidRPr="00A32918" w14:paraId="082B1F43" w14:textId="77777777" w:rsidTr="00A32918">
        <w:trPr>
          <w:trHeight w:hRule="exact" w:val="1533"/>
        </w:trPr>
        <w:tc>
          <w:tcPr>
            <w:tcW w:w="9775" w:type="dxa"/>
            <w:gridSpan w:val="15"/>
            <w:tcBorders>
              <w:left w:val="single" w:sz="5" w:space="0" w:color="000000"/>
              <w:right w:val="single" w:sz="5" w:space="0" w:color="000000"/>
            </w:tcBorders>
          </w:tcPr>
          <w:p w14:paraId="65BFBFBA" w14:textId="77777777" w:rsidR="00A32918" w:rsidRPr="00A32918" w:rsidRDefault="00A32918" w:rsidP="00A32918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A32918" w:rsidRPr="00A32918" w14:paraId="31721829" w14:textId="77777777" w:rsidTr="00A32918">
        <w:trPr>
          <w:trHeight w:hRule="exact" w:val="1533"/>
        </w:trPr>
        <w:tc>
          <w:tcPr>
            <w:tcW w:w="9775" w:type="dxa"/>
            <w:gridSpan w:val="1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5AF4E6" w14:textId="77777777" w:rsidR="00A32918" w:rsidRPr="00A32918" w:rsidRDefault="00A32918" w:rsidP="00A32918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A32918" w:rsidRPr="00A32918" w14:paraId="39779750" w14:textId="77777777" w:rsidTr="00A32918">
        <w:trPr>
          <w:trHeight w:hRule="exact" w:val="459"/>
        </w:trPr>
        <w:tc>
          <w:tcPr>
            <w:tcW w:w="9775" w:type="dxa"/>
            <w:gridSpan w:val="15"/>
            <w:tcBorders>
              <w:top w:val="single" w:sz="5" w:space="0" w:color="000000"/>
            </w:tcBorders>
          </w:tcPr>
          <w:p w14:paraId="0115B96F" w14:textId="77777777" w:rsidR="00A32918" w:rsidRPr="00A32918" w:rsidRDefault="00A32918" w:rsidP="00A32918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A32918" w:rsidRPr="00A32918" w14:paraId="360C0009" w14:textId="77777777" w:rsidTr="00A32918">
        <w:trPr>
          <w:trHeight w:hRule="exact" w:val="57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BF4B68C" w14:textId="77777777" w:rsidR="00A32918" w:rsidRPr="00A32918" w:rsidRDefault="00A32918" w:rsidP="00A32918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A32918" w:rsidRPr="00A32918" w14:paraId="56E6E2F4" w14:textId="77777777" w:rsidTr="00A32918">
        <w:trPr>
          <w:trHeight w:hRule="exact" w:val="559"/>
        </w:trPr>
        <w:tc>
          <w:tcPr>
            <w:tcW w:w="9775" w:type="dxa"/>
            <w:gridSpan w:val="1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56A37AF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  <w:t>Раздел 2</w:t>
            </w:r>
          </w:p>
        </w:tc>
      </w:tr>
      <w:tr w:rsidR="00A32918" w:rsidRPr="00A32918" w14:paraId="22713785" w14:textId="77777777" w:rsidTr="00A32918">
        <w:trPr>
          <w:trHeight w:hRule="exact" w:val="573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29D9530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  <w:t>Сведения о местоположении границ объекта</w:t>
            </w:r>
          </w:p>
        </w:tc>
      </w:tr>
      <w:tr w:rsidR="00A32918" w:rsidRPr="00A32918" w14:paraId="779EA716" w14:textId="77777777" w:rsidTr="00A32918">
        <w:trPr>
          <w:trHeight w:hRule="exact" w:val="114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C6B9E23" w14:textId="77777777" w:rsidR="00A32918" w:rsidRPr="00A32918" w:rsidRDefault="00A32918" w:rsidP="00A32918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A32918" w:rsidRPr="00A32918" w14:paraId="0174874B" w14:textId="77777777" w:rsidTr="00A32918">
        <w:trPr>
          <w:trHeight w:hRule="exact" w:val="330"/>
        </w:trPr>
        <w:tc>
          <w:tcPr>
            <w:tcW w:w="9775" w:type="dxa"/>
            <w:gridSpan w:val="1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C7CF94C" w14:textId="77777777" w:rsidR="00A32918" w:rsidRPr="00A32918" w:rsidRDefault="00A32918" w:rsidP="00A32918">
            <w:pPr>
              <w:spacing w:line="229" w:lineRule="auto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1. Система координат   -</w:t>
            </w:r>
          </w:p>
        </w:tc>
      </w:tr>
      <w:tr w:rsidR="00A32918" w:rsidRPr="00A32918" w14:paraId="66924F25" w14:textId="77777777" w:rsidTr="00A32918">
        <w:trPr>
          <w:trHeight w:hRule="exact" w:val="344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E7701F0" w14:textId="77777777" w:rsidR="00A32918" w:rsidRPr="00A32918" w:rsidRDefault="00A32918" w:rsidP="00A32918">
            <w:pPr>
              <w:spacing w:line="229" w:lineRule="auto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 xml:space="preserve">2. Сведения о характерных точках границ объекта </w:t>
            </w:r>
          </w:p>
        </w:tc>
      </w:tr>
      <w:tr w:rsidR="00A32918" w:rsidRPr="00A32918" w14:paraId="4AE07DB2" w14:textId="77777777" w:rsidTr="00A32918">
        <w:trPr>
          <w:trHeight w:hRule="exact" w:val="788"/>
        </w:trPr>
        <w:tc>
          <w:tcPr>
            <w:tcW w:w="203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5F326AB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Обозначение характерных точек границ</w:t>
            </w:r>
          </w:p>
        </w:tc>
        <w:tc>
          <w:tcPr>
            <w:tcW w:w="270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C1F3B00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Координаты, м</w:t>
            </w:r>
          </w:p>
        </w:tc>
        <w:tc>
          <w:tcPr>
            <w:tcW w:w="186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527306A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B791BF1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Средняя квадратическая погрешность положения характерной точки (</w:t>
            </w:r>
            <w:proofErr w:type="spellStart"/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Мt</w:t>
            </w:r>
            <w:proofErr w:type="spellEnd"/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), м</w:t>
            </w:r>
          </w:p>
        </w:tc>
        <w:tc>
          <w:tcPr>
            <w:tcW w:w="142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031A054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Описание обозначения точки на местности (при наличии)</w:t>
            </w:r>
          </w:p>
        </w:tc>
      </w:tr>
      <w:tr w:rsidR="00A32918" w:rsidRPr="00A32918" w14:paraId="0928E806" w14:textId="77777777" w:rsidTr="00A32918">
        <w:trPr>
          <w:trHeight w:hRule="exact" w:val="788"/>
        </w:trPr>
        <w:tc>
          <w:tcPr>
            <w:tcW w:w="203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14304EF" w14:textId="77777777" w:rsidR="00A32918" w:rsidRPr="00A32918" w:rsidRDefault="00A32918" w:rsidP="00A32918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321148D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X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71E22E3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Y</w:t>
            </w:r>
          </w:p>
        </w:tc>
        <w:tc>
          <w:tcPr>
            <w:tcW w:w="186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A2D4B1C" w14:textId="77777777" w:rsidR="00A32918" w:rsidRPr="00A32918" w:rsidRDefault="00A32918" w:rsidP="00A32918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174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6A7598C" w14:textId="77777777" w:rsidR="00A32918" w:rsidRPr="00A32918" w:rsidRDefault="00A32918" w:rsidP="00A32918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142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D232AAC" w14:textId="77777777" w:rsidR="00A32918" w:rsidRPr="00A32918" w:rsidRDefault="00A32918" w:rsidP="00A32918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A32918" w:rsidRPr="00A32918" w14:paraId="7131F098" w14:textId="77777777" w:rsidTr="00A32918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159D200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DD9F6BB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DDB4EA2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164750B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4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5EAF8D1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5</w:t>
            </w:r>
          </w:p>
        </w:tc>
        <w:tc>
          <w:tcPr>
            <w:tcW w:w="142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2585140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6</w:t>
            </w:r>
          </w:p>
        </w:tc>
      </w:tr>
      <w:tr w:rsidR="00A32918" w:rsidRPr="00A32918" w14:paraId="75969947" w14:textId="77777777" w:rsidTr="00A32918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3E7EA16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30C1301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141CC01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43C1682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0385263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BBDA603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A32918" w:rsidRPr="00A32918" w14:paraId="1CFACE26" w14:textId="77777777" w:rsidTr="00A32918">
        <w:trPr>
          <w:trHeight w:hRule="exact" w:val="344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D8330FB" w14:textId="77777777" w:rsidR="00A32918" w:rsidRPr="00A32918" w:rsidRDefault="00A32918" w:rsidP="00A32918">
            <w:pPr>
              <w:spacing w:line="229" w:lineRule="auto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3. Сведения  о  характерных  точках  части  (частей)  границы объекта</w:t>
            </w:r>
          </w:p>
        </w:tc>
      </w:tr>
      <w:tr w:rsidR="00A32918" w:rsidRPr="00A32918" w14:paraId="0B3D448E" w14:textId="77777777" w:rsidTr="00A32918">
        <w:trPr>
          <w:trHeight w:hRule="exact" w:val="788"/>
        </w:trPr>
        <w:tc>
          <w:tcPr>
            <w:tcW w:w="2035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CC34DC9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Обозначение характерных точек части границы</w:t>
            </w:r>
          </w:p>
        </w:tc>
        <w:tc>
          <w:tcPr>
            <w:tcW w:w="270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B8C0AE2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Координаты, м</w:t>
            </w:r>
          </w:p>
        </w:tc>
        <w:tc>
          <w:tcPr>
            <w:tcW w:w="1862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68A6B66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7470618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Средняя квадратическая погрешность положения характерной точки (</w:t>
            </w:r>
            <w:proofErr w:type="spellStart"/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Мt</w:t>
            </w:r>
            <w:proofErr w:type="spellEnd"/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), м</w:t>
            </w:r>
          </w:p>
        </w:tc>
        <w:tc>
          <w:tcPr>
            <w:tcW w:w="142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AC178A0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Описание обозначения точки на местности (при наличии)</w:t>
            </w:r>
          </w:p>
        </w:tc>
      </w:tr>
      <w:tr w:rsidR="00A32918" w:rsidRPr="00A32918" w14:paraId="0A95F41E" w14:textId="77777777" w:rsidTr="00A32918">
        <w:trPr>
          <w:trHeight w:hRule="exact" w:val="788"/>
        </w:trPr>
        <w:tc>
          <w:tcPr>
            <w:tcW w:w="2035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87BB86D" w14:textId="77777777" w:rsidR="00A32918" w:rsidRPr="00A32918" w:rsidRDefault="00A32918" w:rsidP="00A32918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D5F1A51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X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48184C5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Y</w:t>
            </w:r>
          </w:p>
        </w:tc>
        <w:tc>
          <w:tcPr>
            <w:tcW w:w="1862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7CF5043" w14:textId="77777777" w:rsidR="00A32918" w:rsidRPr="00A32918" w:rsidRDefault="00A32918" w:rsidP="00A32918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1748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746D3E3" w14:textId="77777777" w:rsidR="00A32918" w:rsidRPr="00A32918" w:rsidRDefault="00A32918" w:rsidP="00A32918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142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33B7220" w14:textId="77777777" w:rsidR="00A32918" w:rsidRPr="00A32918" w:rsidRDefault="00A32918" w:rsidP="00A32918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A32918" w:rsidRPr="00A32918" w14:paraId="4C2B9E3C" w14:textId="77777777" w:rsidTr="00A32918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5C2E91B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1759238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2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67726EA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3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41CBE2C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4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DB84552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5</w:t>
            </w:r>
          </w:p>
        </w:tc>
        <w:tc>
          <w:tcPr>
            <w:tcW w:w="142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148427E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6</w:t>
            </w:r>
          </w:p>
        </w:tc>
      </w:tr>
      <w:tr w:rsidR="00A32918" w:rsidRPr="00A32918" w14:paraId="57873B42" w14:textId="77777777" w:rsidTr="00A32918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062420F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48D0BB9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3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2077C9F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86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4448D04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74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4E2C793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42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B0EF2DA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A32918" w:rsidRPr="00A32918" w14:paraId="68CB8D7D" w14:textId="77777777" w:rsidTr="00A32918">
        <w:trPr>
          <w:trHeight w:hRule="exact" w:val="2865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9F9374D" w14:textId="77777777" w:rsidR="00A32918" w:rsidRPr="00A32918" w:rsidRDefault="00A32918" w:rsidP="00A32918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A32918" w:rsidRPr="00A32918" w14:paraId="6D12FFCF" w14:textId="77777777" w:rsidTr="00A32918">
        <w:trPr>
          <w:trHeight w:hRule="exact" w:val="2737"/>
        </w:trPr>
        <w:tc>
          <w:tcPr>
            <w:tcW w:w="9775" w:type="dxa"/>
            <w:gridSpan w:val="15"/>
            <w:tcBorders>
              <w:left w:val="single" w:sz="5" w:space="0" w:color="000000"/>
              <w:right w:val="single" w:sz="5" w:space="0" w:color="000000"/>
            </w:tcBorders>
          </w:tcPr>
          <w:p w14:paraId="63FFF2D0" w14:textId="77777777" w:rsidR="00A32918" w:rsidRPr="00A32918" w:rsidRDefault="00A32918" w:rsidP="00A32918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A32918" w:rsidRPr="00A32918" w14:paraId="6B8725DF" w14:textId="77777777" w:rsidTr="00A32918">
        <w:trPr>
          <w:trHeight w:hRule="exact" w:val="2751"/>
        </w:trPr>
        <w:tc>
          <w:tcPr>
            <w:tcW w:w="9775" w:type="dxa"/>
            <w:gridSpan w:val="1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EC97C5" w14:textId="77777777" w:rsidR="00A32918" w:rsidRPr="00A32918" w:rsidRDefault="00A32918" w:rsidP="00A32918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A32918" w:rsidRPr="00A32918" w14:paraId="2D5ADA7D" w14:textId="77777777" w:rsidTr="00A32918">
        <w:trPr>
          <w:trHeight w:hRule="exact" w:val="458"/>
        </w:trPr>
        <w:tc>
          <w:tcPr>
            <w:tcW w:w="9775" w:type="dxa"/>
            <w:gridSpan w:val="15"/>
            <w:tcBorders>
              <w:top w:val="single" w:sz="5" w:space="0" w:color="000000"/>
            </w:tcBorders>
          </w:tcPr>
          <w:p w14:paraId="3AC4DCE4" w14:textId="77777777" w:rsidR="00A32918" w:rsidRPr="00A32918" w:rsidRDefault="00A32918" w:rsidP="00A32918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A32918" w:rsidRPr="00A32918" w14:paraId="7B14527F" w14:textId="77777777" w:rsidTr="00A32918">
        <w:trPr>
          <w:trHeight w:hRule="exact" w:val="559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17CC814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  <w:t>Раздел 3</w:t>
            </w:r>
          </w:p>
        </w:tc>
      </w:tr>
      <w:tr w:rsidR="00A32918" w:rsidRPr="00A32918" w14:paraId="074E9216" w14:textId="77777777" w:rsidTr="00A32918">
        <w:trPr>
          <w:trHeight w:hRule="exact" w:val="516"/>
        </w:trPr>
        <w:tc>
          <w:tcPr>
            <w:tcW w:w="9775" w:type="dxa"/>
            <w:gridSpan w:val="15"/>
            <w:tcBorders>
              <w:top w:val="single" w:sz="3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5ADCAEC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  <w:t>Сведения о местоположении измененных (уточненных) границ объекта</w:t>
            </w:r>
          </w:p>
        </w:tc>
      </w:tr>
      <w:tr w:rsidR="00A32918" w:rsidRPr="00A32918" w14:paraId="7A184B39" w14:textId="77777777" w:rsidTr="00A32918">
        <w:trPr>
          <w:trHeight w:hRule="exact" w:val="57"/>
        </w:trPr>
        <w:tc>
          <w:tcPr>
            <w:tcW w:w="9775" w:type="dxa"/>
            <w:gridSpan w:val="1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46FB01" w14:textId="77777777" w:rsidR="00A32918" w:rsidRPr="00A32918" w:rsidRDefault="00A32918" w:rsidP="00A32918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A32918" w:rsidRPr="00A32918" w14:paraId="645893C1" w14:textId="77777777" w:rsidTr="00A32918">
        <w:trPr>
          <w:trHeight w:hRule="exact" w:val="444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10ABF46" w14:textId="77777777" w:rsidR="00A32918" w:rsidRPr="00A32918" w:rsidRDefault="00A32918" w:rsidP="00A32918">
            <w:pPr>
              <w:spacing w:line="229" w:lineRule="auto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1. Система координат   МСК-38, зона 3</w:t>
            </w:r>
          </w:p>
        </w:tc>
      </w:tr>
      <w:tr w:rsidR="00A32918" w:rsidRPr="00A32918" w14:paraId="0A1E2241" w14:textId="77777777" w:rsidTr="00A32918">
        <w:trPr>
          <w:trHeight w:hRule="exact" w:val="344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5293D36" w14:textId="77777777" w:rsidR="00A32918" w:rsidRPr="00A32918" w:rsidRDefault="00A32918" w:rsidP="00A32918">
            <w:pPr>
              <w:spacing w:line="229" w:lineRule="auto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2. Сведения о характерных точках границ объекта</w:t>
            </w:r>
          </w:p>
        </w:tc>
      </w:tr>
      <w:tr w:rsidR="00A32918" w:rsidRPr="00A32918" w14:paraId="6E70B414" w14:textId="77777777" w:rsidTr="00A32918">
        <w:trPr>
          <w:trHeight w:hRule="exact" w:val="788"/>
        </w:trPr>
        <w:tc>
          <w:tcPr>
            <w:tcW w:w="140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114BEBA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Обозначение характерных точек границ</w:t>
            </w:r>
          </w:p>
        </w:tc>
        <w:tc>
          <w:tcPr>
            <w:tcW w:w="21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3E5B85D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Существующие координаты, м</w:t>
            </w:r>
          </w:p>
        </w:tc>
        <w:tc>
          <w:tcPr>
            <w:tcW w:w="209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EDEBCF9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2047998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0B98D97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Средняя квадратическая погрешность положения характерной точки (</w:t>
            </w:r>
            <w:proofErr w:type="spellStart"/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Мt</w:t>
            </w:r>
            <w:proofErr w:type="spellEnd"/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), м</w:t>
            </w:r>
          </w:p>
        </w:tc>
        <w:tc>
          <w:tcPr>
            <w:tcW w:w="92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979BDBD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Описание обозначения точки на местности (при наличии)</w:t>
            </w:r>
          </w:p>
        </w:tc>
      </w:tr>
      <w:tr w:rsidR="00A32918" w:rsidRPr="00A32918" w14:paraId="68A1184C" w14:textId="77777777" w:rsidTr="00A32918">
        <w:trPr>
          <w:trHeight w:hRule="exact" w:val="788"/>
        </w:trPr>
        <w:tc>
          <w:tcPr>
            <w:tcW w:w="1404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4B95AD9" w14:textId="77777777" w:rsidR="00A32918" w:rsidRPr="00A32918" w:rsidRDefault="00A32918" w:rsidP="00A32918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5DF3324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X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EB9ACBD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Y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424C580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X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1B9761F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Y</w:t>
            </w:r>
          </w:p>
        </w:tc>
        <w:tc>
          <w:tcPr>
            <w:tcW w:w="151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2F56D10" w14:textId="77777777" w:rsidR="00A32918" w:rsidRPr="00A32918" w:rsidRDefault="00A32918" w:rsidP="00A32918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C65C492" w14:textId="77777777" w:rsidR="00A32918" w:rsidRPr="00A32918" w:rsidRDefault="00A32918" w:rsidP="00A32918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732F300" w14:textId="77777777" w:rsidR="00A32918" w:rsidRPr="00A32918" w:rsidRDefault="00A32918" w:rsidP="00A32918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A32918" w:rsidRPr="00A32918" w14:paraId="6887CED4" w14:textId="77777777" w:rsidTr="00A32918">
        <w:trPr>
          <w:trHeight w:hRule="exact" w:val="344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72DF886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9A3E927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2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03420AE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AD6B72A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A3D74CA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2B63B81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6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415A0B4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7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CC2CEE4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8</w:t>
            </w:r>
          </w:p>
        </w:tc>
      </w:tr>
      <w:tr w:rsidR="00A32918" w:rsidRPr="00A32918" w14:paraId="393A6F0F" w14:textId="77777777" w:rsidTr="00A32918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D16783A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20F216A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556654.32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98198E7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3273920.33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BD3B501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556654.32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3D3AE18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3273920.33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ACABA8B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E632895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D18BDE8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A32918" w:rsidRPr="00A32918" w14:paraId="324F8069" w14:textId="77777777" w:rsidTr="00A32918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1C35D02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ED3BEF1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556559.49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C50D347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3273820.36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3C63FAE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556559.49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785DDD7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3273820.36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59C3CAD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5D07BD5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A2B830E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A32918" w:rsidRPr="00A32918" w14:paraId="52BDF505" w14:textId="77777777" w:rsidTr="00A32918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EFE0B32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30048D7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556361.87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CF74B7B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3273546.22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6176C53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556361.87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BA3804C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3273546.22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A7DBCC7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4BFD79D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EBF7A27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A32918" w:rsidRPr="00A32918" w14:paraId="0325BAA6" w14:textId="77777777" w:rsidTr="00A32918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C6DAC43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lastRenderedPageBreak/>
              <w:t>4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676724F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556318.02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90C3716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3273577.83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4AA2089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556318.02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DAEDD92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3273577.83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876ED8D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58406F2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50B721D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A32918" w:rsidRPr="00A32918" w14:paraId="1D38AEE8" w14:textId="77777777" w:rsidTr="00A32918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9762C4C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58E5015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556310.24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FA2F265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3273566.96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939F273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556310.24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F16CC85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3273566.96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8B0BA44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EE6CC7F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73FFF79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A32918" w:rsidRPr="00A32918" w14:paraId="066C985F" w14:textId="77777777" w:rsidTr="00A32918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29ACDFA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7DCC58A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556259.52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B93112E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3273593.51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406E794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556259.52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7EEF8C1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3273593.51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5C9AB5F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4C0629B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393C154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A32918" w:rsidRPr="00A32918" w14:paraId="67269797" w14:textId="77777777" w:rsidTr="00A32918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F1E3ADF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5C545FF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556242.98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C1AF7F7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3273561.90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1A79EA4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556242.98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67DC03C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3273561.90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144A2A7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120A6E1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CAEC0C8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A32918" w:rsidRPr="00A32918" w14:paraId="6B069503" w14:textId="77777777" w:rsidTr="00A32918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E925B04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8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FBA7627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556253.24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F539DDF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3273502.19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5DC367A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556253.24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C229E38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3273502.19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71C9127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DF95198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0BC188D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A32918" w:rsidRPr="00A32918" w14:paraId="5BA4A8D5" w14:textId="77777777" w:rsidTr="00A32918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68F9257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9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CEE165A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556246.16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4DC798C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3273479.34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92FDDA2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556246.16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C56474D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3273479.34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4FA1856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9845A09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57EC6FD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A32918" w:rsidRPr="00A32918" w14:paraId="07931594" w14:textId="77777777" w:rsidTr="00A32918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6EDD3CF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10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CE3A3A2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556205.67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4096C39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3273470.78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8898F9D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556205.67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05749C3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3273470.78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FB57B81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04FF082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5CA93C0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A32918" w:rsidRPr="00A32918" w14:paraId="13341B10" w14:textId="77777777" w:rsidTr="00A32918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0AF86AA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8CDEE90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556220.80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F45FD1A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3273399.22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B0BB2C6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556220.80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AD63829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3273399.22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7355BD4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510B32C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CB6930C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A32918" w:rsidRPr="00A32918" w14:paraId="32A6D288" w14:textId="77777777" w:rsidTr="00A32918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0FEF746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12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06116B0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556070.45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7B04B1D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3273275.49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13E3D9A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556070.45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BCDFAEA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3273275.49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81F9ECD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01BF65E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BC72A19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A32918" w:rsidRPr="00A32918" w14:paraId="3CDDF516" w14:textId="77777777" w:rsidTr="00A32918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4E77E47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13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FE43F95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556070.96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2683681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3273271.70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2FFEAFA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556071.07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EE632E4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3273272.01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03B25E6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829D6ED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8270B00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A32918" w:rsidRPr="00A32918" w14:paraId="33E15017" w14:textId="77777777" w:rsidTr="00A32918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A103106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14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A357976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556073.36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0818C3F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3273253.79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4EE0157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556073.26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9B61FC7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3273269.17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AEDEAF9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45C063C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967F2FA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A32918" w:rsidRPr="00A32918" w14:paraId="30EEBD99" w14:textId="77777777" w:rsidTr="00A32918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5CA5214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15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DBBAD4C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556073.80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3F402E4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3273250.54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31FCD35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556078.01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6101EB3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3273265.38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376BEED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D876B47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F2B7330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A32918" w:rsidRPr="00A32918" w14:paraId="27176148" w14:textId="77777777" w:rsidTr="00A32918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1EC6328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16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4A4E7CB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556283.40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55D5705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3273138.96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8E059D3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556074.48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1E2A2A1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3273256.58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E85F66C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44B517F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8823AD2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A32918" w:rsidRPr="00A32918" w14:paraId="1B294E18" w14:textId="77777777" w:rsidTr="00A32918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6FBDC93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17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749CFF0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556286.84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5BB1089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3273137.13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4765C9F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556072.46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BCBF52F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3273251.53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A89F979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A3451EC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437C910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A32918" w:rsidRPr="00A32918" w14:paraId="50036BCA" w14:textId="77777777" w:rsidTr="00A32918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AA5BC1F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18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32EBD16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556295.99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318EE4E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3273151.12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E7ADCBC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556282.76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A72ED32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3273137.98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60242EB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FCE3492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4C3A0FA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A32918" w:rsidRPr="00A32918" w14:paraId="26E4C44C" w14:textId="77777777" w:rsidTr="00A32918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E4AFD79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19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DEAE3AD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556296.44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72D19BA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3273151.80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84098AF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556286.44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12E608C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3273143.60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B3A8EB6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081AA44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96DDDDA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A32918" w:rsidRPr="00A32918" w14:paraId="20F7DB4F" w14:textId="77777777" w:rsidTr="00A32918">
        <w:trPr>
          <w:trHeight w:hRule="exact" w:val="516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14B51C1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20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18C3128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556309.10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A468F6A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3273145.72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FF8C514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556292.37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5AD557F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3273152.65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5B5E30C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DD40B36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ABF1E3D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A32918" w:rsidRPr="00A32918" w14:paraId="02F00188" w14:textId="77777777" w:rsidTr="00A32918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FA534AC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FE2958E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556304.09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2905815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3273129.06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68FDBE5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556294.63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7F3B7DC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3273151.67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BE13A53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A878654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C3907E1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A32918" w:rsidRPr="00A32918" w14:paraId="549F40BC" w14:textId="77777777" w:rsidTr="00A32918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C777A20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22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E94EE8D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556630.43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290684B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3272941.21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8FDF39F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556298.89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177BD3B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3273149.93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9A34931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83B9E96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23FCCC4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A32918" w:rsidRPr="00A32918" w14:paraId="56625924" w14:textId="77777777" w:rsidTr="00A32918">
        <w:trPr>
          <w:trHeight w:hRule="exact" w:val="286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835BB6" w14:textId="77777777" w:rsidR="00A32918" w:rsidRPr="00A32918" w:rsidRDefault="00A32918" w:rsidP="00A32918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A32918" w:rsidRPr="00A32918" w14:paraId="7C41EC6B" w14:textId="77777777" w:rsidTr="00A32918">
        <w:trPr>
          <w:trHeight w:hRule="exact" w:val="459"/>
        </w:trPr>
        <w:tc>
          <w:tcPr>
            <w:tcW w:w="9775" w:type="dxa"/>
            <w:gridSpan w:val="15"/>
            <w:tcBorders>
              <w:top w:val="single" w:sz="5" w:space="0" w:color="000000"/>
            </w:tcBorders>
          </w:tcPr>
          <w:p w14:paraId="16029605" w14:textId="77777777" w:rsidR="00A32918" w:rsidRPr="00A32918" w:rsidRDefault="00A32918" w:rsidP="00A32918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A32918" w:rsidRPr="00A32918" w14:paraId="12D37CF2" w14:textId="77777777" w:rsidTr="00A32918">
        <w:trPr>
          <w:trHeight w:hRule="exact" w:val="343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817C454" w14:textId="77777777" w:rsidR="00A32918" w:rsidRPr="00A32918" w:rsidRDefault="00A32918" w:rsidP="00A32918">
            <w:pPr>
              <w:spacing w:line="229" w:lineRule="auto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2. Сведения о характерных точках границ объекта</w:t>
            </w:r>
          </w:p>
        </w:tc>
      </w:tr>
      <w:tr w:rsidR="00A32918" w:rsidRPr="00A32918" w14:paraId="3D073C88" w14:textId="77777777" w:rsidTr="00A32918">
        <w:trPr>
          <w:trHeight w:hRule="exact" w:val="788"/>
        </w:trPr>
        <w:tc>
          <w:tcPr>
            <w:tcW w:w="140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66D0CC1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Обозначение характерных точек границ</w:t>
            </w:r>
          </w:p>
        </w:tc>
        <w:tc>
          <w:tcPr>
            <w:tcW w:w="21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08F34D6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Существующие координаты, м</w:t>
            </w:r>
          </w:p>
        </w:tc>
        <w:tc>
          <w:tcPr>
            <w:tcW w:w="209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0EABEBA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8A395E6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6BA7877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Средняя квадратическая погрешность положения характерной точки (</w:t>
            </w:r>
            <w:proofErr w:type="spellStart"/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Мt</w:t>
            </w:r>
            <w:proofErr w:type="spellEnd"/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), м</w:t>
            </w:r>
          </w:p>
        </w:tc>
        <w:tc>
          <w:tcPr>
            <w:tcW w:w="92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AAC3F59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Описание обозначения точки на местности (при наличии)</w:t>
            </w:r>
          </w:p>
        </w:tc>
      </w:tr>
      <w:tr w:rsidR="00A32918" w:rsidRPr="00A32918" w14:paraId="672DCEBC" w14:textId="77777777" w:rsidTr="00A32918">
        <w:trPr>
          <w:trHeight w:hRule="exact" w:val="788"/>
        </w:trPr>
        <w:tc>
          <w:tcPr>
            <w:tcW w:w="1404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9AA0958" w14:textId="77777777" w:rsidR="00A32918" w:rsidRPr="00A32918" w:rsidRDefault="00A32918" w:rsidP="00A32918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B3549EF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X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6625546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Y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56E5D95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X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6090068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Y</w:t>
            </w:r>
          </w:p>
        </w:tc>
        <w:tc>
          <w:tcPr>
            <w:tcW w:w="151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261897A" w14:textId="77777777" w:rsidR="00A32918" w:rsidRPr="00A32918" w:rsidRDefault="00A32918" w:rsidP="00A32918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2E3ABD0" w14:textId="77777777" w:rsidR="00A32918" w:rsidRPr="00A32918" w:rsidRDefault="00A32918" w:rsidP="00A32918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34347FF" w14:textId="77777777" w:rsidR="00A32918" w:rsidRPr="00A32918" w:rsidRDefault="00A32918" w:rsidP="00A32918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A32918" w:rsidRPr="00A32918" w14:paraId="2D9B266E" w14:textId="77777777" w:rsidTr="00A32918">
        <w:trPr>
          <w:trHeight w:hRule="exact" w:val="330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360FEFA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B22A041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2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A6A9284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5838E93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3014EDB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43AFCE8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6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604FF7C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7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8CA2285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8</w:t>
            </w:r>
          </w:p>
        </w:tc>
      </w:tr>
      <w:tr w:rsidR="00A32918" w:rsidRPr="00A32918" w14:paraId="52EDC85C" w14:textId="77777777" w:rsidTr="00A32918">
        <w:trPr>
          <w:trHeight w:hRule="exact" w:val="516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41E02D5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23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E5F7A0B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556994.31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FDA01F1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3272765.02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9893D76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556302.46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107B994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3273148.10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06710D9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CFE2382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CA50CEE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A32918" w:rsidRPr="00A32918" w14:paraId="5037B6D7" w14:textId="77777777" w:rsidTr="00A32918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72C54F8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24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AC45A4D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557008.20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9C91C41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3272791.65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34DD31C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556305.03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BA8CFC9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3273146.57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6381A19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14E273F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E446085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A32918" w:rsidRPr="00A32918" w14:paraId="34D2B321" w14:textId="77777777" w:rsidTr="00A32918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46E3EEF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25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4710EB9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556966.41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04E9603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3273045.31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1DDE3E1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556301.72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87C1311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3273135.58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AF45567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A7D55A5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54B4CEC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A32918" w:rsidRPr="00A32918" w14:paraId="007B1D1B" w14:textId="77777777" w:rsidTr="00A32918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22ED813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26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A2417A3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557141.97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5AB8DAC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3273422.47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166E7EF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556300.02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3DC9D9B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3273129.91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1971EBA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D8269C3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F202D6B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A32918" w:rsidRPr="00A32918" w14:paraId="49C5FC0C" w14:textId="77777777" w:rsidTr="00A32918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E184B9F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lastRenderedPageBreak/>
              <w:t>27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519D470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557207.47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AF7A6D3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3273566.96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9C7DA32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556392.24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30A9F6F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3273078.44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993350C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F66F163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B474F9D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A32918" w:rsidRPr="00A32918" w14:paraId="673B09DE" w14:textId="77777777" w:rsidTr="00A32918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B63332C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28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7AEFE85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557438.53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F66FE7F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3274104.95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D3E213C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556559.06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38DBF22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3272982.65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FEA4801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9D9213D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9DCD097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A32918" w:rsidRPr="00A32918" w14:paraId="3700745C" w14:textId="77777777" w:rsidTr="00A32918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EF681C2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29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1DCCFD6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557427.88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F1E0ED8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3274239.48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F2C66F6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556994.31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576B3D3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3272765.02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5DD71EE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B688DDB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516CE97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A32918" w:rsidRPr="00A32918" w14:paraId="05059DE4" w14:textId="77777777" w:rsidTr="00A32918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77CD0C7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30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A623696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557333.05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4D4FF98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3274495.61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A5E41AA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556995.68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D09C943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3272767.64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B7AD326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2034167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1F0FC23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A32918" w:rsidRPr="00A32918" w14:paraId="2C059671" w14:textId="77777777" w:rsidTr="00A32918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386D8C5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736C619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557327.71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B5A8053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3274594.96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9F9E8C9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557008.20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36451F1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3272791.65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AA86C1C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A4834AE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F19CE21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A32918" w:rsidRPr="00A32918" w14:paraId="0BAD8B4F" w14:textId="77777777" w:rsidTr="00A32918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D692758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61740F1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556886.30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52365FE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3274004.90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A0CB8A2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556966.41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5140655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3273045.31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C43986F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83BC4F2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7FF640A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A32918" w:rsidRPr="00A32918" w14:paraId="27F34861" w14:textId="77777777" w:rsidTr="00A32918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BC6079B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33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71E77BD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556760.27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6E44A81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3273846.26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F0AFD38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557141.97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3A13CAF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3273422.47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BA202C8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1517A23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DC7757E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A32918" w:rsidRPr="00A32918" w14:paraId="7BB85FC1" w14:textId="77777777" w:rsidTr="00A32918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B2C7067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34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2E0FDFB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C7C427F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6100ACE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557207.47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07B66A9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3273566.96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91E5BD4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CB5A65D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FBC092A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A32918" w:rsidRPr="00A32918" w14:paraId="6F94816E" w14:textId="77777777" w:rsidTr="00A32918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B3E6499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35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3A63A97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B229A2F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981C30E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557438.53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224E2F4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3274104.95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C236F93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67C3871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68DF8F3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A32918" w:rsidRPr="00A32918" w14:paraId="3B9EE414" w14:textId="77777777" w:rsidTr="00A32918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F363C2B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36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EAF03FA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B387D2A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1268AF3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557427.88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EAD6C30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3274239.48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E1C3418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B076193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5370A9C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A32918" w:rsidRPr="00A32918" w14:paraId="3BC92EC0" w14:textId="77777777" w:rsidTr="00A32918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9A0B233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37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4E12DB1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DA286A3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F1402EA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557333.05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DC0B3D4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3274495.61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4BFD0B7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DB6CA55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87CEE28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A32918" w:rsidRPr="00A32918" w14:paraId="26C07641" w14:textId="77777777" w:rsidTr="00A32918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0135AC3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38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18DAA9A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2D6C5E3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4727DB0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557327.71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74CBC2E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3274594.96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5DBF21F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1E47F0F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05EB163B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A32918" w:rsidRPr="00A32918" w14:paraId="7C6783EF" w14:textId="77777777" w:rsidTr="00A32918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0856485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39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86E120A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1B6EDAA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1C8590B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556886.30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E0CBD01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3274004.90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9BBD089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53C1DAB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E4AF360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A32918" w:rsidRPr="00A32918" w14:paraId="4A9E5F61" w14:textId="77777777" w:rsidTr="00A32918">
        <w:trPr>
          <w:trHeight w:hRule="exact" w:val="502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A3D74C4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40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2B5504F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0D696A7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35E6819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556760.27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7CC6258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3273846.26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26E5ACF3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5428BE18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A117410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A32918" w:rsidRPr="00A32918" w14:paraId="611C9E1E" w14:textId="77777777" w:rsidTr="00A32918">
        <w:trPr>
          <w:trHeight w:hRule="exact" w:val="501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8BDF6B6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AAE823A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556654.32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3C6CA4E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3273920.33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C4BE701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556654.32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6E9F4F1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1"/>
                <w:lang w:eastAsia="ru-RU"/>
              </w:rPr>
              <w:t>3273920.33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866AAC1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Аналитический метод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35B1627D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0.10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11C2DF9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</w:tr>
      <w:tr w:rsidR="00A32918" w:rsidRPr="00A32918" w14:paraId="4A55B446" w14:textId="77777777" w:rsidTr="00A32918">
        <w:trPr>
          <w:trHeight w:hRule="exact" w:val="344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1EADE0F" w14:textId="77777777" w:rsidR="00A32918" w:rsidRPr="00A32918" w:rsidRDefault="00A32918" w:rsidP="00A32918">
            <w:pPr>
              <w:spacing w:line="229" w:lineRule="auto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 xml:space="preserve">3. Сведения  о  характерных  точках  части  (частей)  границы объекта                                           </w:t>
            </w:r>
          </w:p>
        </w:tc>
      </w:tr>
      <w:tr w:rsidR="00A32918" w:rsidRPr="00A32918" w14:paraId="4E00772A" w14:textId="77777777" w:rsidTr="00A32918">
        <w:trPr>
          <w:trHeight w:hRule="exact" w:val="788"/>
        </w:trPr>
        <w:tc>
          <w:tcPr>
            <w:tcW w:w="140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4F1BE91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Обозначение характерных точек части границы</w:t>
            </w:r>
          </w:p>
        </w:tc>
        <w:tc>
          <w:tcPr>
            <w:tcW w:w="21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928920C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Существующие координаты, м</w:t>
            </w:r>
          </w:p>
        </w:tc>
        <w:tc>
          <w:tcPr>
            <w:tcW w:w="209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477BA3E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03094E0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2CBF944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Средняя квадратическая погрешность положения характерной точки (</w:t>
            </w:r>
            <w:proofErr w:type="spellStart"/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Мt</w:t>
            </w:r>
            <w:proofErr w:type="spellEnd"/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), м</w:t>
            </w:r>
          </w:p>
        </w:tc>
        <w:tc>
          <w:tcPr>
            <w:tcW w:w="92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6267FC5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Описание обозначения точки на местности (при наличии)</w:t>
            </w:r>
          </w:p>
        </w:tc>
      </w:tr>
      <w:tr w:rsidR="00A32918" w:rsidRPr="00A32918" w14:paraId="721F0E4A" w14:textId="77777777" w:rsidTr="00A32918">
        <w:trPr>
          <w:trHeight w:hRule="exact" w:val="788"/>
        </w:trPr>
        <w:tc>
          <w:tcPr>
            <w:tcW w:w="1404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2E874DB" w14:textId="77777777" w:rsidR="00A32918" w:rsidRPr="00A32918" w:rsidRDefault="00A32918" w:rsidP="00A32918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AD7ACEF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X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F120938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Y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1F88342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X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5D0539F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Y</w:t>
            </w:r>
          </w:p>
        </w:tc>
        <w:tc>
          <w:tcPr>
            <w:tcW w:w="151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424A9AA" w14:textId="77777777" w:rsidR="00A32918" w:rsidRPr="00A32918" w:rsidRDefault="00A32918" w:rsidP="00A32918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1691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D8DD3B9" w14:textId="77777777" w:rsidR="00A32918" w:rsidRPr="00A32918" w:rsidRDefault="00A32918" w:rsidP="00A32918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5002884" w14:textId="77777777" w:rsidR="00A32918" w:rsidRPr="00A32918" w:rsidRDefault="00A32918" w:rsidP="00A32918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A32918" w:rsidRPr="00A32918" w14:paraId="59DFCA48" w14:textId="77777777" w:rsidTr="00A32918">
        <w:trPr>
          <w:trHeight w:hRule="exact" w:val="344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C7431E2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1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0AA6E77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2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55C8A06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3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A27C3E5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4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2932AFB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5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2E4A7DD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6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  <w:vAlign w:val="center"/>
          </w:tcPr>
          <w:p w14:paraId="0908AA79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7</w:t>
            </w:r>
          </w:p>
        </w:tc>
        <w:tc>
          <w:tcPr>
            <w:tcW w:w="920" w:type="dxa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C8087A0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8</w:t>
            </w:r>
          </w:p>
        </w:tc>
      </w:tr>
      <w:tr w:rsidR="00A32918" w:rsidRPr="00A32918" w14:paraId="64306B34" w14:textId="77777777" w:rsidTr="00A32918">
        <w:trPr>
          <w:trHeight w:hRule="exact" w:val="330"/>
        </w:trPr>
        <w:tc>
          <w:tcPr>
            <w:tcW w:w="14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9601F18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795CDFB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90C1689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6FC96573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0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1C45EB42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14" w:type="dxa"/>
              <w:right w:w="14" w:type="dxa"/>
            </w:tcMar>
            <w:vAlign w:val="center"/>
          </w:tcPr>
          <w:p w14:paraId="415F0DD5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169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76A26976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-</w:t>
            </w:r>
          </w:p>
        </w:tc>
        <w:tc>
          <w:tcPr>
            <w:tcW w:w="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29" w:type="dxa"/>
              <w:right w:w="29" w:type="dxa"/>
            </w:tcMar>
            <w:vAlign w:val="center"/>
          </w:tcPr>
          <w:p w14:paraId="4FB4BFD7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</w:p>
        </w:tc>
      </w:tr>
      <w:tr w:rsidR="00A32918" w:rsidRPr="00A32918" w14:paraId="41034318" w14:textId="77777777" w:rsidTr="00A32918">
        <w:trPr>
          <w:trHeight w:hRule="exact" w:val="788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8D8A66" w14:textId="77777777" w:rsidR="00A32918" w:rsidRPr="00A32918" w:rsidRDefault="00A32918" w:rsidP="00A32918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A32918" w:rsidRPr="00A32918" w14:paraId="5483C84C" w14:textId="77777777" w:rsidTr="00A32918">
        <w:trPr>
          <w:trHeight w:hRule="exact" w:val="458"/>
        </w:trPr>
        <w:tc>
          <w:tcPr>
            <w:tcW w:w="9775" w:type="dxa"/>
            <w:gridSpan w:val="15"/>
            <w:tcBorders>
              <w:top w:val="single" w:sz="5" w:space="0" w:color="000000"/>
            </w:tcBorders>
          </w:tcPr>
          <w:p w14:paraId="3531D9F8" w14:textId="77777777" w:rsidR="00A32918" w:rsidRPr="00A32918" w:rsidRDefault="00A32918" w:rsidP="00A32918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A32918" w:rsidRPr="00A32918" w14:paraId="6CC37FCC" w14:textId="77777777" w:rsidTr="00A32918">
        <w:trPr>
          <w:trHeight w:hRule="exact" w:val="559"/>
        </w:trPr>
        <w:tc>
          <w:tcPr>
            <w:tcW w:w="9775" w:type="dxa"/>
            <w:gridSpan w:val="15"/>
            <w:tcBorders>
              <w:bottom w:val="single" w:sz="5" w:space="0" w:color="000000"/>
            </w:tcBorders>
          </w:tcPr>
          <w:p w14:paraId="5EA7F734" w14:textId="77777777" w:rsidR="00A32918" w:rsidRPr="00A32918" w:rsidRDefault="00A32918" w:rsidP="00A32918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A32918" w:rsidRPr="00A32918" w14:paraId="478508C7" w14:textId="77777777" w:rsidTr="00A32918">
        <w:trPr>
          <w:trHeight w:hRule="exact" w:val="902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30AA342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  <w:t>ТЕКСТОВОЕ ОПИСАНИЕ</w:t>
            </w:r>
          </w:p>
          <w:p w14:paraId="6A25CF0D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  <w:t>местоположения границ населенных пунктов, территориальных зон</w:t>
            </w:r>
          </w:p>
        </w:tc>
      </w:tr>
      <w:tr w:rsidR="00A32918" w:rsidRPr="00A32918" w14:paraId="1CC9425B" w14:textId="77777777" w:rsidTr="00A32918">
        <w:trPr>
          <w:trHeight w:hRule="exact" w:val="574"/>
        </w:trPr>
        <w:tc>
          <w:tcPr>
            <w:tcW w:w="3381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5AE9914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Прохождение границы</w:t>
            </w:r>
          </w:p>
        </w:tc>
        <w:tc>
          <w:tcPr>
            <w:tcW w:w="6394" w:type="dxa"/>
            <w:gridSpan w:val="10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633657D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Описание прохождения границы</w:t>
            </w:r>
          </w:p>
        </w:tc>
      </w:tr>
      <w:tr w:rsidR="00A32918" w:rsidRPr="00A32918" w14:paraId="2B4189A2" w14:textId="77777777" w:rsidTr="00A32918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0035DA5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от точки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C2C72CF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до точки</w:t>
            </w:r>
          </w:p>
        </w:tc>
        <w:tc>
          <w:tcPr>
            <w:tcW w:w="6394" w:type="dxa"/>
            <w:gridSpan w:val="10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03D5061" w14:textId="77777777" w:rsidR="00A32918" w:rsidRPr="00A32918" w:rsidRDefault="00A32918" w:rsidP="00A32918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A32918" w:rsidRPr="00A32918" w14:paraId="5DAD8818" w14:textId="77777777" w:rsidTr="00A32918">
        <w:trPr>
          <w:trHeight w:hRule="exact" w:val="2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C49D104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6E42CAC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2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A926805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3</w:t>
            </w:r>
          </w:p>
        </w:tc>
      </w:tr>
      <w:tr w:rsidR="00A32918" w:rsidRPr="00A32918" w14:paraId="6E7B3525" w14:textId="77777777" w:rsidTr="00A32918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54AD95B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38173B2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8401BE7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A32918" w:rsidRPr="00A32918" w14:paraId="2E51D769" w14:textId="77777777" w:rsidTr="00A32918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7B2D08B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lastRenderedPageBreak/>
              <w:t>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1F720F6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0B86D9C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A32918" w:rsidRPr="00A32918" w14:paraId="2FC770D6" w14:textId="77777777" w:rsidTr="00A32918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4C1938A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145D80B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F7DFFB4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A32918" w:rsidRPr="00A32918" w14:paraId="7260FF4C" w14:textId="77777777" w:rsidTr="00A32918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140906C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4F12811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29B1427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A32918" w:rsidRPr="00A32918" w14:paraId="082D19DF" w14:textId="77777777" w:rsidTr="00A32918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E2EEC5E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92E7909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6E63286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A32918" w:rsidRPr="00A32918" w14:paraId="3471FAEC" w14:textId="77777777" w:rsidTr="00A32918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54635A9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1857055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73341D8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A32918" w:rsidRPr="00A32918" w14:paraId="76DC9094" w14:textId="77777777" w:rsidTr="00A32918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3B40874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CB50003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8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6CE63EF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A32918" w:rsidRPr="00A32918" w14:paraId="5F0CB423" w14:textId="77777777" w:rsidTr="00A32918">
        <w:trPr>
          <w:trHeight w:hRule="exact" w:val="343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6A365EB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589AE6E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9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DF5856E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A32918" w:rsidRPr="00A32918" w14:paraId="64BAB6E4" w14:textId="77777777" w:rsidTr="00A32918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5678121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ED17D5E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10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5C369B2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A32918" w:rsidRPr="00A32918" w14:paraId="33276A4E" w14:textId="77777777" w:rsidTr="00A32918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A0731F3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1143169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11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EB865D4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A32918" w:rsidRPr="00A32918" w14:paraId="493696D2" w14:textId="77777777" w:rsidTr="00A32918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A260895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023F239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12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E107A75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A32918" w:rsidRPr="00A32918" w14:paraId="2C017B29" w14:textId="77777777" w:rsidTr="00A32918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E44D898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236250C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13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238116E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A32918" w:rsidRPr="00A32918" w14:paraId="7D3AC36C" w14:textId="77777777" w:rsidTr="00A32918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FDE9156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87A67FC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14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AF3FCEB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A32918" w:rsidRPr="00A32918" w14:paraId="6A2F2A10" w14:textId="77777777" w:rsidTr="00A32918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267F068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87EAE74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15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EF78ED4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A32918" w:rsidRPr="00A32918" w14:paraId="25896D5B" w14:textId="77777777" w:rsidTr="00A32918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E6D99DB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DB42B91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16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3F83EAE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A32918" w:rsidRPr="00A32918" w14:paraId="3B358745" w14:textId="77777777" w:rsidTr="00A32918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435153A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37C0B64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17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8CDD371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A32918" w:rsidRPr="00A32918" w14:paraId="597FDEF7" w14:textId="77777777" w:rsidTr="00A32918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F932727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B51C8C7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18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B904A51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A32918" w:rsidRPr="00A32918" w14:paraId="748A93BC" w14:textId="77777777" w:rsidTr="00A32918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99985E5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1B265B4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19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3F4771F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A32918" w:rsidRPr="00A32918" w14:paraId="7194E1C8" w14:textId="77777777" w:rsidTr="00A32918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3528B56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0B8156C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20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11A860A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A32918" w:rsidRPr="00A32918" w14:paraId="133EE9CE" w14:textId="77777777" w:rsidTr="00A32918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7A69FAE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E48BC7D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21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773DF00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A32918" w:rsidRPr="00A32918" w14:paraId="4A9865CD" w14:textId="77777777" w:rsidTr="00A32918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F9C3F67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8393BC4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22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6B6B708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A32918" w:rsidRPr="00A32918" w14:paraId="6A3BE079" w14:textId="77777777" w:rsidTr="00A32918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38656A4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3B6C45E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23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5982E79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A32918" w:rsidRPr="00A32918" w14:paraId="471E4989" w14:textId="77777777" w:rsidTr="00A32918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61F805D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18C33AB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24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AA716B1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A32918" w:rsidRPr="00A32918" w14:paraId="7FBE0B5A" w14:textId="77777777" w:rsidTr="00A32918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FF7E050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3654B36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25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0030AB2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A32918" w:rsidRPr="00A32918" w14:paraId="315E6E5E" w14:textId="77777777" w:rsidTr="00A32918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8C680D8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249AFC4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26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FE8CF1D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A32918" w:rsidRPr="00A32918" w14:paraId="6093A65A" w14:textId="77777777" w:rsidTr="00A32918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EBCD608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D6BA820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27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61DCECF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A32918" w:rsidRPr="00A32918" w14:paraId="69DD3D89" w14:textId="77777777" w:rsidTr="00A32918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B61ABA8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D030129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28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7502D0E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A32918" w:rsidRPr="00A32918" w14:paraId="4B0A1F57" w14:textId="77777777" w:rsidTr="00A32918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78EAD99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7A6B7F2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29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1EBB84D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A32918" w:rsidRPr="00A32918" w14:paraId="4B711FBA" w14:textId="77777777" w:rsidTr="00A32918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E611D61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29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EB0FBBD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30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6B651E8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A32918" w:rsidRPr="00A32918" w14:paraId="33D7D6E3" w14:textId="77777777" w:rsidTr="00A32918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DDAF285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396AAE3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31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626A6C0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A32918" w:rsidRPr="00A32918" w14:paraId="223BDEEA" w14:textId="77777777" w:rsidTr="00A32918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A5B92B6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6183E90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B24EA44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A32918" w:rsidRPr="00A32918" w14:paraId="56A62175" w14:textId="77777777" w:rsidTr="00A32918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DE370ED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32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9701D99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33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D2C46D4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A32918" w:rsidRPr="00A32918" w14:paraId="6350E55E" w14:textId="77777777" w:rsidTr="00A32918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E5E7BD1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33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9C0D37F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34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57E8F6C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A32918" w:rsidRPr="00A32918" w14:paraId="465ED667" w14:textId="77777777" w:rsidTr="00A32918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17C3DC3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34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65A29ED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35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C071288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A32918" w:rsidRPr="00A32918" w14:paraId="525057A1" w14:textId="77777777" w:rsidTr="00A32918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F5415F1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35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7DAA74E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36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A510C44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A32918" w:rsidRPr="00A32918" w14:paraId="2518487E" w14:textId="77777777" w:rsidTr="00A32918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F3EADE7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36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2A25EC5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37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A1A7C1D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A32918" w:rsidRPr="00A32918" w14:paraId="25096DF7" w14:textId="77777777" w:rsidTr="00A32918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FA1C917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37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CAC3D7C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38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6BFBEDA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A32918" w:rsidRPr="00A32918" w14:paraId="3BF6DE5D" w14:textId="77777777" w:rsidTr="00A32918">
        <w:trPr>
          <w:trHeight w:hRule="exact" w:val="57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CC5C1E" w14:textId="77777777" w:rsidR="00A32918" w:rsidRPr="00A32918" w:rsidRDefault="00A32918" w:rsidP="00A32918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A32918" w:rsidRPr="00A32918" w14:paraId="65EBE4BE" w14:textId="77777777" w:rsidTr="00A32918">
        <w:trPr>
          <w:trHeight w:hRule="exact" w:val="459"/>
        </w:trPr>
        <w:tc>
          <w:tcPr>
            <w:tcW w:w="9775" w:type="dxa"/>
            <w:gridSpan w:val="15"/>
            <w:tcBorders>
              <w:top w:val="single" w:sz="5" w:space="0" w:color="000000"/>
            </w:tcBorders>
          </w:tcPr>
          <w:p w14:paraId="08BD6C2E" w14:textId="77777777" w:rsidR="00A32918" w:rsidRPr="00A32918" w:rsidRDefault="00A32918" w:rsidP="00A32918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A32918" w:rsidRPr="00A32918" w14:paraId="6A3F0065" w14:textId="77777777" w:rsidTr="00A32918">
        <w:trPr>
          <w:trHeight w:hRule="exact" w:val="558"/>
        </w:trPr>
        <w:tc>
          <w:tcPr>
            <w:tcW w:w="9775" w:type="dxa"/>
            <w:gridSpan w:val="15"/>
            <w:tcBorders>
              <w:bottom w:val="single" w:sz="5" w:space="0" w:color="000000"/>
            </w:tcBorders>
          </w:tcPr>
          <w:p w14:paraId="25B34A88" w14:textId="77777777" w:rsidR="00A32918" w:rsidRPr="00A32918" w:rsidRDefault="00A32918" w:rsidP="00A32918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A32918" w:rsidRPr="00A32918" w14:paraId="516A67C4" w14:textId="77777777" w:rsidTr="00A32918">
        <w:trPr>
          <w:trHeight w:hRule="exact" w:val="903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DFF1D5A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  <w:t>ТЕКСТОВОЕ ОПИСАНИЕ</w:t>
            </w:r>
          </w:p>
          <w:p w14:paraId="0F15C670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lang w:eastAsia="ru-RU"/>
              </w:rPr>
              <w:t>местоположения границ населенных пунктов, территориальных зон</w:t>
            </w:r>
          </w:p>
        </w:tc>
      </w:tr>
      <w:tr w:rsidR="00A32918" w:rsidRPr="00A32918" w14:paraId="1F461802" w14:textId="77777777" w:rsidTr="00A32918">
        <w:trPr>
          <w:trHeight w:hRule="exact" w:val="573"/>
        </w:trPr>
        <w:tc>
          <w:tcPr>
            <w:tcW w:w="3381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A1BA311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lastRenderedPageBreak/>
              <w:t>Прохождение границы</w:t>
            </w:r>
          </w:p>
        </w:tc>
        <w:tc>
          <w:tcPr>
            <w:tcW w:w="6394" w:type="dxa"/>
            <w:gridSpan w:val="10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14BAD5A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Описание прохождения границы</w:t>
            </w:r>
          </w:p>
        </w:tc>
      </w:tr>
      <w:tr w:rsidR="00A32918" w:rsidRPr="00A32918" w14:paraId="521912AE" w14:textId="77777777" w:rsidTr="00A32918">
        <w:trPr>
          <w:trHeight w:hRule="exact" w:val="330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F13D50C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от точки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6E122C6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до точки</w:t>
            </w:r>
          </w:p>
        </w:tc>
        <w:tc>
          <w:tcPr>
            <w:tcW w:w="6394" w:type="dxa"/>
            <w:gridSpan w:val="10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5FFD19B" w14:textId="77777777" w:rsidR="00A32918" w:rsidRPr="00A32918" w:rsidRDefault="00A32918" w:rsidP="00A32918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A32918" w:rsidRPr="00A32918" w14:paraId="0CF96512" w14:textId="77777777" w:rsidTr="00A32918">
        <w:trPr>
          <w:trHeight w:hRule="exact" w:val="2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6EE8237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1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7064C20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2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7A340CA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b/>
                <w:color w:val="000000"/>
                <w:spacing w:val="-2"/>
                <w:sz w:val="22"/>
                <w:lang w:eastAsia="ru-RU"/>
              </w:rPr>
              <w:t>3</w:t>
            </w:r>
          </w:p>
        </w:tc>
      </w:tr>
      <w:tr w:rsidR="00A32918" w:rsidRPr="00A32918" w14:paraId="6DDC9A03" w14:textId="77777777" w:rsidTr="00A32918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6A7154A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38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2E8A919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39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12AC0F88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A32918" w:rsidRPr="00A32918" w14:paraId="6D56C3A6" w14:textId="77777777" w:rsidTr="00A32918">
        <w:trPr>
          <w:trHeight w:hRule="exact" w:val="329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30D5B7A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39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27B30DB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40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B0E4415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A32918" w:rsidRPr="00A32918" w14:paraId="3A9A8D9D" w14:textId="77777777" w:rsidTr="00A32918">
        <w:trPr>
          <w:trHeight w:hRule="exact" w:val="344"/>
        </w:trPr>
        <w:tc>
          <w:tcPr>
            <w:tcW w:w="20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49CB868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40</w:t>
            </w:r>
          </w:p>
        </w:tc>
        <w:tc>
          <w:tcPr>
            <w:tcW w:w="13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B5B466B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1</w:t>
            </w:r>
          </w:p>
        </w:tc>
        <w:tc>
          <w:tcPr>
            <w:tcW w:w="6394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77A97280" w14:textId="77777777" w:rsidR="00A32918" w:rsidRPr="00A32918" w:rsidRDefault="00A32918" w:rsidP="00A32918">
            <w:pPr>
              <w:spacing w:line="229" w:lineRule="auto"/>
              <w:jc w:val="center"/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</w:pPr>
            <w:r w:rsidRPr="00A32918">
              <w:rPr>
                <w:rFonts w:eastAsia="Times New Roman" w:cs="Times New Roman"/>
                <w:color w:val="000000"/>
                <w:spacing w:val="-2"/>
                <w:sz w:val="22"/>
                <w:lang w:eastAsia="ru-RU"/>
              </w:rPr>
              <w:t>"-"</w:t>
            </w:r>
          </w:p>
        </w:tc>
      </w:tr>
      <w:tr w:rsidR="00A32918" w:rsidRPr="00A32918" w14:paraId="2D8CFE42" w14:textId="77777777" w:rsidTr="00A32918">
        <w:trPr>
          <w:trHeight w:hRule="exact" w:val="2866"/>
        </w:trPr>
        <w:tc>
          <w:tcPr>
            <w:tcW w:w="9775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6379647" w14:textId="77777777" w:rsidR="00A32918" w:rsidRPr="00A32918" w:rsidRDefault="00A32918" w:rsidP="00A32918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A32918" w:rsidRPr="00A32918" w14:paraId="2ACB333E" w14:textId="77777777" w:rsidTr="00A32918">
        <w:trPr>
          <w:trHeight w:hRule="exact" w:val="2865"/>
        </w:trPr>
        <w:tc>
          <w:tcPr>
            <w:tcW w:w="9775" w:type="dxa"/>
            <w:gridSpan w:val="15"/>
            <w:tcBorders>
              <w:left w:val="single" w:sz="5" w:space="0" w:color="000000"/>
              <w:right w:val="single" w:sz="5" w:space="0" w:color="000000"/>
            </w:tcBorders>
          </w:tcPr>
          <w:p w14:paraId="1502E300" w14:textId="77777777" w:rsidR="00A32918" w:rsidRPr="00A32918" w:rsidRDefault="00A32918" w:rsidP="00A32918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A32918" w:rsidRPr="00A32918" w14:paraId="66E95DDE" w14:textId="77777777" w:rsidTr="00A32918">
        <w:trPr>
          <w:trHeight w:hRule="exact" w:val="2866"/>
        </w:trPr>
        <w:tc>
          <w:tcPr>
            <w:tcW w:w="9775" w:type="dxa"/>
            <w:gridSpan w:val="15"/>
            <w:tcBorders>
              <w:left w:val="single" w:sz="5" w:space="0" w:color="000000"/>
              <w:right w:val="single" w:sz="5" w:space="0" w:color="000000"/>
            </w:tcBorders>
          </w:tcPr>
          <w:p w14:paraId="5079ACDC" w14:textId="77777777" w:rsidR="00A32918" w:rsidRPr="00A32918" w:rsidRDefault="00A32918" w:rsidP="00A32918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A32918" w:rsidRPr="00A32918" w14:paraId="520B8079" w14:textId="77777777" w:rsidTr="00A32918">
        <w:trPr>
          <w:trHeight w:hRule="exact" w:val="1476"/>
        </w:trPr>
        <w:tc>
          <w:tcPr>
            <w:tcW w:w="9775" w:type="dxa"/>
            <w:gridSpan w:val="15"/>
            <w:tcBorders>
              <w:left w:val="single" w:sz="5" w:space="0" w:color="000000"/>
              <w:right w:val="single" w:sz="5" w:space="0" w:color="000000"/>
            </w:tcBorders>
          </w:tcPr>
          <w:p w14:paraId="21C307B5" w14:textId="77777777" w:rsidR="00A32918" w:rsidRPr="00A32918" w:rsidRDefault="00A32918" w:rsidP="00A32918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  <w:tr w:rsidR="00A32918" w:rsidRPr="00A32918" w14:paraId="760B203A" w14:textId="77777777" w:rsidTr="00A32918">
        <w:trPr>
          <w:trHeight w:hRule="exact" w:val="1490"/>
        </w:trPr>
        <w:tc>
          <w:tcPr>
            <w:tcW w:w="9775" w:type="dxa"/>
            <w:gridSpan w:val="1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4C7402" w14:textId="77777777" w:rsidR="00A32918" w:rsidRPr="00A32918" w:rsidRDefault="00A32918" w:rsidP="00A32918">
            <w:pPr>
              <w:rPr>
                <w:rFonts w:asciiTheme="minorHAnsi" w:eastAsiaTheme="minorEastAsia" w:hAnsiTheme="minorHAnsi"/>
                <w:sz w:val="2"/>
                <w:lang w:eastAsia="ru-RU"/>
              </w:rPr>
            </w:pPr>
          </w:p>
        </w:tc>
      </w:tr>
    </w:tbl>
    <w:p w14:paraId="23E0576B" w14:textId="77777777" w:rsidR="00A32918" w:rsidRPr="00A32918" w:rsidRDefault="00A32918" w:rsidP="00A32918">
      <w:pPr>
        <w:rPr>
          <w:rFonts w:asciiTheme="minorHAnsi" w:eastAsiaTheme="minorEastAsia" w:hAnsiTheme="minorHAnsi"/>
          <w:sz w:val="2"/>
          <w:lang w:eastAsia="ru-RU"/>
        </w:rPr>
      </w:pPr>
    </w:p>
    <w:p w14:paraId="7611ED3D" w14:textId="77777777" w:rsidR="00A32918" w:rsidRDefault="00A32918"/>
    <w:sectPr w:rsidR="00A32918" w:rsidSect="00484E32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98D9F8" w14:textId="77777777" w:rsidR="003E7532" w:rsidRDefault="003E7532">
      <w:r>
        <w:separator/>
      </w:r>
    </w:p>
  </w:endnote>
  <w:endnote w:type="continuationSeparator" w:id="0">
    <w:p w14:paraId="6378C35C" w14:textId="77777777" w:rsidR="003E7532" w:rsidRDefault="003E7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1264F4" w14:textId="77777777" w:rsidR="00693951" w:rsidRDefault="00DF62AF" w:rsidP="002C3F33">
    <w:pPr>
      <w:pStyle w:val="a3"/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41EFD74" wp14:editId="13EE2B6D">
              <wp:simplePos x="0" y="0"/>
              <wp:positionH relativeFrom="column">
                <wp:posOffset>4598035</wp:posOffset>
              </wp:positionH>
              <wp:positionV relativeFrom="paragraph">
                <wp:posOffset>2395220</wp:posOffset>
              </wp:positionV>
              <wp:extent cx="2446020" cy="880110"/>
              <wp:effectExtent l="1270" t="0" r="635" b="0"/>
              <wp:wrapNone/>
              <wp:docPr id="15" name="Text Box 1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6020" cy="880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3BFDF1" w14:textId="77777777" w:rsidR="00693951" w:rsidRDefault="00DF62AF" w:rsidP="002C3F33">
                          <w:r>
                            <w:t xml:space="preserve">                                                       Формат              А4</w:t>
                          </w:r>
                        </w:p>
                        <w:p w14:paraId="1589D65A" w14:textId="77777777" w:rsidR="00693951" w:rsidRDefault="003E7532" w:rsidP="002C3F33"/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41EFD74" id="_x0000_t202" coordsize="21600,21600" o:spt="202" path="m,l,21600r21600,l21600,xe">
              <v:stroke joinstyle="miter"/>
              <v:path gradientshapeok="t" o:connecttype="rect"/>
            </v:shapetype>
            <v:shape id="Text Box 108" o:spid="_x0000_s1026" type="#_x0000_t202" style="position:absolute;margin-left:362.05pt;margin-top:188.6pt;width:192.6pt;height:69.3pt;z-index:2516602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" filled="f" stroked="f">
              <v:textbox style="mso-fit-shape-to-text:t">
                <w:txbxContent>
                  <w:p w14:paraId="213BFDF1" w14:textId="77777777" w:rsidR="00693951" w:rsidRDefault="00DF62AF" w:rsidP="002C3F33">
                    <w:r>
                      <w:t xml:space="preserve">                                                       Формат              А4</w:t>
                    </w:r>
                  </w:p>
                  <w:p w14:paraId="1589D65A" w14:textId="77777777" w:rsidR="00693951" w:rsidRDefault="003E7532" w:rsidP="002C3F33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304B7BC" wp14:editId="5709778B">
              <wp:simplePos x="0" y="0"/>
              <wp:positionH relativeFrom="column">
                <wp:posOffset>2460625</wp:posOffset>
              </wp:positionH>
              <wp:positionV relativeFrom="paragraph">
                <wp:posOffset>386080</wp:posOffset>
              </wp:positionV>
              <wp:extent cx="3796030" cy="332105"/>
              <wp:effectExtent l="0" t="0" r="0" b="0"/>
              <wp:wrapNone/>
              <wp:docPr id="14" name="Text Box 1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96030" cy="3321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80220B" w14:textId="77777777" w:rsidR="00693951" w:rsidRDefault="003E7532" w:rsidP="002C3F3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304B7BC" id="Text Box 107" o:spid="_x0000_s1027" type="#_x0000_t202" style="position:absolute;margin-left:193.75pt;margin-top:30.4pt;width:298.9pt;height:26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" filled="f" stroked="f">
              <v:textbox>
                <w:txbxContent>
                  <w:p w14:paraId="2F80220B" w14:textId="77777777" w:rsidR="00693951" w:rsidRDefault="003E7532" w:rsidP="002C3F33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3C23EE" w14:textId="77777777" w:rsidR="003E7532" w:rsidRDefault="003E7532">
      <w:r>
        <w:separator/>
      </w:r>
    </w:p>
  </w:footnote>
  <w:footnote w:type="continuationSeparator" w:id="0">
    <w:p w14:paraId="6AAE98FB" w14:textId="77777777" w:rsidR="003E7532" w:rsidRDefault="003E75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ECA"/>
    <w:rsid w:val="00145ECA"/>
    <w:rsid w:val="002723A9"/>
    <w:rsid w:val="002D6D1A"/>
    <w:rsid w:val="0030145B"/>
    <w:rsid w:val="00324374"/>
    <w:rsid w:val="003B5A85"/>
    <w:rsid w:val="003E7532"/>
    <w:rsid w:val="00484E32"/>
    <w:rsid w:val="005F4415"/>
    <w:rsid w:val="006F5273"/>
    <w:rsid w:val="009C7C10"/>
    <w:rsid w:val="00A32918"/>
    <w:rsid w:val="00AB7C3E"/>
    <w:rsid w:val="00AE08E8"/>
    <w:rsid w:val="00B1126A"/>
    <w:rsid w:val="00C15A46"/>
    <w:rsid w:val="00DF62AF"/>
    <w:rsid w:val="00ED2D9B"/>
    <w:rsid w:val="00ED6177"/>
    <w:rsid w:val="00FB6175"/>
    <w:rsid w:val="00FF1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29D51"/>
  <w15:chartTrackingRefBased/>
  <w15:docId w15:val="{613AAC9E-0624-4190-B450-B255D91B3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toc 3"/>
    <w:basedOn w:val="a"/>
    <w:next w:val="a"/>
    <w:autoRedefine/>
    <w:qFormat/>
    <w:rsid w:val="00ED2D9B"/>
    <w:pPr>
      <w:tabs>
        <w:tab w:val="right" w:leader="dot" w:pos="9355"/>
      </w:tabs>
      <w:ind w:left="567" w:right="851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2">
    <w:name w:val="заголовок 2"/>
    <w:basedOn w:val="a"/>
    <w:next w:val="a"/>
    <w:rsid w:val="00B1126A"/>
    <w:pPr>
      <w:keepNext/>
      <w:suppressAutoHyphens/>
      <w:spacing w:before="240" w:after="60"/>
      <w:jc w:val="center"/>
    </w:pPr>
    <w:rPr>
      <w:rFonts w:ascii="Arial" w:eastAsia="Calibri" w:hAnsi="Arial" w:cs="Arial"/>
      <w:b/>
      <w:bCs/>
      <w:sz w:val="24"/>
      <w:szCs w:val="28"/>
      <w:lang w:eastAsia="ar-SA"/>
    </w:rPr>
  </w:style>
  <w:style w:type="paragraph" w:styleId="a3">
    <w:name w:val="footer"/>
    <w:basedOn w:val="a"/>
    <w:link w:val="a4"/>
    <w:uiPriority w:val="99"/>
    <w:semiHidden/>
    <w:unhideWhenUsed/>
    <w:rsid w:val="00145EC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145ECA"/>
  </w:style>
  <w:style w:type="paragraph" w:styleId="a5">
    <w:name w:val="Balloon Text"/>
    <w:basedOn w:val="a"/>
    <w:link w:val="a6"/>
    <w:uiPriority w:val="99"/>
    <w:semiHidden/>
    <w:unhideWhenUsed/>
    <w:rsid w:val="006F527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F5273"/>
    <w:rPr>
      <w:rFonts w:ascii="Segoe UI" w:hAnsi="Segoe UI" w:cs="Segoe UI"/>
      <w:sz w:val="18"/>
      <w:szCs w:val="18"/>
    </w:rPr>
  </w:style>
  <w:style w:type="numbering" w:customStyle="1" w:styleId="1">
    <w:name w:val="Нет списка1"/>
    <w:next w:val="a2"/>
    <w:uiPriority w:val="99"/>
    <w:semiHidden/>
    <w:unhideWhenUsed/>
    <w:rsid w:val="005F4415"/>
  </w:style>
  <w:style w:type="numbering" w:customStyle="1" w:styleId="20">
    <w:name w:val="Нет списка2"/>
    <w:next w:val="a2"/>
    <w:uiPriority w:val="99"/>
    <w:semiHidden/>
    <w:unhideWhenUsed/>
    <w:rsid w:val="005F4415"/>
  </w:style>
  <w:style w:type="numbering" w:customStyle="1" w:styleId="30">
    <w:name w:val="Нет списка3"/>
    <w:next w:val="a2"/>
    <w:uiPriority w:val="99"/>
    <w:semiHidden/>
    <w:unhideWhenUsed/>
    <w:rsid w:val="002D6D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7E2F4F-95AB-4351-9232-3DEF0E4A8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43</Pages>
  <Words>6386</Words>
  <Characters>36405</Characters>
  <Application>Microsoft Office Word</Application>
  <DocSecurity>0</DocSecurity>
  <Lines>303</Lines>
  <Paragraphs>85</Paragraphs>
  <ScaleCrop>false</ScaleCrop>
  <Company/>
  <LinksUpToDate>false</LinksUpToDate>
  <CharactersWithSpaces>42706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GEOPC2</dc:creator>
  <cp:keywords/>
  <dc:description/>
  <cp:lastModifiedBy>GEOPC2</cp:lastModifiedBy>
  <cp:revision>40</cp:revision>
  <dcterms:created xsi:type="dcterms:W3CDTF">2024-08-03T09:53:00Z</dcterms:created>
  <dcterms:modified xsi:type="dcterms:W3CDTF">2024-08-13T20:53:00Z</dcterms:modified>
</cp:coreProperties>
</file>