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Pr="0078685C">
        <w:rPr>
          <w:rFonts w:ascii="Tahoma" w:hAnsi="Tahoma" w:cs="Tahoma"/>
          <w:sz w:val="20"/>
          <w:szCs w:val="20"/>
          <w:u w:val="single"/>
        </w:rPr>
        <w:t>Прокуратура района информирует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ahoma" w:hAnsi="Tahoma" w:cs="Tahoma"/>
          <w:sz w:val="20"/>
          <w:szCs w:val="20"/>
          <w:u w:val="single"/>
        </w:rPr>
      </w:pPr>
    </w:p>
    <w:p w:rsidR="0078685C" w:rsidRP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8685C">
        <w:rPr>
          <w:rFonts w:ascii="Times New Roman" w:hAnsi="Times New Roman" w:cs="Times New Roman"/>
          <w:b/>
          <w:color w:val="333333"/>
          <w:sz w:val="28"/>
          <w:szCs w:val="28"/>
        </w:rPr>
        <w:t>Какое наказание грозит за дикорастущую коноплю на участке</w:t>
      </w:r>
    </w:p>
    <w:p w:rsidR="0078685C" w:rsidRP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Всем известно о вреде наркотических средств на организм человека. Лечение наркозависимых лиц в большинстве случаев бесполезно, с ними перестают общаться знакомые, родственники и близкие. Им тяжело куда-либо трудоустроится, поскольку никто не хочет иметь дело с наркоманом. Регулярное потребление наркотиков требует постоянное наличие немалых денежных средств, что само по себе является стимулятором к совершению различного рода преступлений.  </w:t>
      </w:r>
    </w:p>
    <w:p w:rsidR="0078685C" w:rsidRPr="004F3DC5" w:rsidRDefault="0078685C" w:rsidP="007868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3DC5">
        <w:rPr>
          <w:rFonts w:ascii="Times New Roman" w:hAnsi="Times New Roman" w:cs="Times New Roman"/>
          <w:sz w:val="28"/>
          <w:szCs w:val="28"/>
        </w:rPr>
        <w:t xml:space="preserve">Количество преступлений в области распространения наркотиков завит от профилактических мер, то есть от действий направленных на пресечения правонарушений.  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Становится ясным, что в качестве основного обстоятельства, способствующего наркотизации населения, является само наличие наркотиков, а именно их доступность в приобретении, возможность изготовления и потребления.  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Рассматривая общественно опасное уголовно наказуемое деяние как негативный процесс, всегда встает вопрос о возможности и необходимости его своевременного предупреждения. Как известно, любой процесс может начаться только при наличии соответствующих обстоятельств, своевременное установление и устранение которых позволят его исключить.  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практической деятельности сотрудники правоохранительных органов    наиболее часто сталкиваются со следующими преступными деяниями: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незаконное приобретение, хранение, перевозка, изготовление, переработка наркотических средств или их аналогов (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ст. 228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 РФ);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незаконный сбыт или пересылка наркотических средств или их аналогов (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ст. 228.1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 РФ);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склонение к потреблению наркотических средств или их аналогов (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ст. 230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 РФ);</w:t>
      </w:r>
    </w:p>
    <w:p w:rsidR="0078685C" w:rsidRPr="00831A78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либо содержание притонов или систематическое предоставление помещений для потребления наркотических средств или их аналогов (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ст. 232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 РФ).</w:t>
      </w:r>
    </w:p>
    <w:p w:rsidR="0078685C" w:rsidRDefault="0078685C" w:rsidP="0078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по фактам незаконного приобретения и хранения наркотиков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каннабисной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группы в качестве обстоятельств, способствующих совершению преступления, можно отнести доступность жителей населенных пунктов к очагам произрастания дикорастущей конопли, которые могут находиться как на отдельном участке местности, так и на территории чьего-либо домовладения. Да, её никто специально не сажал, да, у граждан или властей, которым принадлежат такие поля, не было цели вырастить коноплю и тем более употреблять её. Но, к сожалению, есть люди, которые могут воспользоваться вашим полем, и собрать растение конопли, а дальше? А дальше будут изготовлены наркотические вещества, которые возможно </w:t>
      </w:r>
      <w:r>
        <w:rPr>
          <w:rFonts w:ascii="Times New Roman" w:hAnsi="Times New Roman" w:cs="Times New Roman"/>
          <w:sz w:val="28"/>
          <w:szCs w:val="28"/>
        </w:rPr>
        <w:lastRenderedPageBreak/>
        <w:t>будут распространяться среди всего населения нашего района. А ведь мы с вами против наркотиков.</w:t>
      </w:r>
    </w:p>
    <w:p w:rsidR="0078685C" w:rsidRPr="004F3DC5" w:rsidRDefault="0078685C" w:rsidP="007868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Помните, что в </w:t>
      </w:r>
      <w:r w:rsidRPr="00BD347A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Pr="008F1583">
        <w:rPr>
          <w:rFonts w:ascii="Times New Roman" w:hAnsi="Times New Roman" w:cs="Times New Roman"/>
          <w:sz w:val="28"/>
          <w:szCs w:val="28"/>
        </w:rPr>
        <w:t xml:space="preserve">частью 3 статьи 29 </w:t>
      </w:r>
      <w:r>
        <w:rPr>
          <w:rFonts w:ascii="Times New Roman" w:hAnsi="Times New Roman" w:cs="Times New Roman"/>
          <w:sz w:val="28"/>
          <w:szCs w:val="28"/>
        </w:rPr>
        <w:t>Федерального закона «</w:t>
      </w:r>
      <w:r w:rsidRPr="00BD347A">
        <w:rPr>
          <w:rFonts w:ascii="Times New Roman" w:hAnsi="Times New Roman" w:cs="Times New Roman"/>
          <w:sz w:val="28"/>
          <w:szCs w:val="28"/>
        </w:rPr>
        <w:t>О наркотических сре</w:t>
      </w:r>
      <w:r>
        <w:rPr>
          <w:rFonts w:ascii="Times New Roman" w:hAnsi="Times New Roman" w:cs="Times New Roman"/>
          <w:sz w:val="28"/>
          <w:szCs w:val="28"/>
        </w:rPr>
        <w:t>дствах и психотропных веществах»</w:t>
      </w:r>
      <w:r w:rsidRPr="00BD347A">
        <w:rPr>
          <w:rFonts w:ascii="Times New Roman" w:hAnsi="Times New Roman" w:cs="Times New Roman"/>
          <w:sz w:val="28"/>
          <w:szCs w:val="28"/>
        </w:rPr>
        <w:t xml:space="preserve"> от 8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BD347A">
        <w:rPr>
          <w:rFonts w:ascii="Times New Roman" w:hAnsi="Times New Roman" w:cs="Times New Roman"/>
          <w:sz w:val="28"/>
          <w:szCs w:val="28"/>
        </w:rPr>
        <w:t>1998</w:t>
      </w:r>
      <w:r>
        <w:rPr>
          <w:rFonts w:ascii="Times New Roman" w:hAnsi="Times New Roman" w:cs="Times New Roman"/>
          <w:sz w:val="28"/>
          <w:szCs w:val="28"/>
        </w:rPr>
        <w:t xml:space="preserve"> года № 3-ФЗ, </w:t>
      </w:r>
      <w:r w:rsidRPr="00EA6140">
        <w:rPr>
          <w:rFonts w:ascii="Times New Roman" w:hAnsi="Times New Roman" w:cs="Times New Roman"/>
          <w:b/>
          <w:sz w:val="28"/>
          <w:szCs w:val="28"/>
        </w:rPr>
        <w:t xml:space="preserve">юридические и физические лица, являющиеся собственниками или пользователями земельных участков, на которых произрастают либо культивируются </w:t>
      </w:r>
      <w:proofErr w:type="spellStart"/>
      <w:r w:rsidRPr="00EA6140">
        <w:rPr>
          <w:rFonts w:ascii="Times New Roman" w:hAnsi="Times New Roman" w:cs="Times New Roman"/>
          <w:b/>
          <w:sz w:val="28"/>
          <w:szCs w:val="28"/>
        </w:rPr>
        <w:t>наркосодержащие</w:t>
      </w:r>
      <w:proofErr w:type="spellEnd"/>
      <w:r w:rsidRPr="00EA6140">
        <w:rPr>
          <w:rFonts w:ascii="Times New Roman" w:hAnsi="Times New Roman" w:cs="Times New Roman"/>
          <w:b/>
          <w:sz w:val="28"/>
          <w:szCs w:val="28"/>
        </w:rPr>
        <w:t xml:space="preserve"> растения, </w:t>
      </w:r>
      <w:r w:rsidRPr="004F3DC5">
        <w:rPr>
          <w:rFonts w:ascii="Times New Roman" w:hAnsi="Times New Roman" w:cs="Times New Roman"/>
          <w:b/>
          <w:sz w:val="28"/>
          <w:szCs w:val="28"/>
          <w:u w:val="single"/>
        </w:rPr>
        <w:t>обязаны их уничтожить.</w:t>
      </w:r>
    </w:p>
    <w:p w:rsidR="0078685C" w:rsidRDefault="0078685C" w:rsidP="00786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6C6">
        <w:rPr>
          <w:rFonts w:ascii="Times New Roman" w:hAnsi="Times New Roman" w:cs="Times New Roman"/>
          <w:sz w:val="28"/>
          <w:szCs w:val="28"/>
        </w:rPr>
        <w:t>Физические лица, это мы обыч</w:t>
      </w:r>
      <w:r>
        <w:rPr>
          <w:rFonts w:ascii="Times New Roman" w:hAnsi="Times New Roman" w:cs="Times New Roman"/>
          <w:sz w:val="28"/>
          <w:szCs w:val="28"/>
        </w:rPr>
        <w:t>ные граждане</w:t>
      </w:r>
      <w:r w:rsidRPr="00F626C6">
        <w:rPr>
          <w:rFonts w:ascii="Times New Roman" w:hAnsi="Times New Roman" w:cs="Times New Roman"/>
          <w:sz w:val="28"/>
          <w:szCs w:val="28"/>
        </w:rPr>
        <w:t xml:space="preserve">. И если у вас на поле, которым вы давно не пользуетесь, начинает расти конопля,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F626C6">
        <w:rPr>
          <w:rFonts w:ascii="Times New Roman" w:hAnsi="Times New Roman" w:cs="Times New Roman"/>
          <w:sz w:val="28"/>
          <w:szCs w:val="28"/>
        </w:rPr>
        <w:t xml:space="preserve">скосите, перепашите поле! </w:t>
      </w:r>
      <w:r>
        <w:rPr>
          <w:rFonts w:ascii="Times New Roman" w:hAnsi="Times New Roman" w:cs="Times New Roman"/>
          <w:sz w:val="28"/>
          <w:szCs w:val="28"/>
        </w:rPr>
        <w:t>Может быть, вы затратите немного вашего времени, зато как гражданин выполните свой долг, а как человек внесете свой вклад в борьбу с наркоманией.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если лицо уклонится от уничтожения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наркосодержащих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растений, оно привлекается к административной ответственности по </w:t>
      </w:r>
      <w:hyperlink r:id="rId8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ст. 10.5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Кодекса об административных правонарушениях Российской Федерации (далее -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РФ) "Непринятие мер по уничтожению дикорастущих растений, включенных в Перечень наркотических средств, психотропных веществ и их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прекурсоров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подлежащих контролю в Российской Федерации, и дикорастущей конопли"  к наказанию в виде 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штрафа на граждан в размере от одной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тысячи пятисот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района</w:t>
      </w:r>
    </w:p>
    <w:p w:rsidR="0078685C" w:rsidRDefault="0078685C" w:rsidP="00786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Чигвинцев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78685C" w:rsidRPr="004F3DC5" w:rsidRDefault="0078685C" w:rsidP="00786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33CB" w:rsidRDefault="00F533CB"/>
    <w:sectPr w:rsidR="00F533CB" w:rsidSect="00F5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85C"/>
    <w:rsid w:val="00010AE0"/>
    <w:rsid w:val="00011D9F"/>
    <w:rsid w:val="0001306B"/>
    <w:rsid w:val="00017947"/>
    <w:rsid w:val="0002029A"/>
    <w:rsid w:val="00021E90"/>
    <w:rsid w:val="00022E43"/>
    <w:rsid w:val="00023A17"/>
    <w:rsid w:val="00024888"/>
    <w:rsid w:val="00026FD5"/>
    <w:rsid w:val="000307ED"/>
    <w:rsid w:val="000314B1"/>
    <w:rsid w:val="00033B71"/>
    <w:rsid w:val="00041B7C"/>
    <w:rsid w:val="00046A0D"/>
    <w:rsid w:val="00050E39"/>
    <w:rsid w:val="00057466"/>
    <w:rsid w:val="00061A8F"/>
    <w:rsid w:val="00063467"/>
    <w:rsid w:val="00064490"/>
    <w:rsid w:val="00065C45"/>
    <w:rsid w:val="00075F6A"/>
    <w:rsid w:val="00081372"/>
    <w:rsid w:val="000968CA"/>
    <w:rsid w:val="00096AC9"/>
    <w:rsid w:val="000A1A0A"/>
    <w:rsid w:val="000B6365"/>
    <w:rsid w:val="000C08FC"/>
    <w:rsid w:val="000C49FF"/>
    <w:rsid w:val="000D0C51"/>
    <w:rsid w:val="000D26B8"/>
    <w:rsid w:val="000D68F8"/>
    <w:rsid w:val="000F38B6"/>
    <w:rsid w:val="000F4721"/>
    <w:rsid w:val="000F754E"/>
    <w:rsid w:val="000F7795"/>
    <w:rsid w:val="0010024F"/>
    <w:rsid w:val="0010136E"/>
    <w:rsid w:val="00103CCA"/>
    <w:rsid w:val="0010560C"/>
    <w:rsid w:val="001070EA"/>
    <w:rsid w:val="001077EB"/>
    <w:rsid w:val="00116695"/>
    <w:rsid w:val="00124DAB"/>
    <w:rsid w:val="001271CC"/>
    <w:rsid w:val="00132F1E"/>
    <w:rsid w:val="00134110"/>
    <w:rsid w:val="0014648E"/>
    <w:rsid w:val="00152CB5"/>
    <w:rsid w:val="00153578"/>
    <w:rsid w:val="00156273"/>
    <w:rsid w:val="00166B72"/>
    <w:rsid w:val="0017162C"/>
    <w:rsid w:val="001752D1"/>
    <w:rsid w:val="00175756"/>
    <w:rsid w:val="001801EE"/>
    <w:rsid w:val="00184C6B"/>
    <w:rsid w:val="001935D4"/>
    <w:rsid w:val="001968CE"/>
    <w:rsid w:val="001A6971"/>
    <w:rsid w:val="001B16B7"/>
    <w:rsid w:val="001B3373"/>
    <w:rsid w:val="001C2534"/>
    <w:rsid w:val="001C4FB6"/>
    <w:rsid w:val="001C7C65"/>
    <w:rsid w:val="001D6FA2"/>
    <w:rsid w:val="001D7148"/>
    <w:rsid w:val="001E5065"/>
    <w:rsid w:val="001E5DC3"/>
    <w:rsid w:val="001F0C57"/>
    <w:rsid w:val="001F219A"/>
    <w:rsid w:val="001F37D9"/>
    <w:rsid w:val="001F6F3A"/>
    <w:rsid w:val="0020349E"/>
    <w:rsid w:val="00204489"/>
    <w:rsid w:val="00207CA0"/>
    <w:rsid w:val="00213522"/>
    <w:rsid w:val="0022071D"/>
    <w:rsid w:val="002207A5"/>
    <w:rsid w:val="00220FC5"/>
    <w:rsid w:val="00221621"/>
    <w:rsid w:val="00221902"/>
    <w:rsid w:val="00221C5E"/>
    <w:rsid w:val="00227278"/>
    <w:rsid w:val="00231A32"/>
    <w:rsid w:val="002349CF"/>
    <w:rsid w:val="00235604"/>
    <w:rsid w:val="00240A13"/>
    <w:rsid w:val="00240D05"/>
    <w:rsid w:val="0024121E"/>
    <w:rsid w:val="0024434F"/>
    <w:rsid w:val="0024771E"/>
    <w:rsid w:val="002627B3"/>
    <w:rsid w:val="00264353"/>
    <w:rsid w:val="0027358E"/>
    <w:rsid w:val="002845A1"/>
    <w:rsid w:val="002907C9"/>
    <w:rsid w:val="00290A93"/>
    <w:rsid w:val="00292200"/>
    <w:rsid w:val="00294015"/>
    <w:rsid w:val="002940CB"/>
    <w:rsid w:val="002A282C"/>
    <w:rsid w:val="002A4DF7"/>
    <w:rsid w:val="002B0758"/>
    <w:rsid w:val="002B291C"/>
    <w:rsid w:val="002C6FD7"/>
    <w:rsid w:val="002C7666"/>
    <w:rsid w:val="002C7E44"/>
    <w:rsid w:val="002D5105"/>
    <w:rsid w:val="002D7326"/>
    <w:rsid w:val="002E0B7A"/>
    <w:rsid w:val="002F27D5"/>
    <w:rsid w:val="002F5E2B"/>
    <w:rsid w:val="00307594"/>
    <w:rsid w:val="00307745"/>
    <w:rsid w:val="00307C46"/>
    <w:rsid w:val="00310FB0"/>
    <w:rsid w:val="00315778"/>
    <w:rsid w:val="003179A2"/>
    <w:rsid w:val="003203A1"/>
    <w:rsid w:val="00323F6C"/>
    <w:rsid w:val="00342130"/>
    <w:rsid w:val="003433E2"/>
    <w:rsid w:val="00354772"/>
    <w:rsid w:val="0035537B"/>
    <w:rsid w:val="003571A8"/>
    <w:rsid w:val="003614C9"/>
    <w:rsid w:val="0036663D"/>
    <w:rsid w:val="00372C35"/>
    <w:rsid w:val="00375519"/>
    <w:rsid w:val="00382A2F"/>
    <w:rsid w:val="0038322A"/>
    <w:rsid w:val="00385BD1"/>
    <w:rsid w:val="003867CA"/>
    <w:rsid w:val="0038690C"/>
    <w:rsid w:val="00395EA1"/>
    <w:rsid w:val="00395EC0"/>
    <w:rsid w:val="003A1206"/>
    <w:rsid w:val="003A5322"/>
    <w:rsid w:val="003A772C"/>
    <w:rsid w:val="003B3B6D"/>
    <w:rsid w:val="003C1CF3"/>
    <w:rsid w:val="003C2D0D"/>
    <w:rsid w:val="003C3D0D"/>
    <w:rsid w:val="003D0299"/>
    <w:rsid w:val="003E1C0F"/>
    <w:rsid w:val="003E72F4"/>
    <w:rsid w:val="003E75F3"/>
    <w:rsid w:val="00400249"/>
    <w:rsid w:val="004023DC"/>
    <w:rsid w:val="004062EE"/>
    <w:rsid w:val="0041124B"/>
    <w:rsid w:val="004124A8"/>
    <w:rsid w:val="00420BAB"/>
    <w:rsid w:val="00422F46"/>
    <w:rsid w:val="00430A93"/>
    <w:rsid w:val="00433344"/>
    <w:rsid w:val="0043610E"/>
    <w:rsid w:val="004374BE"/>
    <w:rsid w:val="00441AE0"/>
    <w:rsid w:val="00442311"/>
    <w:rsid w:val="004431B8"/>
    <w:rsid w:val="00443B88"/>
    <w:rsid w:val="00444A2E"/>
    <w:rsid w:val="00447AA5"/>
    <w:rsid w:val="00454C1A"/>
    <w:rsid w:val="00457937"/>
    <w:rsid w:val="00461FE4"/>
    <w:rsid w:val="00470BA6"/>
    <w:rsid w:val="00474135"/>
    <w:rsid w:val="004743A1"/>
    <w:rsid w:val="00474755"/>
    <w:rsid w:val="0048248A"/>
    <w:rsid w:val="0048602B"/>
    <w:rsid w:val="00493D7A"/>
    <w:rsid w:val="00497512"/>
    <w:rsid w:val="004A2D0A"/>
    <w:rsid w:val="004A3C97"/>
    <w:rsid w:val="004A4BD7"/>
    <w:rsid w:val="004A4C04"/>
    <w:rsid w:val="004A76B7"/>
    <w:rsid w:val="004B6B7F"/>
    <w:rsid w:val="004C1174"/>
    <w:rsid w:val="004C423C"/>
    <w:rsid w:val="004D48D2"/>
    <w:rsid w:val="004D49CF"/>
    <w:rsid w:val="004E02EC"/>
    <w:rsid w:val="004E09EA"/>
    <w:rsid w:val="004E29A9"/>
    <w:rsid w:val="004E3B3B"/>
    <w:rsid w:val="004E424B"/>
    <w:rsid w:val="004E5239"/>
    <w:rsid w:val="004E714F"/>
    <w:rsid w:val="004F4CBA"/>
    <w:rsid w:val="004F571D"/>
    <w:rsid w:val="004F6839"/>
    <w:rsid w:val="0050079F"/>
    <w:rsid w:val="0050402D"/>
    <w:rsid w:val="00504D2B"/>
    <w:rsid w:val="005069DC"/>
    <w:rsid w:val="005152B1"/>
    <w:rsid w:val="00515844"/>
    <w:rsid w:val="0052114F"/>
    <w:rsid w:val="00522F0F"/>
    <w:rsid w:val="00532E16"/>
    <w:rsid w:val="005349E4"/>
    <w:rsid w:val="0053577D"/>
    <w:rsid w:val="00537C7A"/>
    <w:rsid w:val="00537EC1"/>
    <w:rsid w:val="00543678"/>
    <w:rsid w:val="005460F1"/>
    <w:rsid w:val="0054709F"/>
    <w:rsid w:val="00551D35"/>
    <w:rsid w:val="00552EDE"/>
    <w:rsid w:val="00552F04"/>
    <w:rsid w:val="00554B81"/>
    <w:rsid w:val="005553E3"/>
    <w:rsid w:val="00556F84"/>
    <w:rsid w:val="00557A9C"/>
    <w:rsid w:val="00573F8B"/>
    <w:rsid w:val="00574295"/>
    <w:rsid w:val="0057628C"/>
    <w:rsid w:val="00576B57"/>
    <w:rsid w:val="00577FC1"/>
    <w:rsid w:val="00580574"/>
    <w:rsid w:val="00581E3E"/>
    <w:rsid w:val="005849A0"/>
    <w:rsid w:val="00585EF5"/>
    <w:rsid w:val="00590094"/>
    <w:rsid w:val="00595145"/>
    <w:rsid w:val="0059617F"/>
    <w:rsid w:val="005A185C"/>
    <w:rsid w:val="005A1C09"/>
    <w:rsid w:val="005A5CFB"/>
    <w:rsid w:val="005B0766"/>
    <w:rsid w:val="005B1268"/>
    <w:rsid w:val="005B553F"/>
    <w:rsid w:val="005D3259"/>
    <w:rsid w:val="005D381A"/>
    <w:rsid w:val="005D565E"/>
    <w:rsid w:val="005D6A0C"/>
    <w:rsid w:val="005E2E43"/>
    <w:rsid w:val="005E45F1"/>
    <w:rsid w:val="00602B8F"/>
    <w:rsid w:val="00605E96"/>
    <w:rsid w:val="00614DAF"/>
    <w:rsid w:val="00616745"/>
    <w:rsid w:val="0061773B"/>
    <w:rsid w:val="00625AB5"/>
    <w:rsid w:val="006311A9"/>
    <w:rsid w:val="00636D20"/>
    <w:rsid w:val="006408B6"/>
    <w:rsid w:val="006428E8"/>
    <w:rsid w:val="00642B6F"/>
    <w:rsid w:val="00645DCA"/>
    <w:rsid w:val="0065116A"/>
    <w:rsid w:val="00662163"/>
    <w:rsid w:val="00666978"/>
    <w:rsid w:val="006716DD"/>
    <w:rsid w:val="006728C3"/>
    <w:rsid w:val="0068241C"/>
    <w:rsid w:val="00693D1A"/>
    <w:rsid w:val="0069505A"/>
    <w:rsid w:val="00697FA5"/>
    <w:rsid w:val="006A41C5"/>
    <w:rsid w:val="006A65FE"/>
    <w:rsid w:val="006A7A6A"/>
    <w:rsid w:val="006B135A"/>
    <w:rsid w:val="006B4806"/>
    <w:rsid w:val="006B48BF"/>
    <w:rsid w:val="006B654F"/>
    <w:rsid w:val="006C2DD7"/>
    <w:rsid w:val="006C463F"/>
    <w:rsid w:val="006C4807"/>
    <w:rsid w:val="006C4CC0"/>
    <w:rsid w:val="006C5019"/>
    <w:rsid w:val="006D1CC3"/>
    <w:rsid w:val="006D4AE7"/>
    <w:rsid w:val="006D5553"/>
    <w:rsid w:val="006E3117"/>
    <w:rsid w:val="006E3DB8"/>
    <w:rsid w:val="006E57A4"/>
    <w:rsid w:val="00701915"/>
    <w:rsid w:val="00702862"/>
    <w:rsid w:val="0070327B"/>
    <w:rsid w:val="007033B8"/>
    <w:rsid w:val="00703CC2"/>
    <w:rsid w:val="0071597B"/>
    <w:rsid w:val="00717691"/>
    <w:rsid w:val="0072417F"/>
    <w:rsid w:val="00726A19"/>
    <w:rsid w:val="007309A5"/>
    <w:rsid w:val="0073103A"/>
    <w:rsid w:val="00732737"/>
    <w:rsid w:val="00732E90"/>
    <w:rsid w:val="00736D2E"/>
    <w:rsid w:val="007417AA"/>
    <w:rsid w:val="00741CDE"/>
    <w:rsid w:val="00743E72"/>
    <w:rsid w:val="00746A7E"/>
    <w:rsid w:val="00751130"/>
    <w:rsid w:val="007613A5"/>
    <w:rsid w:val="00761BCC"/>
    <w:rsid w:val="00762079"/>
    <w:rsid w:val="00764113"/>
    <w:rsid w:val="007701BA"/>
    <w:rsid w:val="00780A2E"/>
    <w:rsid w:val="0078685C"/>
    <w:rsid w:val="00790774"/>
    <w:rsid w:val="007915E5"/>
    <w:rsid w:val="00794D89"/>
    <w:rsid w:val="0079712C"/>
    <w:rsid w:val="007A3BAA"/>
    <w:rsid w:val="007B4950"/>
    <w:rsid w:val="007C19E9"/>
    <w:rsid w:val="007C29C8"/>
    <w:rsid w:val="007C319E"/>
    <w:rsid w:val="007D4DB1"/>
    <w:rsid w:val="007E7163"/>
    <w:rsid w:val="007F3D1B"/>
    <w:rsid w:val="007F47F9"/>
    <w:rsid w:val="007F549D"/>
    <w:rsid w:val="008010E8"/>
    <w:rsid w:val="00801641"/>
    <w:rsid w:val="00805DB1"/>
    <w:rsid w:val="00810781"/>
    <w:rsid w:val="00820C27"/>
    <w:rsid w:val="00823781"/>
    <w:rsid w:val="008268EF"/>
    <w:rsid w:val="00830A48"/>
    <w:rsid w:val="00831099"/>
    <w:rsid w:val="008462C8"/>
    <w:rsid w:val="0085069C"/>
    <w:rsid w:val="00851344"/>
    <w:rsid w:val="00854CF6"/>
    <w:rsid w:val="00855DE1"/>
    <w:rsid w:val="00857894"/>
    <w:rsid w:val="00862C4C"/>
    <w:rsid w:val="008643D2"/>
    <w:rsid w:val="008722D4"/>
    <w:rsid w:val="00872574"/>
    <w:rsid w:val="008762F7"/>
    <w:rsid w:val="00882E50"/>
    <w:rsid w:val="008842C2"/>
    <w:rsid w:val="00885D2A"/>
    <w:rsid w:val="008A2191"/>
    <w:rsid w:val="008A48D3"/>
    <w:rsid w:val="008B1223"/>
    <w:rsid w:val="008B67FC"/>
    <w:rsid w:val="008C1DD7"/>
    <w:rsid w:val="008C730D"/>
    <w:rsid w:val="008D0A6B"/>
    <w:rsid w:val="008D44AD"/>
    <w:rsid w:val="008D46CE"/>
    <w:rsid w:val="008E1414"/>
    <w:rsid w:val="008E50FD"/>
    <w:rsid w:val="008E6428"/>
    <w:rsid w:val="008E73F4"/>
    <w:rsid w:val="008F3592"/>
    <w:rsid w:val="008F4955"/>
    <w:rsid w:val="0090409B"/>
    <w:rsid w:val="0090503B"/>
    <w:rsid w:val="00910AC0"/>
    <w:rsid w:val="00917C8F"/>
    <w:rsid w:val="00921CD2"/>
    <w:rsid w:val="0092366D"/>
    <w:rsid w:val="00925A57"/>
    <w:rsid w:val="00926381"/>
    <w:rsid w:val="00927BD6"/>
    <w:rsid w:val="009304E9"/>
    <w:rsid w:val="00931D04"/>
    <w:rsid w:val="009322EC"/>
    <w:rsid w:val="00937E19"/>
    <w:rsid w:val="0094498B"/>
    <w:rsid w:val="00947EF7"/>
    <w:rsid w:val="00971D7A"/>
    <w:rsid w:val="00974BC4"/>
    <w:rsid w:val="00975629"/>
    <w:rsid w:val="00976BAC"/>
    <w:rsid w:val="0098038D"/>
    <w:rsid w:val="00980572"/>
    <w:rsid w:val="00984D59"/>
    <w:rsid w:val="00990647"/>
    <w:rsid w:val="00994A53"/>
    <w:rsid w:val="009A6762"/>
    <w:rsid w:val="009B6D73"/>
    <w:rsid w:val="009C0F37"/>
    <w:rsid w:val="009C594D"/>
    <w:rsid w:val="009D0BCC"/>
    <w:rsid w:val="009D5AE6"/>
    <w:rsid w:val="009D6EB4"/>
    <w:rsid w:val="009D7C9C"/>
    <w:rsid w:val="009E15C2"/>
    <w:rsid w:val="009E333E"/>
    <w:rsid w:val="009E47A7"/>
    <w:rsid w:val="009E5C34"/>
    <w:rsid w:val="009E5F74"/>
    <w:rsid w:val="009E6A16"/>
    <w:rsid w:val="009F4508"/>
    <w:rsid w:val="009F5A6B"/>
    <w:rsid w:val="00A04753"/>
    <w:rsid w:val="00A111B6"/>
    <w:rsid w:val="00A14C4C"/>
    <w:rsid w:val="00A160EE"/>
    <w:rsid w:val="00A2059F"/>
    <w:rsid w:val="00A24F2B"/>
    <w:rsid w:val="00A24FF5"/>
    <w:rsid w:val="00A2726E"/>
    <w:rsid w:val="00A321A5"/>
    <w:rsid w:val="00A3493B"/>
    <w:rsid w:val="00A35878"/>
    <w:rsid w:val="00A3702D"/>
    <w:rsid w:val="00A37A7E"/>
    <w:rsid w:val="00A47BD2"/>
    <w:rsid w:val="00A50623"/>
    <w:rsid w:val="00A5395D"/>
    <w:rsid w:val="00A53DB3"/>
    <w:rsid w:val="00A55237"/>
    <w:rsid w:val="00A6171A"/>
    <w:rsid w:val="00A7258A"/>
    <w:rsid w:val="00A76752"/>
    <w:rsid w:val="00A82C8C"/>
    <w:rsid w:val="00A86C97"/>
    <w:rsid w:val="00A937A3"/>
    <w:rsid w:val="00A93EC9"/>
    <w:rsid w:val="00A93EF6"/>
    <w:rsid w:val="00AA16A8"/>
    <w:rsid w:val="00AA17E3"/>
    <w:rsid w:val="00AA550A"/>
    <w:rsid w:val="00AA6BDB"/>
    <w:rsid w:val="00AB03FD"/>
    <w:rsid w:val="00AB3D2A"/>
    <w:rsid w:val="00AB61AE"/>
    <w:rsid w:val="00AB6240"/>
    <w:rsid w:val="00AB6646"/>
    <w:rsid w:val="00AC587F"/>
    <w:rsid w:val="00AC6403"/>
    <w:rsid w:val="00AD7FD7"/>
    <w:rsid w:val="00AE4B50"/>
    <w:rsid w:val="00AE6140"/>
    <w:rsid w:val="00AF1150"/>
    <w:rsid w:val="00AF234E"/>
    <w:rsid w:val="00AF5ADE"/>
    <w:rsid w:val="00AF633B"/>
    <w:rsid w:val="00B03933"/>
    <w:rsid w:val="00B068F4"/>
    <w:rsid w:val="00B068FD"/>
    <w:rsid w:val="00B11258"/>
    <w:rsid w:val="00B13D72"/>
    <w:rsid w:val="00B177E2"/>
    <w:rsid w:val="00B22647"/>
    <w:rsid w:val="00B34519"/>
    <w:rsid w:val="00B37B44"/>
    <w:rsid w:val="00B40AD1"/>
    <w:rsid w:val="00B41213"/>
    <w:rsid w:val="00B44AA2"/>
    <w:rsid w:val="00B500C6"/>
    <w:rsid w:val="00B51172"/>
    <w:rsid w:val="00B5456B"/>
    <w:rsid w:val="00B57C33"/>
    <w:rsid w:val="00B67F1D"/>
    <w:rsid w:val="00B730E0"/>
    <w:rsid w:val="00B73315"/>
    <w:rsid w:val="00B73ACD"/>
    <w:rsid w:val="00B74634"/>
    <w:rsid w:val="00B74DA3"/>
    <w:rsid w:val="00B76E5F"/>
    <w:rsid w:val="00B77EFA"/>
    <w:rsid w:val="00B80138"/>
    <w:rsid w:val="00B8023A"/>
    <w:rsid w:val="00B80CCF"/>
    <w:rsid w:val="00B8270B"/>
    <w:rsid w:val="00B82A3B"/>
    <w:rsid w:val="00B849A2"/>
    <w:rsid w:val="00B909FE"/>
    <w:rsid w:val="00BA388A"/>
    <w:rsid w:val="00BB03AA"/>
    <w:rsid w:val="00BB2DFC"/>
    <w:rsid w:val="00BB5D42"/>
    <w:rsid w:val="00BC5226"/>
    <w:rsid w:val="00BD057B"/>
    <w:rsid w:val="00BD1127"/>
    <w:rsid w:val="00BD205E"/>
    <w:rsid w:val="00BD523E"/>
    <w:rsid w:val="00BD5B88"/>
    <w:rsid w:val="00BD7AAD"/>
    <w:rsid w:val="00BE244C"/>
    <w:rsid w:val="00BE2583"/>
    <w:rsid w:val="00BE436F"/>
    <w:rsid w:val="00BE4F6A"/>
    <w:rsid w:val="00BE686B"/>
    <w:rsid w:val="00BE772F"/>
    <w:rsid w:val="00BF0434"/>
    <w:rsid w:val="00BF64D1"/>
    <w:rsid w:val="00C028D4"/>
    <w:rsid w:val="00C06255"/>
    <w:rsid w:val="00C10A3B"/>
    <w:rsid w:val="00C1435F"/>
    <w:rsid w:val="00C15201"/>
    <w:rsid w:val="00C2005F"/>
    <w:rsid w:val="00C21C90"/>
    <w:rsid w:val="00C366AE"/>
    <w:rsid w:val="00C373C8"/>
    <w:rsid w:val="00C37B79"/>
    <w:rsid w:val="00C4489B"/>
    <w:rsid w:val="00C51577"/>
    <w:rsid w:val="00C538BE"/>
    <w:rsid w:val="00C53C0C"/>
    <w:rsid w:val="00C5648E"/>
    <w:rsid w:val="00C57E7C"/>
    <w:rsid w:val="00C6609B"/>
    <w:rsid w:val="00C66477"/>
    <w:rsid w:val="00C70E5B"/>
    <w:rsid w:val="00C7187C"/>
    <w:rsid w:val="00C726C0"/>
    <w:rsid w:val="00C72982"/>
    <w:rsid w:val="00C73C1B"/>
    <w:rsid w:val="00C770D9"/>
    <w:rsid w:val="00C7730F"/>
    <w:rsid w:val="00C77818"/>
    <w:rsid w:val="00C77B25"/>
    <w:rsid w:val="00C831E0"/>
    <w:rsid w:val="00C92F16"/>
    <w:rsid w:val="00CA1BB9"/>
    <w:rsid w:val="00CA40A2"/>
    <w:rsid w:val="00CA436D"/>
    <w:rsid w:val="00CA5043"/>
    <w:rsid w:val="00CA58AE"/>
    <w:rsid w:val="00CB0895"/>
    <w:rsid w:val="00CB282A"/>
    <w:rsid w:val="00CB48D3"/>
    <w:rsid w:val="00CB6DE7"/>
    <w:rsid w:val="00CC4C3B"/>
    <w:rsid w:val="00CD5C08"/>
    <w:rsid w:val="00CD5D28"/>
    <w:rsid w:val="00CE0F13"/>
    <w:rsid w:val="00CE1F44"/>
    <w:rsid w:val="00CE644A"/>
    <w:rsid w:val="00CE7C81"/>
    <w:rsid w:val="00CF00DD"/>
    <w:rsid w:val="00CF1304"/>
    <w:rsid w:val="00D01C0F"/>
    <w:rsid w:val="00D05632"/>
    <w:rsid w:val="00D1337E"/>
    <w:rsid w:val="00D161B9"/>
    <w:rsid w:val="00D16F36"/>
    <w:rsid w:val="00D1747B"/>
    <w:rsid w:val="00D178DA"/>
    <w:rsid w:val="00D20313"/>
    <w:rsid w:val="00D21B67"/>
    <w:rsid w:val="00D36AB9"/>
    <w:rsid w:val="00D37741"/>
    <w:rsid w:val="00D37BF4"/>
    <w:rsid w:val="00D46FA9"/>
    <w:rsid w:val="00D576E9"/>
    <w:rsid w:val="00D670D3"/>
    <w:rsid w:val="00D700FD"/>
    <w:rsid w:val="00D74436"/>
    <w:rsid w:val="00D75869"/>
    <w:rsid w:val="00D80A3C"/>
    <w:rsid w:val="00D82A56"/>
    <w:rsid w:val="00D83C63"/>
    <w:rsid w:val="00D84421"/>
    <w:rsid w:val="00DA0846"/>
    <w:rsid w:val="00DA4D6F"/>
    <w:rsid w:val="00DA5ECE"/>
    <w:rsid w:val="00DA6F4D"/>
    <w:rsid w:val="00DB2247"/>
    <w:rsid w:val="00DC02FD"/>
    <w:rsid w:val="00DC0552"/>
    <w:rsid w:val="00DC11A2"/>
    <w:rsid w:val="00DC1F3D"/>
    <w:rsid w:val="00DC554E"/>
    <w:rsid w:val="00DC593F"/>
    <w:rsid w:val="00DD16D5"/>
    <w:rsid w:val="00DD5993"/>
    <w:rsid w:val="00DE076E"/>
    <w:rsid w:val="00DE160C"/>
    <w:rsid w:val="00DE1757"/>
    <w:rsid w:val="00DE4DF4"/>
    <w:rsid w:val="00DE7C70"/>
    <w:rsid w:val="00DF00FD"/>
    <w:rsid w:val="00E0415A"/>
    <w:rsid w:val="00E044BA"/>
    <w:rsid w:val="00E10FEA"/>
    <w:rsid w:val="00E13363"/>
    <w:rsid w:val="00E20BC8"/>
    <w:rsid w:val="00E21255"/>
    <w:rsid w:val="00E213DE"/>
    <w:rsid w:val="00E22C0C"/>
    <w:rsid w:val="00E25085"/>
    <w:rsid w:val="00E437F3"/>
    <w:rsid w:val="00E440DF"/>
    <w:rsid w:val="00E448AD"/>
    <w:rsid w:val="00E47448"/>
    <w:rsid w:val="00E53A14"/>
    <w:rsid w:val="00E5487E"/>
    <w:rsid w:val="00E548DD"/>
    <w:rsid w:val="00E604F1"/>
    <w:rsid w:val="00E60DD0"/>
    <w:rsid w:val="00E612C4"/>
    <w:rsid w:val="00E65CE9"/>
    <w:rsid w:val="00E72CA8"/>
    <w:rsid w:val="00E76124"/>
    <w:rsid w:val="00E81BAC"/>
    <w:rsid w:val="00E821A7"/>
    <w:rsid w:val="00E8228D"/>
    <w:rsid w:val="00E82C3D"/>
    <w:rsid w:val="00E85921"/>
    <w:rsid w:val="00E90180"/>
    <w:rsid w:val="00E902B3"/>
    <w:rsid w:val="00EA07FC"/>
    <w:rsid w:val="00EA4498"/>
    <w:rsid w:val="00EA5223"/>
    <w:rsid w:val="00EA5AC0"/>
    <w:rsid w:val="00EA629E"/>
    <w:rsid w:val="00EA6D89"/>
    <w:rsid w:val="00EA787B"/>
    <w:rsid w:val="00EB015A"/>
    <w:rsid w:val="00EB26B6"/>
    <w:rsid w:val="00EB3019"/>
    <w:rsid w:val="00EB7993"/>
    <w:rsid w:val="00EC7A25"/>
    <w:rsid w:val="00ED2123"/>
    <w:rsid w:val="00ED28C0"/>
    <w:rsid w:val="00ED358D"/>
    <w:rsid w:val="00ED6D4E"/>
    <w:rsid w:val="00EE05B7"/>
    <w:rsid w:val="00EE52A0"/>
    <w:rsid w:val="00EF1B6C"/>
    <w:rsid w:val="00EF4331"/>
    <w:rsid w:val="00EF4AC5"/>
    <w:rsid w:val="00EF6707"/>
    <w:rsid w:val="00F00171"/>
    <w:rsid w:val="00F05336"/>
    <w:rsid w:val="00F06574"/>
    <w:rsid w:val="00F14478"/>
    <w:rsid w:val="00F14B90"/>
    <w:rsid w:val="00F1706B"/>
    <w:rsid w:val="00F175F1"/>
    <w:rsid w:val="00F2247F"/>
    <w:rsid w:val="00F3402D"/>
    <w:rsid w:val="00F361E5"/>
    <w:rsid w:val="00F36DA0"/>
    <w:rsid w:val="00F50257"/>
    <w:rsid w:val="00F50428"/>
    <w:rsid w:val="00F50EA9"/>
    <w:rsid w:val="00F533CB"/>
    <w:rsid w:val="00F56EA8"/>
    <w:rsid w:val="00F60674"/>
    <w:rsid w:val="00F662CC"/>
    <w:rsid w:val="00F676BB"/>
    <w:rsid w:val="00F70210"/>
    <w:rsid w:val="00F704DB"/>
    <w:rsid w:val="00F73618"/>
    <w:rsid w:val="00F80965"/>
    <w:rsid w:val="00F81108"/>
    <w:rsid w:val="00F83E04"/>
    <w:rsid w:val="00F84C73"/>
    <w:rsid w:val="00F90BBC"/>
    <w:rsid w:val="00F91133"/>
    <w:rsid w:val="00F93579"/>
    <w:rsid w:val="00F94C9E"/>
    <w:rsid w:val="00FA17A0"/>
    <w:rsid w:val="00FB18A1"/>
    <w:rsid w:val="00FB7577"/>
    <w:rsid w:val="00FC2B59"/>
    <w:rsid w:val="00FC7DCD"/>
    <w:rsid w:val="00FD09B4"/>
    <w:rsid w:val="00FD0A0F"/>
    <w:rsid w:val="00FD4839"/>
    <w:rsid w:val="00FD692C"/>
    <w:rsid w:val="00FE0ADD"/>
    <w:rsid w:val="00FE35A7"/>
    <w:rsid w:val="00FF1F91"/>
    <w:rsid w:val="00FF2A4C"/>
    <w:rsid w:val="00FF3C09"/>
    <w:rsid w:val="00FF4DFB"/>
    <w:rsid w:val="00FF7204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8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6ECA4909874865AC84610615DF1F49079076C45C67273E7CC09D13AF5713B0241ED6AB2555AD1A58246964692F8779C649A14BDBD2CFK7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8FD6F65499D7D222DABB2C1A7CB2C2E262DDE5E245A222C2E20F889BA93D63B89FD7ECC8831826204E2252C596C38CBFC1C3D94373Ej1S8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FD6F65499D7D222DABB2C1A7CB2C2E262DDE5E245A222C2E20F889BA93D63B89FD7ECC8D318C6C51B83528103B34D7FD0A239E293E18BCj1SEC" TargetMode="External"/><Relationship Id="rId5" Type="http://schemas.openxmlformats.org/officeDocument/2006/relationships/hyperlink" Target="consultantplus://offline/ref=D8FD6F65499D7D222DABB2C1A7CB2C2E262DDE5E245A222C2E20F889BA93D63B89FD7ECC8C31876204E2252C596C38CBFC1C3D94373Ej1S8C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D8FD6F65499D7D222DABB2C1A7CB2C2E262DDE5E245A222C2E20F889BA93D63B89FD7ECC88328F3D01F73474566F27D5F40A219635j3SC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4034</Characters>
  <Application>Microsoft Office Word</Application>
  <DocSecurity>4</DocSecurity>
  <Lines>33</Lines>
  <Paragraphs>9</Paragraphs>
  <ScaleCrop>false</ScaleCrop>
  <Company>Microsoft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2</cp:revision>
  <dcterms:created xsi:type="dcterms:W3CDTF">2020-08-28T00:56:00Z</dcterms:created>
  <dcterms:modified xsi:type="dcterms:W3CDTF">2020-08-28T00:56:00Z</dcterms:modified>
</cp:coreProperties>
</file>