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F19" w:rsidRDefault="00FA3FB1" w:rsidP="00603F1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НЕ ОСТАВЛЯЙ МУСОР НА БАЙКАЛЬСКОЙ ЗЕМЛЕ</w:t>
      </w:r>
      <w:r w:rsidR="00603F19" w:rsidRPr="00603F19">
        <w:rPr>
          <w:rFonts w:ascii="Times New Roman" w:hAnsi="Times New Roman" w:cs="Times New Roman"/>
          <w:b/>
          <w:sz w:val="52"/>
          <w:szCs w:val="52"/>
        </w:rPr>
        <w:t>!!!</w:t>
      </w:r>
    </w:p>
    <w:p w:rsidR="008A43FD" w:rsidRDefault="00F80035" w:rsidP="008A4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Ежегодно в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границах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Байкальской природной территории образуется </w:t>
      </w:r>
      <w:r>
        <w:rPr>
          <w:rFonts w:ascii="Times New Roman" w:hAnsi="Times New Roman" w:cs="Times New Roman"/>
          <w:sz w:val="36"/>
          <w:szCs w:val="36"/>
        </w:rPr>
        <w:t>более 1 млн</w:t>
      </w:r>
      <w:r w:rsidR="008A43FD">
        <w:rPr>
          <w:rFonts w:ascii="Times New Roman" w:hAnsi="Times New Roman" w:cs="Times New Roman"/>
          <w:sz w:val="36"/>
          <w:szCs w:val="36"/>
        </w:rPr>
        <w:t>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тонн </w:t>
      </w:r>
      <w:r w:rsidR="008A43FD">
        <w:rPr>
          <w:rFonts w:ascii="Times New Roman" w:hAnsi="Times New Roman" w:cs="Times New Roman"/>
          <w:sz w:val="36"/>
          <w:szCs w:val="36"/>
        </w:rPr>
        <w:t xml:space="preserve">твёрдых коммунальных </w:t>
      </w:r>
      <w:r w:rsidR="00C56682">
        <w:rPr>
          <w:rFonts w:ascii="Times New Roman" w:hAnsi="Times New Roman" w:cs="Times New Roman"/>
          <w:sz w:val="36"/>
          <w:szCs w:val="36"/>
        </w:rPr>
        <w:t>отходов, ликвидируется около 200 несанкционированных свалок.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6187" w:rsidRDefault="00F8003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</w:t>
      </w:r>
      <w:r w:rsidR="00C56682">
        <w:rPr>
          <w:rFonts w:ascii="Times New Roman" w:hAnsi="Times New Roman" w:cs="Times New Roman"/>
          <w:sz w:val="36"/>
          <w:szCs w:val="36"/>
        </w:rPr>
        <w:t>аждый может принять непосредственное участие в сохранении уникальной экосистемы озера Байкал и не допустить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образования новых </w:t>
      </w:r>
      <w:r w:rsidR="001A2BF5">
        <w:rPr>
          <w:rFonts w:ascii="Times New Roman" w:hAnsi="Times New Roman" w:cs="Times New Roman"/>
          <w:sz w:val="36"/>
          <w:szCs w:val="36"/>
        </w:rPr>
        <w:t>незаконных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мест складирования отходов.</w:t>
      </w:r>
    </w:p>
    <w:p w:rsidR="001A2BF5" w:rsidRPr="001A2BF5" w:rsidRDefault="001A2BF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C56682" w:rsidRPr="00C56682" w:rsidRDefault="00E66187" w:rsidP="00C5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ЧТО ПОМОЖЕТ ИЗБЕЖАТЬ ЭКОЛОГИЧЕСКОЙ КАТАСТРОФЫ</w:t>
      </w:r>
      <w:r w:rsidR="00F80035">
        <w:rPr>
          <w:rFonts w:ascii="Times New Roman" w:hAnsi="Times New Roman" w:cs="Times New Roman"/>
          <w:b/>
          <w:sz w:val="32"/>
          <w:szCs w:val="32"/>
        </w:rPr>
        <w:t>:</w:t>
      </w:r>
    </w:p>
    <w:p w:rsidR="006A4741" w:rsidRPr="00C56682" w:rsidRDefault="00C56682" w:rsidP="00C56682">
      <w:pPr>
        <w:pStyle w:val="a3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Активное э</w:t>
      </w:r>
      <w:r w:rsidR="001A2BF5">
        <w:rPr>
          <w:rFonts w:ascii="Times New Roman" w:hAnsi="Times New Roman" w:cs="Times New Roman"/>
          <w:i/>
          <w:sz w:val="36"/>
          <w:szCs w:val="36"/>
        </w:rPr>
        <w:t xml:space="preserve">кологическое </w:t>
      </w:r>
      <w:r>
        <w:rPr>
          <w:rFonts w:ascii="Times New Roman" w:hAnsi="Times New Roman" w:cs="Times New Roman"/>
          <w:i/>
          <w:sz w:val="36"/>
          <w:szCs w:val="36"/>
        </w:rPr>
        <w:t>просвещение, образование и воспитание,</w:t>
      </w:r>
      <w:r w:rsidR="001A2BF5" w:rsidRPr="00C56682">
        <w:rPr>
          <w:rFonts w:ascii="Times New Roman" w:hAnsi="Times New Roman" w:cs="Times New Roman"/>
          <w:i/>
          <w:sz w:val="36"/>
          <w:szCs w:val="36"/>
        </w:rPr>
        <w:t xml:space="preserve"> сознательность граждан</w:t>
      </w:r>
      <w:r w:rsidR="006A4741" w:rsidRPr="00C56682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Раздельный сбор отходов</w:t>
      </w:r>
      <w:r w:rsidR="00C56682">
        <w:rPr>
          <w:rFonts w:ascii="Times New Roman" w:hAnsi="Times New Roman" w:cs="Times New Roman"/>
          <w:i/>
          <w:sz w:val="36"/>
          <w:szCs w:val="36"/>
        </w:rPr>
        <w:t xml:space="preserve"> с последующей их сдаче</w:t>
      </w:r>
      <w:r w:rsidR="00C56682">
        <w:rPr>
          <w:rFonts w:ascii="Times New Roman" w:hAnsi="Times New Roman" w:cs="Times New Roman"/>
          <w:i/>
          <w:sz w:val="36"/>
          <w:szCs w:val="36"/>
        </w:rPr>
        <w:tab/>
        <w:t>й на специальные пункты для переработки</w:t>
      </w:r>
      <w:r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F80035" w:rsidRPr="00F46C56" w:rsidRDefault="00F80035" w:rsidP="005228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Накопление отходов в специально отведённых для этого местах</w:t>
      </w:r>
      <w:r w:rsidR="005228F6">
        <w:rPr>
          <w:rFonts w:ascii="Times New Roman" w:hAnsi="Times New Roman" w:cs="Times New Roman"/>
          <w:i/>
          <w:sz w:val="36"/>
          <w:szCs w:val="36"/>
        </w:rPr>
        <w:t xml:space="preserve"> (площадки временного накопления отходов, контейнерные площадки) </w:t>
      </w:r>
      <w:r>
        <w:rPr>
          <w:rFonts w:ascii="Times New Roman" w:hAnsi="Times New Roman" w:cs="Times New Roman"/>
          <w:i/>
          <w:sz w:val="36"/>
          <w:szCs w:val="36"/>
        </w:rPr>
        <w:t xml:space="preserve">  </w:t>
      </w:r>
    </w:p>
    <w:p w:rsidR="006A4741" w:rsidRPr="00F46C56" w:rsidRDefault="00E7396E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Повторное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 xml:space="preserve"> использование </w:t>
      </w:r>
      <w:r w:rsidR="00FA3FB1">
        <w:rPr>
          <w:rFonts w:ascii="Times New Roman" w:hAnsi="Times New Roman" w:cs="Times New Roman"/>
          <w:i/>
          <w:sz w:val="36"/>
          <w:szCs w:val="36"/>
        </w:rPr>
        <w:t>отходов</w:t>
      </w:r>
      <w:r w:rsidR="002C5AD0">
        <w:rPr>
          <w:rFonts w:ascii="Times New Roman" w:hAnsi="Times New Roman" w:cs="Times New Roman"/>
          <w:i/>
          <w:sz w:val="36"/>
          <w:szCs w:val="36"/>
        </w:rPr>
        <w:t xml:space="preserve"> в качестве вторичного материального ресурса (сырья)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Проведение общественных мероприятий по сбору отходов</w:t>
      </w:r>
      <w:r w:rsidR="001A2BF5">
        <w:rPr>
          <w:rFonts w:ascii="Times New Roman" w:hAnsi="Times New Roman" w:cs="Times New Roman"/>
          <w:i/>
          <w:sz w:val="36"/>
          <w:szCs w:val="36"/>
        </w:rPr>
        <w:t>.</w:t>
      </w:r>
    </w:p>
    <w:p w:rsidR="00133E46" w:rsidRDefault="001A2BF5" w:rsidP="00A95691">
      <w:pPr>
        <w:ind w:left="1701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 wp14:anchorId="13AE45FA" wp14:editId="1FBF3C1F">
            <wp:extent cx="7004755" cy="30130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719_WA002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135" cy="30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741" w:rsidRPr="009F45F6" w:rsidRDefault="006A4741" w:rsidP="009F45F6">
      <w:pPr>
        <w:rPr>
          <w:rFonts w:ascii="Times New Roman" w:hAnsi="Times New Roman" w:cs="Times New Roman"/>
          <w:b/>
          <w:sz w:val="32"/>
          <w:szCs w:val="32"/>
        </w:rPr>
      </w:pPr>
    </w:p>
    <w:p w:rsidR="00896D09" w:rsidRPr="002C5AD0" w:rsidRDefault="00C56682" w:rsidP="002C5AD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ФАКТАХ НЕСАНКЦИОНИРОВАННОГО РАЗМЕЩЕНИЯ ОТХОДОВ </w:t>
      </w:r>
      <w:r w:rsidR="002C5AD0">
        <w:rPr>
          <w:rFonts w:ascii="Times New Roman" w:hAnsi="Times New Roman" w:cs="Times New Roman"/>
          <w:b/>
          <w:sz w:val="32"/>
          <w:szCs w:val="32"/>
        </w:rPr>
        <w:t>НА БАЙКАЛЬСКОЙ ПРИРОДНО</w:t>
      </w:r>
      <w:r w:rsidR="00D66A79">
        <w:rPr>
          <w:rFonts w:ascii="Times New Roman" w:hAnsi="Times New Roman" w:cs="Times New Roman"/>
          <w:b/>
          <w:sz w:val="32"/>
          <w:szCs w:val="32"/>
        </w:rPr>
        <w:t>Й</w:t>
      </w:r>
      <w:bookmarkStart w:id="0" w:name="_GoBack"/>
      <w:bookmarkEnd w:id="0"/>
      <w:r w:rsidR="002C5AD0">
        <w:rPr>
          <w:rFonts w:ascii="Times New Roman" w:hAnsi="Times New Roman" w:cs="Times New Roman"/>
          <w:b/>
          <w:sz w:val="32"/>
          <w:szCs w:val="32"/>
        </w:rPr>
        <w:t xml:space="preserve"> ТЕРРИТОРИИ </w:t>
      </w:r>
      <w:r>
        <w:rPr>
          <w:rFonts w:ascii="Times New Roman" w:hAnsi="Times New Roman" w:cs="Times New Roman"/>
          <w:b/>
          <w:sz w:val="32"/>
          <w:szCs w:val="32"/>
        </w:rPr>
        <w:t>МОЖНО СООБЩИТЬ: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896D09" w:rsidTr="001B4856">
        <w:trPr>
          <w:trHeight w:val="3038"/>
        </w:trPr>
        <w:tc>
          <w:tcPr>
            <w:tcW w:w="7508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г. Иркутск, ул. Российская 17, индекс 664025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8(3952) 763-808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38@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Pr="007448B6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kanc@rpnirk.ru</w:t>
            </w:r>
          </w:p>
        </w:tc>
        <w:tc>
          <w:tcPr>
            <w:tcW w:w="7655" w:type="dxa"/>
          </w:tcPr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Служба государственного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экологического контроля Иркутской области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Поленова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 В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66402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Тел. 8(3952)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28-05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896D09" w:rsidRPr="007106BD" w:rsidRDefault="007106BD" w:rsidP="007106B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econadzor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govirk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</w:tr>
    </w:tbl>
    <w:p w:rsidR="007448B6" w:rsidRDefault="007448B6" w:rsidP="007448B6">
      <w:pPr>
        <w:rPr>
          <w:rFonts w:ascii="Times New Roman" w:hAnsi="Times New Roman" w:cs="Times New Roman"/>
          <w:b/>
          <w:sz w:val="36"/>
          <w:szCs w:val="36"/>
        </w:rPr>
      </w:pPr>
    </w:p>
    <w:p w:rsidR="00406543" w:rsidRDefault="00406543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НАРУШЕНИЕ ЗАКОНОДАТЕЛЬСТВА В СФЕРЕ ОБРАЩЕНИЯ С ОТХОДАМИ</w:t>
      </w:r>
      <w:r w:rsidR="00357AAA">
        <w:rPr>
          <w:rFonts w:ascii="Times New Roman" w:hAnsi="Times New Roman" w:cs="Times New Roman"/>
          <w:b/>
          <w:sz w:val="36"/>
          <w:szCs w:val="36"/>
        </w:rPr>
        <w:t xml:space="preserve"> ПРОИЗВОДСТВА </w:t>
      </w:r>
      <w:r w:rsidR="00A95691">
        <w:rPr>
          <w:rFonts w:ascii="Times New Roman" w:hAnsi="Times New Roman" w:cs="Times New Roman"/>
          <w:b/>
          <w:sz w:val="36"/>
          <w:szCs w:val="36"/>
        </w:rPr>
        <w:t>И ПОТРЕБЛЕНИЯ</w:t>
      </w:r>
      <w:r w:rsidR="00C465EB">
        <w:rPr>
          <w:rFonts w:ascii="Times New Roman" w:hAnsi="Times New Roman" w:cs="Times New Roman"/>
          <w:b/>
          <w:sz w:val="36"/>
          <w:szCs w:val="36"/>
        </w:rPr>
        <w:t xml:space="preserve"> ПРЕДУСМОТРЕНА</w:t>
      </w:r>
      <w:r w:rsidR="002C5AD0">
        <w:rPr>
          <w:rFonts w:ascii="Times New Roman" w:hAnsi="Times New Roman" w:cs="Times New Roman"/>
          <w:b/>
          <w:sz w:val="36"/>
          <w:szCs w:val="36"/>
        </w:rPr>
        <w:t xml:space="preserve"> ГРАЖДАНСКО-ПРАВОВАЯ, АДМИНИСТРАТИВНАЯ И УГОЛОВНАЯ ОТВЕТСТВЕННОСТЬ:</w:t>
      </w:r>
    </w:p>
    <w:tbl>
      <w:tblPr>
        <w:tblStyle w:val="a5"/>
        <w:tblW w:w="4997" w:type="pct"/>
        <w:tblLook w:val="04A0" w:firstRow="1" w:lastRow="0" w:firstColumn="1" w:lastColumn="0" w:noHBand="0" w:noVBand="1"/>
      </w:tblPr>
      <w:tblGrid>
        <w:gridCol w:w="579"/>
        <w:gridCol w:w="9201"/>
        <w:gridCol w:w="5793"/>
      </w:tblGrid>
      <w:tr w:rsidR="002C5AD0" w:rsidTr="001B4856">
        <w:tc>
          <w:tcPr>
            <w:tcW w:w="186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2954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Административная</w:t>
            </w:r>
          </w:p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(Кодекс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об ад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министративных правонарушениях РФ – КоАП РФ)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Уголовная </w:t>
            </w:r>
          </w:p>
          <w:p w:rsidR="002C5AD0" w:rsidRPr="002C5AD0" w:rsidRDefault="002C5AD0" w:rsidP="008E1D3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C5AD0">
              <w:rPr>
                <w:rFonts w:ascii="Times New Roman" w:hAnsi="Times New Roman" w:cs="Times New Roman"/>
                <w:sz w:val="36"/>
                <w:szCs w:val="36"/>
              </w:rPr>
              <w:t>(Уголовный кодекс РФ – УК РФ)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954" w:type="pct"/>
          </w:tcPr>
          <w:p w:rsidR="002C5AD0" w:rsidRDefault="002C5AD0" w:rsidP="00357AA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есоблюдение требований в области охраны окружающей среды при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обращении (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) с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отх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одами производства и потребления</w:t>
            </w:r>
          </w:p>
          <w:p w:rsidR="00357AAA" w:rsidRPr="001B4856" w:rsidRDefault="00357AAA" w:rsidP="00E019F5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B1180">
              <w:rPr>
                <w:rFonts w:ascii="Times New Roman" w:hAnsi="Times New Roman" w:cs="Times New Roman"/>
                <w:sz w:val="36"/>
                <w:szCs w:val="36"/>
                <w:u w:val="single"/>
              </w:rPr>
              <w:t>Ответственность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для граждан в виде административного штрафа в размере от 2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руб.; должностных лиц в размере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ИП – от 30 до 80 тыс. руб. или административное приостановление деятельности до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90 суток; адических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лиц –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100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700 </w:t>
            </w:r>
            <w:proofErr w:type="spellStart"/>
            <w:r w:rsidR="00C55994">
              <w:rPr>
                <w:rFonts w:ascii="Times New Roman" w:hAnsi="Times New Roman" w:cs="Times New Roman"/>
                <w:sz w:val="36"/>
                <w:szCs w:val="36"/>
              </w:rPr>
              <w:t>тыс</w:t>
            </w:r>
            <w:proofErr w:type="spellEnd"/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руб.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или административное приостановление деятельности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 90 суток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, кроме того могут быть изъяты транспортные средства, являющиеся орудием преступления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861" w:type="pct"/>
          </w:tcPr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C41A8A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247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>арушение правил обращения экологически опасных веществ и отходов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– наказание в виде штрафа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в размере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200 000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рублей или в раз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мере заработной платы или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иного дохода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осужденного за период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18 месяцев, либо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ограничения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 лет, либо принудительных работ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лет, либо лишен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тот же срок.</w:t>
            </w:r>
          </w:p>
          <w:p w:rsidR="002C5AD0" w:rsidRPr="00C41A8A" w:rsidRDefault="00C41A8A" w:rsidP="001B485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При наличии последствий, связанных с причинением вреда здоровью человека,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массовой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гибель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ю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животных, а также повлекших по неосторожности смерть человека или массовое заболевание людей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может быть назначено наказание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в виде лишения свободы на срок до восьми лет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2954" w:type="pct"/>
          </w:tcPr>
          <w:p w:rsidR="00C55994" w:rsidRDefault="00C55994" w:rsidP="00C55994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C75A48">
              <w:rPr>
                <w:rFonts w:ascii="Times New Roman" w:hAnsi="Times New Roman" w:cs="Times New Roman"/>
                <w:b/>
                <w:sz w:val="36"/>
                <w:szCs w:val="36"/>
              </w:rPr>
              <w:t>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8.2.3.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есоблюдение требований в области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охраны окружающей среды при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обращении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) с </w:t>
            </w:r>
            <w:r w:rsidR="001B1180">
              <w:rPr>
                <w:rFonts w:ascii="Times New Roman" w:hAnsi="Times New Roman" w:cs="Times New Roman"/>
                <w:sz w:val="36"/>
                <w:szCs w:val="36"/>
              </w:rPr>
              <w:t xml:space="preserve">отходами животноводства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2C5AD0" w:rsidRPr="00C41A8A" w:rsidRDefault="00C75A48" w:rsidP="00C41A8A">
            <w:pPr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для граждан в виде административного штрафа в размере от 2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тыс. руб.; должностных лиц в размере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ИП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до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 или административное приостановление деятельности до 90 суток;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дических лиц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 тыс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руб. или административное приостановление деятельности до 9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0 суток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C5AD0" w:rsidRDefault="002C5AD0" w:rsidP="001B4856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2C5AD0" w:rsidSect="005228F6">
      <w:pgSz w:w="16838" w:h="11906" w:orient="landscape"/>
      <w:pgMar w:top="426" w:right="395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horndale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20A3"/>
    <w:multiLevelType w:val="hybridMultilevel"/>
    <w:tmpl w:val="CB9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B7C"/>
    <w:rsid w:val="00097DA0"/>
    <w:rsid w:val="00133E46"/>
    <w:rsid w:val="001A2BF5"/>
    <w:rsid w:val="001B1180"/>
    <w:rsid w:val="001B4856"/>
    <w:rsid w:val="00205B7C"/>
    <w:rsid w:val="0021460B"/>
    <w:rsid w:val="002C5AD0"/>
    <w:rsid w:val="00357AAA"/>
    <w:rsid w:val="00406543"/>
    <w:rsid w:val="005049D7"/>
    <w:rsid w:val="005201FA"/>
    <w:rsid w:val="005228F6"/>
    <w:rsid w:val="005A3BC9"/>
    <w:rsid w:val="00603F19"/>
    <w:rsid w:val="006A4741"/>
    <w:rsid w:val="007106BD"/>
    <w:rsid w:val="007448B6"/>
    <w:rsid w:val="00896D09"/>
    <w:rsid w:val="008A0692"/>
    <w:rsid w:val="008A43FD"/>
    <w:rsid w:val="008F662A"/>
    <w:rsid w:val="009F45F6"/>
    <w:rsid w:val="00A80BEA"/>
    <w:rsid w:val="00A95691"/>
    <w:rsid w:val="00C41A8A"/>
    <w:rsid w:val="00C465EB"/>
    <w:rsid w:val="00C55994"/>
    <w:rsid w:val="00C56682"/>
    <w:rsid w:val="00C75A48"/>
    <w:rsid w:val="00C82DC5"/>
    <w:rsid w:val="00CE0FFB"/>
    <w:rsid w:val="00D66A79"/>
    <w:rsid w:val="00E019F5"/>
    <w:rsid w:val="00E66187"/>
    <w:rsid w:val="00E7396E"/>
    <w:rsid w:val="00F46C56"/>
    <w:rsid w:val="00F80035"/>
    <w:rsid w:val="00FA2402"/>
    <w:rsid w:val="00F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5843"/>
  <w15:chartTrackingRefBased/>
  <w15:docId w15:val="{E247599F-3F52-4703-AA13-D5564E73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</cp:lastModifiedBy>
  <cp:revision>3</cp:revision>
  <cp:lastPrinted>2023-07-01T08:07:00Z</cp:lastPrinted>
  <dcterms:created xsi:type="dcterms:W3CDTF">2023-08-23T10:05:00Z</dcterms:created>
  <dcterms:modified xsi:type="dcterms:W3CDTF">2023-08-24T01:52:00Z</dcterms:modified>
</cp:coreProperties>
</file>