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8605" w:type="dxa"/>
        <w:tblInd w:w="93" w:type="dxa"/>
        <w:tblLook w:val="04A0"/>
      </w:tblPr>
      <w:tblGrid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2266"/>
      </w:tblGrid>
      <w:tr w:rsidR="00F314DE" w:rsidRPr="00F314DE" w:rsidTr="00F314DE">
        <w:trPr>
          <w:trHeight w:val="225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0503127 с. 3 </w:t>
            </w:r>
          </w:p>
        </w:tc>
      </w:tr>
      <w:tr w:rsidR="00F314DE" w:rsidRPr="00F314DE" w:rsidTr="00F314DE">
        <w:trPr>
          <w:trHeight w:val="255"/>
        </w:trPr>
        <w:tc>
          <w:tcPr>
            <w:tcW w:w="6339" w:type="dxa"/>
            <w:gridSpan w:val="6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3. Источники финансирования дефицита бюджетов</w:t>
            </w:r>
          </w:p>
        </w:tc>
        <w:tc>
          <w:tcPr>
            <w:tcW w:w="12266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4DE" w:rsidRPr="00F314DE" w:rsidTr="00F314DE">
        <w:trPr>
          <w:trHeight w:val="255"/>
        </w:trPr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</w:t>
            </w:r>
          </w:p>
        </w:tc>
      </w:tr>
      <w:tr w:rsidR="00F314DE" w:rsidRPr="00F314DE" w:rsidTr="00F314DE">
        <w:trPr>
          <w:trHeight w:val="225"/>
        </w:trPr>
        <w:tc>
          <w:tcPr>
            <w:tcW w:w="4100" w:type="dxa"/>
            <w:gridSpan w:val="41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60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Код </w:t>
            </w:r>
            <w:proofErr w:type="spellStart"/>
            <w:proofErr w:type="gram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стро-ки</w:t>
            </w:r>
            <w:proofErr w:type="spellEnd"/>
            <w:proofErr w:type="gramEnd"/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Код источника финансирования по КИВФ, </w:t>
            </w: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КИВнФ</w:t>
            </w:r>
            <w:proofErr w:type="spellEnd"/>
          </w:p>
        </w:tc>
        <w:tc>
          <w:tcPr>
            <w:tcW w:w="122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Источники финансирования, утвержденные</w:t>
            </w: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</w:r>
            <w:proofErr w:type="gram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сводной</w:t>
            </w:r>
            <w:proofErr w:type="gramEnd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бюджетной </w:t>
            </w: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росписью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  <w:proofErr w:type="spell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Неисполненные назначения </w:t>
            </w:r>
          </w:p>
        </w:tc>
      </w:tr>
      <w:tr w:rsidR="00F314DE" w:rsidRPr="00F314DE" w:rsidTr="00F314DE">
        <w:trPr>
          <w:trHeight w:val="1395"/>
        </w:trPr>
        <w:tc>
          <w:tcPr>
            <w:tcW w:w="4100" w:type="dxa"/>
            <w:gridSpan w:val="41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через лицевые счета органов, осуществляющих </w:t>
            </w:r>
            <w:proofErr w:type="gram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кассовое</w:t>
            </w:r>
            <w:proofErr w:type="gramEnd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обслу-живание</w:t>
            </w:r>
            <w:proofErr w:type="spellEnd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испол-нения</w:t>
            </w:r>
            <w:proofErr w:type="spellEnd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бюджета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через</w:t>
            </w: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банковские</w:t>
            </w: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</w: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счета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некассовые</w:t>
            </w:r>
            <w:proofErr w:type="spell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операции итого </w:t>
            </w:r>
          </w:p>
        </w:tc>
      </w:tr>
      <w:tr w:rsidR="00F314DE" w:rsidRPr="00F314DE" w:rsidTr="00F314DE">
        <w:trPr>
          <w:trHeight w:val="240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5 6 7 8 9 </w:t>
            </w:r>
          </w:p>
        </w:tc>
      </w:tr>
      <w:tr w:rsidR="00F314DE" w:rsidRPr="00F314DE" w:rsidTr="00F314DE">
        <w:trPr>
          <w:trHeight w:val="465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Источники финансирования дефицита</w:t>
            </w: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бюджетов - всего</w:t>
            </w:r>
          </w:p>
        </w:tc>
        <w:tc>
          <w:tcPr>
            <w:tcW w:w="60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639" w:type="dxa"/>
            <w:gridSpan w:val="1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</w:t>
            </w:r>
          </w:p>
        </w:tc>
      </w:tr>
      <w:tr w:rsidR="00F314DE" w:rsidRPr="00F314DE" w:rsidTr="00F314DE">
        <w:trPr>
          <w:trHeight w:val="300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00" w:type="dxa"/>
            <w:gridSpan w:val="6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</w:t>
            </w:r>
          </w:p>
        </w:tc>
      </w:tr>
      <w:tr w:rsidR="00F314DE" w:rsidRPr="00F314DE" w:rsidTr="00F314DE">
        <w:trPr>
          <w:trHeight w:val="465"/>
        </w:trPr>
        <w:tc>
          <w:tcPr>
            <w:tcW w:w="4100" w:type="dxa"/>
            <w:gridSpan w:val="41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источники внутреннего финансирования</w:t>
            </w: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бюджета</w:t>
            </w:r>
          </w:p>
        </w:tc>
        <w:tc>
          <w:tcPr>
            <w:tcW w:w="600" w:type="dxa"/>
            <w:gridSpan w:val="6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66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4DE" w:rsidRPr="00F314DE" w:rsidTr="00F314DE">
        <w:trPr>
          <w:trHeight w:val="300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600" w:type="dxa"/>
            <w:gridSpan w:val="6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</w:t>
            </w:r>
          </w:p>
        </w:tc>
      </w:tr>
      <w:tr w:rsidR="00F314DE" w:rsidRPr="00F314DE" w:rsidTr="00F314DE">
        <w:trPr>
          <w:trHeight w:val="300"/>
        </w:trPr>
        <w:tc>
          <w:tcPr>
            <w:tcW w:w="4100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gridSpan w:val="6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66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4DE" w:rsidRPr="00F314DE" w:rsidTr="00F314DE">
        <w:trPr>
          <w:trHeight w:val="300"/>
        </w:trPr>
        <w:tc>
          <w:tcPr>
            <w:tcW w:w="4100" w:type="dxa"/>
            <w:gridSpan w:val="41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Кредиты из </w:t>
            </w: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обл</w:t>
            </w:r>
            <w:proofErr w:type="gram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.б</w:t>
            </w:r>
            <w:proofErr w:type="gramEnd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юдж</w:t>
            </w:r>
            <w:proofErr w:type="spellEnd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 99201030000100000710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</w:t>
            </w:r>
          </w:p>
        </w:tc>
      </w:tr>
      <w:tr w:rsidR="00F314DE" w:rsidRPr="00F314DE" w:rsidTr="00F314DE">
        <w:trPr>
          <w:trHeight w:val="300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Погашение кредита     99201030000100000810 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0,00 </w:t>
            </w:r>
            <w:proofErr w:type="spellStart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  <w:proofErr w:type="spell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314DE" w:rsidRPr="00F314DE" w:rsidTr="00F314DE">
        <w:trPr>
          <w:trHeight w:val="300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</w:t>
            </w:r>
          </w:p>
        </w:tc>
      </w:tr>
      <w:tr w:rsidR="00F314DE" w:rsidRPr="00F314DE" w:rsidTr="00F314DE">
        <w:trPr>
          <w:trHeight w:val="300"/>
        </w:trPr>
        <w:tc>
          <w:tcPr>
            <w:tcW w:w="4100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</w:t>
            </w:r>
          </w:p>
        </w:tc>
      </w:tr>
      <w:tr w:rsidR="00F314DE" w:rsidRPr="00F314DE" w:rsidTr="00F314DE">
        <w:trPr>
          <w:trHeight w:val="300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600" w:type="dxa"/>
            <w:gridSpan w:val="6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</w:t>
            </w:r>
          </w:p>
        </w:tc>
      </w:tr>
      <w:tr w:rsidR="00F314DE" w:rsidRPr="00F314DE" w:rsidTr="00F314DE">
        <w:trPr>
          <w:trHeight w:val="300"/>
        </w:trPr>
        <w:tc>
          <w:tcPr>
            <w:tcW w:w="4100" w:type="dxa"/>
            <w:gridSpan w:val="41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0" w:type="dxa"/>
            <w:gridSpan w:val="6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66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4DE" w:rsidRPr="00F314DE" w:rsidTr="00F314DE">
        <w:trPr>
          <w:trHeight w:val="300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изменение остатка средств на начало года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295 844,59     295 844,59   </w:t>
            </w:r>
          </w:p>
        </w:tc>
      </w:tr>
      <w:tr w:rsidR="00F314DE" w:rsidRPr="00F314DE" w:rsidTr="00F314DE">
        <w:trPr>
          <w:trHeight w:val="300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  <w:proofErr w:type="spellEnd"/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626 474,50     626 474,50   </w:t>
            </w:r>
          </w:p>
        </w:tc>
      </w:tr>
      <w:tr w:rsidR="00F314DE" w:rsidRPr="00F314DE" w:rsidTr="00F314DE">
        <w:trPr>
          <w:trHeight w:val="300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увеличение остатков средств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  <w:proofErr w:type="gramStart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946 010,31     4 946 010,31   </w:t>
            </w:r>
          </w:p>
        </w:tc>
      </w:tr>
      <w:tr w:rsidR="00F314DE" w:rsidRPr="00F314DE" w:rsidTr="00F314DE">
        <w:trPr>
          <w:trHeight w:val="300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уменьшение остатков средств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  <w:proofErr w:type="gramStart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615 380,40     4 615 380,40   </w:t>
            </w:r>
          </w:p>
        </w:tc>
      </w:tr>
      <w:tr w:rsidR="00F314DE" w:rsidRPr="00F314DE" w:rsidTr="00F314DE">
        <w:trPr>
          <w:trHeight w:val="450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Изменение остатков в расчетах</w:t>
            </w: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(стр. 810 + 820)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  <w:proofErr w:type="spellEnd"/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  <w:proofErr w:type="spell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</w:t>
            </w:r>
            <w:proofErr w:type="spellStart"/>
            <w:proofErr w:type="gramStart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proofErr w:type="gram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314DE" w:rsidRPr="00F314DE" w:rsidTr="00F314DE">
        <w:trPr>
          <w:trHeight w:val="660"/>
        </w:trPr>
        <w:tc>
          <w:tcPr>
            <w:tcW w:w="4100" w:type="dxa"/>
            <w:gridSpan w:val="41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lastRenderedPageBreak/>
              <w:t>изменение остатков в расчетах с органами, организующими исполнение бюджетов</w:t>
            </w: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(стр. 811 + стр. 812)</w:t>
            </w:r>
          </w:p>
        </w:tc>
        <w:tc>
          <w:tcPr>
            <w:tcW w:w="6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63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  <w:proofErr w:type="spell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  <w:proofErr w:type="spellStart"/>
            <w:proofErr w:type="gramStart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proofErr w:type="gram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 </w:t>
            </w:r>
            <w:proofErr w:type="spellStart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314DE" w:rsidRPr="00F314DE" w:rsidTr="00F314DE">
        <w:trPr>
          <w:trHeight w:val="300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600" w:type="dxa"/>
            <w:gridSpan w:val="6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811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  <w:proofErr w:type="spell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  <w:proofErr w:type="spellStart"/>
            <w:proofErr w:type="gramStart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proofErr w:type="gram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 </w:t>
            </w:r>
            <w:proofErr w:type="spellStart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314DE" w:rsidRPr="00F314DE" w:rsidTr="00F314DE">
        <w:trPr>
          <w:trHeight w:val="450"/>
        </w:trPr>
        <w:tc>
          <w:tcPr>
            <w:tcW w:w="4100" w:type="dxa"/>
            <w:gridSpan w:val="4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увеличение счетов расчетов (дебетовый остаток счета 21002000)</w:t>
            </w:r>
          </w:p>
        </w:tc>
        <w:tc>
          <w:tcPr>
            <w:tcW w:w="600" w:type="dxa"/>
            <w:gridSpan w:val="6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66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4DE" w:rsidRPr="00F314DE" w:rsidTr="00F314DE">
        <w:trPr>
          <w:trHeight w:val="450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уменьшение счетов расчетов (кредитовый остаток счета 30405000)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812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  <w:proofErr w:type="spell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</w:t>
            </w:r>
            <w:proofErr w:type="spellStart"/>
            <w:proofErr w:type="gramStart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proofErr w:type="gram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 </w:t>
            </w:r>
            <w:proofErr w:type="spellStart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314DE" w:rsidRPr="00F314DE" w:rsidTr="00F314DE">
        <w:trPr>
          <w:trHeight w:val="225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0503127 с. 4 </w:t>
            </w:r>
          </w:p>
        </w:tc>
      </w:tr>
      <w:tr w:rsidR="00F314DE" w:rsidRPr="00F314DE" w:rsidTr="00F314DE">
        <w:trPr>
          <w:trHeight w:val="60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F314DE" w:rsidRPr="00F314DE" w:rsidTr="00F314DE">
        <w:trPr>
          <w:trHeight w:val="225"/>
        </w:trPr>
        <w:tc>
          <w:tcPr>
            <w:tcW w:w="4100" w:type="dxa"/>
            <w:gridSpan w:val="41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60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Код </w:t>
            </w:r>
            <w:proofErr w:type="spellStart"/>
            <w:proofErr w:type="gram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стро-ки</w:t>
            </w:r>
            <w:proofErr w:type="spellEnd"/>
            <w:proofErr w:type="gramEnd"/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Код источника финансирования по КИВФ, </w:t>
            </w: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КИВнФ</w:t>
            </w:r>
            <w:proofErr w:type="spellEnd"/>
          </w:p>
        </w:tc>
        <w:tc>
          <w:tcPr>
            <w:tcW w:w="122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Источники финансирования, утвержденные</w:t>
            </w: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</w:r>
            <w:proofErr w:type="gram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сводной</w:t>
            </w:r>
            <w:proofErr w:type="gramEnd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бюджетной </w:t>
            </w: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росписью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  <w:proofErr w:type="spell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Неисполненные назначения </w:t>
            </w:r>
          </w:p>
        </w:tc>
      </w:tr>
      <w:tr w:rsidR="00F314DE" w:rsidRPr="00F314DE" w:rsidTr="00F314DE">
        <w:trPr>
          <w:trHeight w:val="1395"/>
        </w:trPr>
        <w:tc>
          <w:tcPr>
            <w:tcW w:w="4100" w:type="dxa"/>
            <w:gridSpan w:val="41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через лицевые счета органов, осуществляющих </w:t>
            </w:r>
            <w:proofErr w:type="gram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кассовое</w:t>
            </w:r>
            <w:proofErr w:type="gramEnd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обслу-живание</w:t>
            </w:r>
            <w:proofErr w:type="spellEnd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испол-нения</w:t>
            </w:r>
            <w:proofErr w:type="spellEnd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бюджета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через</w:t>
            </w: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банковские</w:t>
            </w: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</w: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счета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некассовые</w:t>
            </w:r>
            <w:proofErr w:type="spell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операции итого </w:t>
            </w:r>
          </w:p>
        </w:tc>
      </w:tr>
      <w:tr w:rsidR="00F314DE" w:rsidRPr="00F314DE" w:rsidTr="00F314DE">
        <w:trPr>
          <w:trHeight w:val="225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5 6 7 8 9 </w:t>
            </w:r>
          </w:p>
        </w:tc>
      </w:tr>
      <w:tr w:rsidR="00F314DE" w:rsidRPr="00F314DE" w:rsidTr="00F314DE">
        <w:trPr>
          <w:trHeight w:val="450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Изменение остатков во внутренних расчетах</w:t>
            </w: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>(стр. 821 + 822)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820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  <w:proofErr w:type="spell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</w:t>
            </w:r>
            <w:proofErr w:type="spellStart"/>
            <w:proofErr w:type="gramStart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proofErr w:type="gram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314DE" w:rsidRPr="00F314DE" w:rsidTr="00F314DE">
        <w:trPr>
          <w:trHeight w:val="225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ind w:firstLineChars="200" w:firstLine="320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00" w:type="dxa"/>
            <w:gridSpan w:val="6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821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  <w:proofErr w:type="spell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</w:t>
            </w:r>
            <w:proofErr w:type="spellStart"/>
            <w:proofErr w:type="gramStart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proofErr w:type="gram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314DE" w:rsidRPr="00F314DE" w:rsidTr="00F314DE">
        <w:trPr>
          <w:trHeight w:val="450"/>
        </w:trPr>
        <w:tc>
          <w:tcPr>
            <w:tcW w:w="4100" w:type="dxa"/>
            <w:gridSpan w:val="41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увеличение остатков во внутренних расчетах (кредит счета 130404000)</w:t>
            </w:r>
          </w:p>
        </w:tc>
        <w:tc>
          <w:tcPr>
            <w:tcW w:w="600" w:type="dxa"/>
            <w:gridSpan w:val="6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66" w:type="dxa"/>
            <w:vAlign w:val="center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14DE" w:rsidRPr="00F314DE" w:rsidTr="00F314DE">
        <w:trPr>
          <w:trHeight w:val="450"/>
        </w:trPr>
        <w:tc>
          <w:tcPr>
            <w:tcW w:w="4100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уменьшение остатков во внутренних расчетах (дебет счета 130404000)</w:t>
            </w:r>
          </w:p>
        </w:tc>
        <w:tc>
          <w:tcPr>
            <w:tcW w:w="600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822</w:t>
            </w:r>
          </w:p>
        </w:tc>
        <w:tc>
          <w:tcPr>
            <w:tcW w:w="1639" w:type="dxa"/>
            <w:gridSpan w:val="1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х</w:t>
            </w:r>
            <w:proofErr w:type="spell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</w:t>
            </w:r>
            <w:proofErr w:type="spellStart"/>
            <w:proofErr w:type="gramStart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proofErr w:type="gramEnd"/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314DE" w:rsidRPr="00F314DE" w:rsidTr="00F314DE">
        <w:trPr>
          <w:trHeight w:val="225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F314DE" w:rsidRPr="00F314DE" w:rsidTr="00F314DE">
        <w:trPr>
          <w:trHeight w:val="225"/>
        </w:trPr>
        <w:tc>
          <w:tcPr>
            <w:tcW w:w="13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Руководитель</w:t>
            </w:r>
          </w:p>
        </w:tc>
        <w:tc>
          <w:tcPr>
            <w:tcW w:w="180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700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spell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Ю.А.Мадасов</w:t>
            </w:r>
            <w:proofErr w:type="spellEnd"/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 финансово- </w:t>
            </w:r>
          </w:p>
        </w:tc>
      </w:tr>
      <w:tr w:rsidR="00F314DE" w:rsidRPr="00F314DE" w:rsidTr="00F314DE">
        <w:trPr>
          <w:trHeight w:val="225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700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(расшифровка подписи)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экономической службы   Г.Г.Платонова </w:t>
            </w:r>
          </w:p>
        </w:tc>
      </w:tr>
      <w:tr w:rsidR="00F314DE" w:rsidRPr="00F314DE" w:rsidTr="00F314DE">
        <w:trPr>
          <w:trHeight w:val="225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(расшифровка подписи) </w:t>
            </w:r>
          </w:p>
        </w:tc>
      </w:tr>
      <w:tr w:rsidR="00F314DE" w:rsidRPr="00F314DE" w:rsidTr="00F314DE">
        <w:trPr>
          <w:trHeight w:val="225"/>
        </w:trPr>
        <w:tc>
          <w:tcPr>
            <w:tcW w:w="17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Главный бухгалтер</w:t>
            </w:r>
          </w:p>
        </w:tc>
        <w:tc>
          <w:tcPr>
            <w:tcW w:w="140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700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И.Л.Григорьева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F314DE" w:rsidRPr="00F314DE" w:rsidTr="00F314DE">
        <w:trPr>
          <w:trHeight w:val="150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2700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(расшифровка подписи)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</w:t>
            </w:r>
          </w:p>
        </w:tc>
      </w:tr>
      <w:tr w:rsidR="00F314DE" w:rsidRPr="00F314DE" w:rsidTr="00F314DE">
        <w:trPr>
          <w:trHeight w:val="225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Отметка ответственного исполнителя органа, осуществляющего кассовое обслуживание исполнения бюджета   </w:t>
            </w:r>
          </w:p>
        </w:tc>
      </w:tr>
      <w:tr w:rsidR="00F314DE" w:rsidRPr="00F314DE" w:rsidTr="00F314DE">
        <w:trPr>
          <w:trHeight w:val="225"/>
        </w:trPr>
        <w:tc>
          <w:tcPr>
            <w:tcW w:w="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3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60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июля</w:t>
            </w:r>
          </w:p>
        </w:tc>
        <w:tc>
          <w:tcPr>
            <w:tcW w:w="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proofErr w:type="gramStart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</w:t>
            </w:r>
            <w:proofErr w:type="gramEnd"/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"   "   200   г.   </w:t>
            </w:r>
          </w:p>
        </w:tc>
      </w:tr>
      <w:tr w:rsidR="00F314DE" w:rsidRPr="00F314DE" w:rsidTr="00F314DE">
        <w:trPr>
          <w:trHeight w:val="345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</w:p>
        </w:tc>
        <w:tc>
          <w:tcPr>
            <w:tcW w:w="1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F314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(должность)     (подпись)     (расшифровка подписи)                                                                                   </w:t>
            </w:r>
          </w:p>
        </w:tc>
      </w:tr>
      <w:tr w:rsidR="00F314DE" w:rsidRPr="00F314DE" w:rsidTr="00F314DE">
        <w:trPr>
          <w:trHeight w:val="60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F314DE" w:rsidRPr="00F314DE" w:rsidTr="00F314DE">
        <w:trPr>
          <w:trHeight w:val="225"/>
        </w:trPr>
        <w:tc>
          <w:tcPr>
            <w:tcW w:w="13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СПРАВОЧНО: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F314DE" w:rsidRPr="00F314DE" w:rsidTr="00F314DE">
        <w:trPr>
          <w:trHeight w:val="300"/>
        </w:trPr>
        <w:tc>
          <w:tcPr>
            <w:tcW w:w="6339" w:type="dxa"/>
            <w:gridSpan w:val="6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      Расшифровка остатков средств на 01.07.2014 года: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626 474,50</w:t>
            </w:r>
          </w:p>
        </w:tc>
      </w:tr>
      <w:tr w:rsidR="00F314DE" w:rsidRPr="00F314DE" w:rsidTr="00F314DE">
        <w:trPr>
          <w:trHeight w:val="255"/>
        </w:trPr>
        <w:tc>
          <w:tcPr>
            <w:tcW w:w="6339" w:type="dxa"/>
            <w:gridSpan w:val="6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субвенция ВУС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24 092,00</w:t>
            </w:r>
          </w:p>
        </w:tc>
      </w:tr>
      <w:tr w:rsidR="00F314DE" w:rsidRPr="00F314DE" w:rsidTr="00F314DE">
        <w:trPr>
          <w:trHeight w:val="255"/>
        </w:trPr>
        <w:tc>
          <w:tcPr>
            <w:tcW w:w="6339" w:type="dxa"/>
            <w:gridSpan w:val="6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Субв-я</w:t>
            </w:r>
            <w:proofErr w:type="spellEnd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бюдж.посел.на</w:t>
            </w:r>
            <w:proofErr w:type="spellEnd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выпол.передан.гос.полномоч.субъек</w:t>
            </w:r>
            <w:proofErr w:type="gramStart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.Р</w:t>
            </w:r>
            <w:proofErr w:type="gramEnd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</w:t>
            </w:r>
            <w:proofErr w:type="spellEnd"/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3 343,00</w:t>
            </w:r>
          </w:p>
        </w:tc>
      </w:tr>
      <w:tr w:rsidR="00F314DE" w:rsidRPr="00F314DE" w:rsidTr="00F314DE">
        <w:trPr>
          <w:trHeight w:val="255"/>
        </w:trPr>
        <w:tc>
          <w:tcPr>
            <w:tcW w:w="6339" w:type="dxa"/>
            <w:gridSpan w:val="6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собственные доходы 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283 238,45</w:t>
            </w:r>
          </w:p>
        </w:tc>
      </w:tr>
      <w:tr w:rsidR="00F314DE" w:rsidRPr="00F314DE" w:rsidTr="00F314DE">
        <w:trPr>
          <w:trHeight w:val="255"/>
        </w:trPr>
        <w:tc>
          <w:tcPr>
            <w:tcW w:w="6339" w:type="dxa"/>
            <w:gridSpan w:val="6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Субсидия на </w:t>
            </w:r>
            <w:proofErr w:type="spellStart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софин</w:t>
            </w:r>
            <w:proofErr w:type="gramStart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.р</w:t>
            </w:r>
            <w:proofErr w:type="gramEnd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асх.обяз</w:t>
            </w:r>
            <w:proofErr w:type="spellEnd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по </w:t>
            </w:r>
            <w:proofErr w:type="spellStart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выпл</w:t>
            </w:r>
            <w:proofErr w:type="spellEnd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з\пл</w:t>
            </w:r>
            <w:proofErr w:type="spellEnd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 </w:t>
            </w:r>
            <w:proofErr w:type="spellStart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начисл</w:t>
            </w:r>
            <w:proofErr w:type="spellEnd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на нее, в т.ч.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2 738,24</w:t>
            </w:r>
          </w:p>
        </w:tc>
      </w:tr>
      <w:tr w:rsidR="00F314DE" w:rsidRPr="00F314DE" w:rsidTr="00F314DE">
        <w:trPr>
          <w:trHeight w:val="255"/>
        </w:trPr>
        <w:tc>
          <w:tcPr>
            <w:tcW w:w="6339" w:type="dxa"/>
            <w:gridSpan w:val="6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поселение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Batang" w:eastAsia="Batang" w:hAnsi="Batang" w:cs="Arial CYR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314DE">
              <w:rPr>
                <w:rFonts w:ascii="Batang" w:eastAsia="Batang" w:hAnsi="Batang" w:cs="Arial CYR" w:hint="eastAsia"/>
                <w:i/>
                <w:iCs/>
                <w:color w:val="000000"/>
                <w:sz w:val="20"/>
                <w:szCs w:val="20"/>
                <w:lang w:eastAsia="ru-RU"/>
              </w:rPr>
              <w:t>745,50</w:t>
            </w:r>
          </w:p>
        </w:tc>
      </w:tr>
      <w:tr w:rsidR="00F314DE" w:rsidRPr="00F314DE" w:rsidTr="00F314DE">
        <w:trPr>
          <w:trHeight w:val="255"/>
        </w:trPr>
        <w:tc>
          <w:tcPr>
            <w:tcW w:w="6339" w:type="dxa"/>
            <w:gridSpan w:val="6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КДЦ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Batang" w:eastAsia="Batang" w:hAnsi="Batang" w:cs="Arial CYR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314DE">
              <w:rPr>
                <w:rFonts w:ascii="Batang" w:eastAsia="Batang" w:hAnsi="Batang" w:cs="Arial CYR" w:hint="eastAsia"/>
                <w:i/>
                <w:iCs/>
                <w:color w:val="000000"/>
                <w:sz w:val="20"/>
                <w:szCs w:val="20"/>
                <w:lang w:eastAsia="ru-RU"/>
              </w:rPr>
              <w:t>1 992,74</w:t>
            </w:r>
          </w:p>
        </w:tc>
      </w:tr>
      <w:tr w:rsidR="00F314DE" w:rsidRPr="00F314DE" w:rsidTr="00F314DE">
        <w:trPr>
          <w:trHeight w:val="255"/>
        </w:trPr>
        <w:tc>
          <w:tcPr>
            <w:tcW w:w="6339" w:type="dxa"/>
            <w:gridSpan w:val="6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Акцизы по подакцизным товара</w:t>
            </w:r>
            <w:proofErr w:type="gramStart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м(</w:t>
            </w:r>
            <w:proofErr w:type="gramEnd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ГСМ)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313 062,81</w:t>
            </w:r>
          </w:p>
        </w:tc>
      </w:tr>
      <w:tr w:rsidR="00F314DE" w:rsidRPr="00F314DE" w:rsidTr="00F314DE">
        <w:trPr>
          <w:trHeight w:val="252"/>
        </w:trPr>
        <w:tc>
          <w:tcPr>
            <w:tcW w:w="6339" w:type="dxa"/>
            <w:gridSpan w:val="6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Субсидия на </w:t>
            </w:r>
            <w:proofErr w:type="spellStart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софин</w:t>
            </w:r>
            <w:proofErr w:type="gramStart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.р</w:t>
            </w:r>
            <w:proofErr w:type="gramEnd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асх.обяз</w:t>
            </w:r>
            <w:proofErr w:type="spellEnd"/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.()</w:t>
            </w:r>
          </w:p>
        </w:tc>
        <w:tc>
          <w:tcPr>
            <w:tcW w:w="1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14DE" w:rsidRPr="00F314DE" w:rsidRDefault="00F314DE" w:rsidP="00F314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314D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</w:tr>
    </w:tbl>
    <w:p w:rsidR="00A3490B" w:rsidRDefault="00A3490B"/>
    <w:sectPr w:rsidR="00A3490B" w:rsidSect="00F314D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314DE"/>
    <w:rsid w:val="00243961"/>
    <w:rsid w:val="00255E75"/>
    <w:rsid w:val="0090093B"/>
    <w:rsid w:val="00A3490B"/>
    <w:rsid w:val="00F31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7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628</Words>
  <Characters>3585</Characters>
  <Application>Microsoft Office Word</Application>
  <DocSecurity>0</DocSecurity>
  <Lines>29</Lines>
  <Paragraphs>8</Paragraphs>
  <ScaleCrop>false</ScaleCrop>
  <Company>SPecialiST RePack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web</cp:lastModifiedBy>
  <cp:revision>2</cp:revision>
  <dcterms:created xsi:type="dcterms:W3CDTF">2014-07-21T07:28:00Z</dcterms:created>
  <dcterms:modified xsi:type="dcterms:W3CDTF">2014-07-21T07:28:00Z</dcterms:modified>
</cp:coreProperties>
</file>